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B0" w:rsidRDefault="00F44BB0" w:rsidP="00F44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44B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17 мая - Международный день детского телефона доверия</w:t>
      </w:r>
    </w:p>
    <w:p w:rsidR="00F44BB0" w:rsidRPr="00F44BB0" w:rsidRDefault="00F44BB0" w:rsidP="00F44B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44BB0" w:rsidRPr="00F44BB0" w:rsidRDefault="00F44BB0" w:rsidP="00F44BB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4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 </w:t>
      </w:r>
      <w:r w:rsidRPr="00F44B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8-800-2000-122</w:t>
      </w:r>
      <w:r w:rsidRPr="00F44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</w:p>
    <w:p w:rsidR="00F44BB0" w:rsidRPr="00F44BB0" w:rsidRDefault="00F44BB0" w:rsidP="00F44BB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4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Конфиденциальность и бесплатность -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F44BB0" w:rsidRPr="00F44BB0" w:rsidRDefault="00F44BB0" w:rsidP="00F44BB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4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телефон доверия за последние годы стал одной из привычных и необходимых служб психологической помощи детям в нашей стране. Психологи, готовые ответить на звонок ребенка в любое время дня и ночи, спасли не один десяток жизней и помогли решить множество проблем детей и их родителей.</w:t>
      </w:r>
    </w:p>
    <w:p w:rsidR="00F44BB0" w:rsidRPr="00F44BB0" w:rsidRDefault="00F44BB0" w:rsidP="00F44BB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4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Единый телефон доверия оказывает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законных прав детей. 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воспитании детей, помогут в оказании своевременной грамотной психологической помощи детям, пережившим травмирующее событие.</w:t>
      </w:r>
    </w:p>
    <w:p w:rsidR="00764B9E" w:rsidRDefault="00764B9E" w:rsidP="00F44BB0">
      <w:pPr>
        <w:jc w:val="both"/>
      </w:pPr>
      <w:bookmarkStart w:id="0" w:name="_GoBack"/>
      <w:bookmarkEnd w:id="0"/>
    </w:p>
    <w:sectPr w:rsidR="0076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5F79"/>
    <w:multiLevelType w:val="multilevel"/>
    <w:tmpl w:val="E242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03AA4"/>
    <w:multiLevelType w:val="multilevel"/>
    <w:tmpl w:val="CC86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25B9C"/>
    <w:multiLevelType w:val="multilevel"/>
    <w:tmpl w:val="6F1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133AF"/>
    <w:multiLevelType w:val="multilevel"/>
    <w:tmpl w:val="E3D0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B0"/>
    <w:rsid w:val="002C1A3D"/>
    <w:rsid w:val="00764B9E"/>
    <w:rsid w:val="00C5284B"/>
    <w:rsid w:val="00C629F7"/>
    <w:rsid w:val="00F44BB0"/>
    <w:rsid w:val="00F55669"/>
    <w:rsid w:val="00F6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CC6E6-8868-44FC-A6CB-A1881F8C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VYACHESLAV-VS16</dc:creator>
  <cp:keywords/>
  <dc:description/>
  <cp:lastModifiedBy>Тарасова М.Н.</cp:lastModifiedBy>
  <cp:revision>2</cp:revision>
  <dcterms:created xsi:type="dcterms:W3CDTF">2019-05-14T12:44:00Z</dcterms:created>
  <dcterms:modified xsi:type="dcterms:W3CDTF">2019-05-14T12:44:00Z</dcterms:modified>
</cp:coreProperties>
</file>