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Жалоба на нарушение требований Административного регламента по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предоставлению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муниципальной услуги «</w:t>
      </w:r>
      <w:r>
        <w:rPr>
          <w:rFonts w:ascii="Times New Roman" w:hAnsi="Times New Roman"/>
          <w:b/>
          <w:bCs/>
          <w:sz w:val="28"/>
          <w:szCs w:val="28"/>
        </w:rPr>
        <w:t>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»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gramStart"/>
      <w:r w:rsidRPr="007945E1">
        <w:rPr>
          <w:rFonts w:ascii="Times New Roman" w:hAnsi="Times New Roman"/>
          <w:color w:val="000000"/>
          <w:sz w:val="28"/>
          <w:szCs w:val="28"/>
          <w:u w:val="single"/>
        </w:rPr>
        <w:t>заведующему</w:t>
      </w:r>
      <w:proofErr w:type="gramEnd"/>
      <w:r w:rsidRPr="007945E1">
        <w:rPr>
          <w:rFonts w:ascii="Times New Roman" w:hAnsi="Times New Roman"/>
          <w:color w:val="000000"/>
          <w:sz w:val="28"/>
          <w:szCs w:val="28"/>
          <w:u w:val="single"/>
        </w:rPr>
        <w:t xml:space="preserve"> МДОУ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Некоузским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детским садом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>общеразвивающего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вида № 2</w:t>
      </w:r>
    </w:p>
    <w:p w:rsidR="00B32D08" w:rsidRPr="007945E1" w:rsidRDefault="00B32D08" w:rsidP="00B32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Г.В.Моревой</w:t>
      </w:r>
      <w:proofErr w:type="spellEnd"/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(ФИО заявителя)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Жалоба на нарушение требований Регламента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Я, _______________________________________________________________,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(ФИО заявителя)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паспорт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____№__________выдан:________г.___________________________________________________________________, код подразделения _______)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проживающий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адресу_____________________________________________,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индекс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город, улица, дом, квартира)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подаю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жалобу от имени _____________________________________________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своего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или ФИО лица, которого представляет заявитель)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нарушение Административного регламента по предоставлению муниципальной услуги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</w:t>
      </w:r>
      <w:r>
        <w:rPr>
          <w:rFonts w:ascii="Times New Roman" w:hAnsi="Times New Roman"/>
          <w:color w:val="000000"/>
          <w:sz w:val="28"/>
          <w:szCs w:val="28"/>
        </w:rPr>
        <w:t>, допущенное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наименование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организации, допустившей нарушение стандарта)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части следующих требований: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1._____________________________________________________________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описание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нарушения, в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. участники, место, дата и время фиксации нарушения)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2._____________________________________________________________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описание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нарушения, в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. участники, место, дата и время фиксации нарушения)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3._____________________________________________________________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описание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нарушения, в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. участники, место, дата и время фиксации нарушения)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обращение к сотруднику организации, оказывающей услугу ______ (да/нет)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обращение к руководителю ДОУ</w:t>
      </w:r>
      <w:r>
        <w:rPr>
          <w:rFonts w:ascii="Times New Roman" w:hAnsi="Times New Roman"/>
          <w:i/>
          <w:iCs/>
          <w:color w:val="1F497D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________ (да/нет)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обращение к начальнику Отдела образования</w:t>
      </w:r>
      <w:r>
        <w:rPr>
          <w:rFonts w:ascii="Times New Roman" w:hAnsi="Times New Roman"/>
          <w:i/>
          <w:iCs/>
          <w:color w:val="1F497D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_________ (да/нет)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подтверждения представленной мной информации у меня имеются следующие материалы: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Официальное письмо ДОУ</w:t>
      </w:r>
      <w:r>
        <w:rPr>
          <w:rFonts w:ascii="Times New Roman" w:hAnsi="Times New Roman"/>
          <w:i/>
          <w:iCs/>
          <w:color w:val="1F497D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предпринятых мерах по факту получения жалобы _______ (да/нет)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Официальное письмо ДОУ об отказе в удовлетворении требований заявителя _______ (да/нет)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Расписка в получении жалобы, подписанная руководителем ДОУ____ (да/нет)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_______________________________________________________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_______________________________________________________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________________________________________________________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Копии имеющих документов, указанных в п. 1-3 прилагаю к жалобе _______ (да/нет)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Достоверность представленных мною сведений подтверждаю.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"___"______________ 20___ г.           _________________ / __________ /</w:t>
      </w:r>
    </w:p>
    <w:p w:rsidR="00B32D08" w:rsidRDefault="00B32D08" w:rsidP="00B3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(Подпись заявителя)</w:t>
      </w:r>
    </w:p>
    <w:p w:rsidR="00B32D08" w:rsidRDefault="00B32D08" w:rsidP="00B32D08"/>
    <w:p w:rsidR="00C72C99" w:rsidRDefault="00C72C99">
      <w:bookmarkStart w:id="0" w:name="_GoBack"/>
      <w:bookmarkEnd w:id="0"/>
    </w:p>
    <w:sectPr w:rsidR="00C7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2B"/>
    <w:rsid w:val="001D502B"/>
    <w:rsid w:val="00B32D08"/>
    <w:rsid w:val="00C7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D67DE-F9D9-41CC-B0E2-8A55B42E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D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NEKDS2</dc:creator>
  <cp:keywords/>
  <dc:description/>
  <cp:lastModifiedBy>NEKDS2</cp:lastModifiedBy>
  <cp:revision>2</cp:revision>
  <dcterms:created xsi:type="dcterms:W3CDTF">2019-10-29T13:40:00Z</dcterms:created>
  <dcterms:modified xsi:type="dcterms:W3CDTF">2019-10-29T13:40:00Z</dcterms:modified>
</cp:coreProperties>
</file>