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D28" w:rsidRDefault="004208E2" w:rsidP="004208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08E2">
        <w:rPr>
          <w:rFonts w:ascii="Times New Roman" w:hAnsi="Times New Roman" w:cs="Times New Roman"/>
          <w:b/>
          <w:sz w:val="40"/>
          <w:szCs w:val="40"/>
        </w:rPr>
        <w:t>Экскурсия в пожарную часть</w:t>
      </w:r>
    </w:p>
    <w:p w:rsidR="002D3569" w:rsidRDefault="004208E2" w:rsidP="004208E2">
      <w:pPr>
        <w:rPr>
          <w:rFonts w:ascii="Times New Roman" w:hAnsi="Times New Roman" w:cs="Times New Roman"/>
          <w:sz w:val="28"/>
          <w:szCs w:val="28"/>
        </w:rPr>
      </w:pPr>
      <w:r w:rsidRPr="004208E2">
        <w:rPr>
          <w:rFonts w:ascii="Times New Roman" w:hAnsi="Times New Roman" w:cs="Times New Roman"/>
          <w:b/>
          <w:sz w:val="28"/>
          <w:szCs w:val="28"/>
        </w:rPr>
        <w:t>Цель</w:t>
      </w:r>
      <w:r w:rsidR="002D356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3569" w:rsidRDefault="002D3569" w:rsidP="002D356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3569">
        <w:rPr>
          <w:rFonts w:ascii="Times New Roman" w:hAnsi="Times New Roman" w:cs="Times New Roman"/>
          <w:sz w:val="28"/>
          <w:szCs w:val="28"/>
        </w:rPr>
        <w:t>Ознакомление</w:t>
      </w:r>
      <w:r w:rsidR="004208E2" w:rsidRPr="002D3569">
        <w:rPr>
          <w:rFonts w:ascii="Times New Roman" w:hAnsi="Times New Roman" w:cs="Times New Roman"/>
          <w:sz w:val="28"/>
          <w:szCs w:val="28"/>
        </w:rPr>
        <w:t xml:space="preserve"> детей с пожарной техникой и людьми, которые работают на ней. </w:t>
      </w:r>
    </w:p>
    <w:p w:rsidR="004208E2" w:rsidRPr="002D3569" w:rsidRDefault="002D3569" w:rsidP="002D356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4208E2" w:rsidRPr="002D3569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208E2" w:rsidRPr="002D3569">
        <w:rPr>
          <w:rFonts w:ascii="Times New Roman" w:hAnsi="Times New Roman" w:cs="Times New Roman"/>
          <w:sz w:val="28"/>
          <w:szCs w:val="28"/>
        </w:rPr>
        <w:t xml:space="preserve"> к профессии пожарных.</w:t>
      </w:r>
    </w:p>
    <w:p w:rsidR="004208E2" w:rsidRDefault="004208E2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 незабываемых ярких впечатлений получили дети нашего детского сада от посещения пожарной части. День экскурсии был намечен заранее</w:t>
      </w:r>
      <w:r w:rsidR="00E31998">
        <w:rPr>
          <w:rFonts w:ascii="Times New Roman" w:hAnsi="Times New Roman" w:cs="Times New Roman"/>
          <w:sz w:val="28"/>
          <w:szCs w:val="28"/>
        </w:rPr>
        <w:t>, о ее проведении мы договорились с сотрудниками пожарной части. Нас ждали, очень хорошо приняли и подготовились к нашему приходу. Сотрудники пожарной части очень подробно рассказали детям о работе пожарных.</w:t>
      </w:r>
    </w:p>
    <w:p w:rsidR="00E31998" w:rsidRDefault="00E31998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555555"/>
          <w:shd w:val="clear" w:color="auto" w:fill="FFFFFF"/>
          <w:lang w:eastAsia="ru-RU"/>
        </w:rPr>
        <w:drawing>
          <wp:inline distT="0" distB="0" distL="0" distR="0">
            <wp:extent cx="5543550" cy="4162425"/>
            <wp:effectExtent l="19050" t="0" r="0" b="0"/>
            <wp:docPr id="1" name="Рисунок 1" descr="IMG_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98" w:rsidRDefault="00E31998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узнали о том, какими качествами должен обладать человек по профессии – пожарный, с интересом рассмотрели специальную одежду</w:t>
      </w:r>
      <w:r w:rsidR="00A45DF5">
        <w:rPr>
          <w:rFonts w:ascii="Times New Roman" w:hAnsi="Times New Roman" w:cs="Times New Roman"/>
          <w:sz w:val="28"/>
          <w:szCs w:val="28"/>
        </w:rPr>
        <w:t xml:space="preserve">, инструменты и оборудование пожарной части, послушали вой пожарной сирены. Для детей было настоящим открытием, что пожарные тоже учатся! У них есть </w:t>
      </w:r>
      <w:r w:rsidR="00B461CC">
        <w:rPr>
          <w:rFonts w:ascii="Times New Roman" w:hAnsi="Times New Roman" w:cs="Times New Roman"/>
          <w:sz w:val="28"/>
          <w:szCs w:val="28"/>
        </w:rPr>
        <w:t>специальная комната для занятий, где стоят столы и компьютеры. И наших детей они научили правилам пожарной безопасности и поведению во время пожара.</w:t>
      </w:r>
    </w:p>
    <w:p w:rsidR="00B461CC" w:rsidRDefault="00B461C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55555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72100" cy="4010025"/>
            <wp:effectExtent l="19050" t="0" r="0" b="0"/>
            <wp:docPr id="4" name="Рисунок 4" descr="IMG_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6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CC" w:rsidRDefault="00B461C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стеклянных шкафах взору наших детей открылось множество блестящих кубков, заработанных пожарными за отличную работу.</w:t>
      </w:r>
    </w:p>
    <w:p w:rsidR="00B461CC" w:rsidRDefault="00B461C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391150" cy="4067175"/>
            <wp:effectExtent l="19050" t="0" r="0" b="0"/>
            <wp:docPr id="7" name="Рисунок 7" descr="IMG_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6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CC" w:rsidRDefault="00B461C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 интересом рассматривали стенды с фотографиями</w:t>
      </w:r>
      <w:r w:rsidR="00BF79FE">
        <w:rPr>
          <w:rFonts w:ascii="Times New Roman" w:hAnsi="Times New Roman" w:cs="Times New Roman"/>
          <w:sz w:val="28"/>
          <w:szCs w:val="28"/>
        </w:rPr>
        <w:t xml:space="preserve"> пожарных, которые трудились в нашей пожарной части еще с довоенных времен.</w:t>
      </w:r>
    </w:p>
    <w:p w:rsidR="00BF79FE" w:rsidRDefault="00BF79FE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295900" cy="3952875"/>
            <wp:effectExtent l="19050" t="0" r="0" b="0"/>
            <wp:docPr id="10" name="Рисунок 10" descr="IMG_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5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FE" w:rsidRDefault="00BF79FE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нас пригласили в комнату, где сидят специалисты, которые первыми принимают телефонные звонки о возникновении пожара.</w:t>
      </w:r>
    </w:p>
    <w:p w:rsidR="00BF79FE" w:rsidRDefault="00BF79FE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210175" cy="3914672"/>
            <wp:effectExtent l="19050" t="0" r="9525" b="0"/>
            <wp:docPr id="13" name="Рисунок 13" descr="IMG_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6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85" w:rsidRDefault="00A03185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Пожарные доставали и демонстрировали брандспойты, каски, топоры, противогазы, пилу для резки металла, огнестойкие костюмы, карту и прочее. Дети с огромным интересом наблюдали за ними, задавали вопросы.</w:t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0175" cy="3905250"/>
            <wp:effectExtent l="0" t="0" r="0" b="0"/>
            <wp:docPr id="8" name="Рисунок 8" descr="IMG_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86375" cy="3962400"/>
            <wp:effectExtent l="0" t="0" r="0" b="0"/>
            <wp:docPr id="6" name="Рисунок 6" descr="IMG_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19725" cy="4067175"/>
            <wp:effectExtent l="0" t="0" r="0" b="0"/>
            <wp:docPr id="5" name="Рисунок 5" descr="IMG_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57825" cy="4086225"/>
            <wp:effectExtent l="0" t="0" r="0" b="0"/>
            <wp:docPr id="3" name="Рисунок 3" descr="IMG_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7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467350" cy="4095750"/>
            <wp:effectExtent l="0" t="0" r="0" b="0"/>
            <wp:docPr id="2" name="Рисунок 2" descr="IMG_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6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Default="00A03185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показали пожарные машины, их работу в деле, познакомили ребят с их устройством, различными видами пожарных лестниц, костюмом пожарного.</w:t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438775" cy="4067175"/>
            <wp:effectExtent l="0" t="0" r="0" b="0"/>
            <wp:docPr id="11" name="Рисунок 11" descr="IMG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5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438775" cy="4086225"/>
            <wp:effectExtent l="0" t="0" r="0" b="0"/>
            <wp:docPr id="9" name="Рисунок 9" descr="IMG_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59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Default="00A03185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нам показали, как пожарные действуют во время тушения пожара, как из пожарного рукава бьет сильная струя воды. Всем детям сразу захотелось дотронуться до этого рукава, удержать его в руках.</w:t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448300" cy="4076700"/>
            <wp:effectExtent l="0" t="0" r="0" b="0"/>
            <wp:docPr id="15" name="Рисунок 15" descr="IMG_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6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0" t="0" r="0" b="0"/>
            <wp:docPr id="14" name="Рисунок 14" descr="IMG_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6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Pr="00A03185" w:rsidRDefault="00A03185" w:rsidP="00A0318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95750"/>
            <wp:effectExtent l="0" t="0" r="0" b="0"/>
            <wp:docPr id="12" name="Рисунок 12" descr="IMG_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6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85" w:rsidRDefault="00C8372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показали</w:t>
      </w:r>
      <w:r w:rsidR="00A03185">
        <w:rPr>
          <w:rFonts w:ascii="Times New Roman" w:hAnsi="Times New Roman" w:cs="Times New Roman"/>
          <w:sz w:val="28"/>
          <w:szCs w:val="28"/>
        </w:rPr>
        <w:t>, как</w:t>
      </w:r>
      <w:r w:rsidR="002D3569">
        <w:rPr>
          <w:rFonts w:ascii="Times New Roman" w:hAnsi="Times New Roman" w:cs="Times New Roman"/>
          <w:sz w:val="28"/>
          <w:szCs w:val="28"/>
        </w:rPr>
        <w:t>им образом</w:t>
      </w:r>
      <w:bookmarkStart w:id="0" w:name="_GoBack"/>
      <w:bookmarkEnd w:id="0"/>
      <w:r w:rsidR="00A03185">
        <w:rPr>
          <w:rFonts w:ascii="Times New Roman" w:hAnsi="Times New Roman" w:cs="Times New Roman"/>
          <w:sz w:val="28"/>
          <w:szCs w:val="28"/>
        </w:rPr>
        <w:t xml:space="preserve"> тушат пожар из лафетного ствола</w:t>
      </w:r>
      <w:r>
        <w:rPr>
          <w:rFonts w:ascii="Times New Roman" w:hAnsi="Times New Roman" w:cs="Times New Roman"/>
          <w:sz w:val="28"/>
          <w:szCs w:val="28"/>
        </w:rPr>
        <w:t>, расположенного на самом верху машины.</w:t>
      </w:r>
    </w:p>
    <w:p w:rsidR="00C8372C" w:rsidRDefault="00C8372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095750"/>
            <wp:effectExtent l="0" t="0" r="0" b="0"/>
            <wp:docPr id="16" name="Рисунок 16" descr="IMG_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6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2C" w:rsidRDefault="00C8372C" w:rsidP="00420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Большим удовольствием для детей было посидеть в машине, потрогать все своими руками. Каждый ребенок испытал особый восторг, оказавшись за рулем пожарной машины.</w:t>
      </w:r>
    </w:p>
    <w:p w:rsidR="00C8372C" w:rsidRPr="00C8372C" w:rsidRDefault="00C8372C" w:rsidP="00C837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467350" cy="4067175"/>
            <wp:effectExtent l="0" t="0" r="0" b="0"/>
            <wp:docPr id="18" name="Рисунок 18" descr="IMG_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6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2C" w:rsidRDefault="00C8372C" w:rsidP="00C83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4181475"/>
            <wp:effectExtent l="0" t="0" r="0" b="0"/>
            <wp:docPr id="17" name="Рисунок 17" descr="IMG_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6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2C" w:rsidRDefault="00C8372C" w:rsidP="00C83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пожарного считается одной из самых опасных в мире, потому что о своей безопасности пожарный думает в последнюю очередь. Пожарный должен быть храбрым и мужественным. Дошкольники почерпнули много полезной информации из беседы с теми, кто регулярно занимается тушением пожаров и спасением людей.</w:t>
      </w:r>
    </w:p>
    <w:p w:rsidR="00C8372C" w:rsidRPr="004208E2" w:rsidRDefault="00C8372C" w:rsidP="00C837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такая, очень познавательная была у нас экскурсия. И, может быть, кто-то из детей захотел стать настоящим пожарным.</w:t>
      </w:r>
    </w:p>
    <w:sectPr w:rsidR="00C8372C" w:rsidRPr="004208E2" w:rsidSect="0081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303"/>
    <w:multiLevelType w:val="hybridMultilevel"/>
    <w:tmpl w:val="A0660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08E2"/>
    <w:rsid w:val="002D3569"/>
    <w:rsid w:val="004208E2"/>
    <w:rsid w:val="00813D28"/>
    <w:rsid w:val="00A03185"/>
    <w:rsid w:val="00A45DF5"/>
    <w:rsid w:val="00B461CC"/>
    <w:rsid w:val="00BF79FE"/>
    <w:rsid w:val="00C8372C"/>
    <w:rsid w:val="00E3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9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35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3</cp:revision>
  <dcterms:created xsi:type="dcterms:W3CDTF">2015-06-24T17:09:00Z</dcterms:created>
  <dcterms:modified xsi:type="dcterms:W3CDTF">2015-06-25T07:20:00Z</dcterms:modified>
</cp:coreProperties>
</file>