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center"/>
        <w:rPr>
          <w:b/>
        </w:rPr>
      </w:pPr>
      <w:r>
        <w:rPr>
          <w:b/>
        </w:rPr>
        <w:t xml:space="preserve">ДОГОВОР  </w:t>
      </w:r>
    </w:p>
    <w:p w:rsidR="00813413" w:rsidRDefault="00813413" w:rsidP="00813413">
      <w:pPr>
        <w:pStyle w:val="a3"/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образовании по образовательным программам </w:t>
      </w:r>
    </w:p>
    <w:p w:rsidR="00813413" w:rsidRDefault="00813413" w:rsidP="00813413">
      <w:pPr>
        <w:pStyle w:val="a3"/>
        <w:jc w:val="center"/>
        <w:rPr>
          <w:b/>
        </w:rPr>
      </w:pPr>
      <w:proofErr w:type="gramStart"/>
      <w:r>
        <w:rPr>
          <w:b/>
        </w:rPr>
        <w:t>дошкольного</w:t>
      </w:r>
      <w:proofErr w:type="gramEnd"/>
      <w:r>
        <w:rPr>
          <w:b/>
        </w:rPr>
        <w:t xml:space="preserve">   образования</w:t>
      </w:r>
    </w:p>
    <w:p w:rsidR="00813413" w:rsidRDefault="00813413" w:rsidP="00813413">
      <w:pPr>
        <w:pStyle w:val="a3"/>
        <w:jc w:val="center"/>
      </w:pPr>
    </w:p>
    <w:p w:rsidR="00813413" w:rsidRDefault="00813413" w:rsidP="00813413">
      <w:pPr>
        <w:pStyle w:val="a3"/>
        <w:jc w:val="both"/>
      </w:pPr>
      <w:r>
        <w:t xml:space="preserve">С. Новый Некоуз                                                                           от </w:t>
      </w:r>
      <w:proofErr w:type="gramStart"/>
      <w:r>
        <w:t xml:space="preserve">«  </w:t>
      </w:r>
      <w:proofErr w:type="gramEnd"/>
      <w:r>
        <w:t xml:space="preserve">   » </w:t>
      </w:r>
      <w:r>
        <w:rPr>
          <w:u w:val="single"/>
        </w:rPr>
        <w:t xml:space="preserve">                    </w:t>
      </w:r>
      <w:r>
        <w:t xml:space="preserve">20           года       </w:t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jc w:val="both"/>
      </w:pPr>
      <w:r>
        <w:t xml:space="preserve">        МДОУ Некоузский детский сад общеразвивающего вида № 2 (далее - образовательная организация), осуществляющее образовательную деятельность</w:t>
      </w:r>
      <w:r w:rsidRPr="00813413">
        <w:t xml:space="preserve"> </w:t>
      </w:r>
      <w:r>
        <w:t xml:space="preserve">на основании Устава, лицензии № 241/16 от "13" апреля 2016 г. серия 76Л02 № 0001008, выданной Департаментом образования Ярославской области, именуемое в дальнейшем «Исполнитель», в лице заведующего </w:t>
      </w:r>
      <w:proofErr w:type="spellStart"/>
      <w:r>
        <w:t>Моревой</w:t>
      </w:r>
      <w:proofErr w:type="spellEnd"/>
      <w:r>
        <w:t xml:space="preserve"> Галины Викторовны, действующего на основании приказа отдела народного образования по </w:t>
      </w:r>
      <w:proofErr w:type="spellStart"/>
      <w:r>
        <w:t>Некоузскому</w:t>
      </w:r>
      <w:proofErr w:type="spellEnd"/>
      <w:r>
        <w:t xml:space="preserve"> району № 17 от 04.07.1990 года о назначении на должность  с одной стороны, и родители (законные представители) </w:t>
      </w:r>
    </w:p>
    <w:p w:rsidR="00813413" w:rsidRDefault="00813413" w:rsidP="00813413">
      <w:pPr>
        <w:jc w:val="both"/>
      </w:pPr>
      <w:r>
        <w:t>_________________________________________________________________________________</w:t>
      </w:r>
    </w:p>
    <w:p w:rsidR="00813413" w:rsidRPr="006323CA" w:rsidRDefault="006323CA" w:rsidP="00813413">
      <w:pPr>
        <w:jc w:val="both"/>
        <w:rPr>
          <w:i/>
        </w:rPr>
      </w:pPr>
      <w:r w:rsidRPr="006323CA">
        <w:rPr>
          <w:i/>
        </w:rPr>
        <w:t>(</w:t>
      </w:r>
      <w:proofErr w:type="gramStart"/>
      <w:r w:rsidRPr="006323CA">
        <w:rPr>
          <w:i/>
        </w:rPr>
        <w:t>фамилия</w:t>
      </w:r>
      <w:proofErr w:type="gramEnd"/>
      <w:r w:rsidRPr="006323CA">
        <w:rPr>
          <w:i/>
        </w:rPr>
        <w:t>, имя, отчество (при наличии родителя (законного представителя) ребенка),</w:t>
      </w:r>
    </w:p>
    <w:p w:rsidR="006323CA" w:rsidRDefault="006323CA" w:rsidP="006323CA">
      <w:pPr>
        <w:pBdr>
          <w:bottom w:val="single" w:sz="12" w:space="1" w:color="auto"/>
        </w:pBdr>
        <w:jc w:val="both"/>
      </w:pPr>
      <w:proofErr w:type="gramStart"/>
      <w:r>
        <w:t>именуемые</w:t>
      </w:r>
      <w:proofErr w:type="gramEnd"/>
      <w:r>
        <w:t xml:space="preserve"> в дальнейшем «Заказчик», действующие в интересах несовершеннолетнего</w:t>
      </w:r>
    </w:p>
    <w:p w:rsidR="006323CA" w:rsidRDefault="006323CA" w:rsidP="006323CA">
      <w:pPr>
        <w:pBdr>
          <w:bottom w:val="single" w:sz="12" w:space="1" w:color="auto"/>
        </w:pBdr>
        <w:jc w:val="both"/>
      </w:pPr>
    </w:p>
    <w:p w:rsidR="006323CA" w:rsidRDefault="006323CA" w:rsidP="00813413">
      <w:pPr>
        <w:pStyle w:val="a3"/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 имя, отчество (при наличии) зачисляемого лица, число, месяц и год его рождения)</w:t>
      </w:r>
    </w:p>
    <w:p w:rsidR="006323CA" w:rsidRDefault="006323CA" w:rsidP="00813413">
      <w:pPr>
        <w:pStyle w:val="a3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6323CA" w:rsidRPr="006323CA" w:rsidRDefault="006323CA" w:rsidP="00813413">
      <w:pPr>
        <w:pStyle w:val="a3"/>
        <w:jc w:val="both"/>
      </w:pPr>
      <w:r>
        <w:t>_________________________________________________________________________________</w:t>
      </w:r>
    </w:p>
    <w:p w:rsidR="006323CA" w:rsidRDefault="00813413" w:rsidP="00813413">
      <w:pPr>
        <w:pStyle w:val="a3"/>
        <w:jc w:val="both"/>
        <w:rPr>
          <w:i/>
        </w:rPr>
      </w:pPr>
      <w:r>
        <w:t xml:space="preserve">            </w:t>
      </w:r>
      <w:r w:rsidR="006323CA">
        <w:rPr>
          <w:i/>
        </w:rPr>
        <w:t>(</w:t>
      </w:r>
      <w:proofErr w:type="gramStart"/>
      <w:r w:rsidR="006323CA">
        <w:rPr>
          <w:i/>
        </w:rPr>
        <w:t>адрес</w:t>
      </w:r>
      <w:proofErr w:type="gramEnd"/>
      <w:r w:rsidR="006323CA">
        <w:rPr>
          <w:i/>
        </w:rPr>
        <w:t xml:space="preserve"> места жительства ребенка с указанием индекса)</w:t>
      </w:r>
    </w:p>
    <w:p w:rsidR="00ED6189" w:rsidRDefault="006323CA" w:rsidP="00813413">
      <w:pPr>
        <w:pStyle w:val="a3"/>
        <w:jc w:val="both"/>
      </w:pPr>
      <w:proofErr w:type="gramStart"/>
      <w:r>
        <w:t>именуемый</w:t>
      </w:r>
      <w:proofErr w:type="gramEnd"/>
      <w:r>
        <w:t>(</w:t>
      </w:r>
      <w:proofErr w:type="spellStart"/>
      <w:r>
        <w:t>ая</w:t>
      </w:r>
      <w:proofErr w:type="spellEnd"/>
      <w:r>
        <w:t>) в дальнейшем «Воспитанник»</w:t>
      </w:r>
      <w:r w:rsidR="0092039D">
        <w:t xml:space="preserve">, совместно </w:t>
      </w:r>
      <w:r w:rsidR="00ED6189">
        <w:t>именуемые «Стороны», заключили настоящий Договор о нижеследующем:</w:t>
      </w:r>
      <w:r w:rsidR="00813413">
        <w:t xml:space="preserve">   </w:t>
      </w:r>
    </w:p>
    <w:p w:rsidR="00813413" w:rsidRDefault="00813413" w:rsidP="00813413">
      <w:pPr>
        <w:pStyle w:val="a3"/>
        <w:jc w:val="both"/>
      </w:pPr>
      <w:r>
        <w:t xml:space="preserve">                                               </w:t>
      </w:r>
    </w:p>
    <w:p w:rsidR="00813413" w:rsidRDefault="00813413" w:rsidP="00813413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813413" w:rsidRDefault="00813413" w:rsidP="00813413">
      <w:pPr>
        <w:pStyle w:val="a3"/>
        <w:ind w:left="1080"/>
        <w:jc w:val="center"/>
        <w:rPr>
          <w:b/>
        </w:rPr>
      </w:pPr>
    </w:p>
    <w:p w:rsidR="00813413" w:rsidRPr="00ED6189" w:rsidRDefault="00813413" w:rsidP="00813413">
      <w:pPr>
        <w:jc w:val="both"/>
      </w:pPr>
      <w:r>
        <w:t>1.1</w:t>
      </w:r>
      <w:r w:rsidR="00ED6189">
        <w:t xml:space="preserve"> </w:t>
      </w:r>
      <w:r>
        <w:t xml:space="preserve">Предметом Договора являются оказание образовательной организацией </w:t>
      </w:r>
      <w:r w:rsidR="00ED4F27">
        <w:t xml:space="preserve">«Воспитаннику» </w:t>
      </w:r>
      <w:r>
        <w:t>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</w:t>
      </w:r>
      <w:r w:rsidR="00ED6189">
        <w:t xml:space="preserve">ия), </w:t>
      </w:r>
      <w:r w:rsidRPr="00ED6189">
        <w:t xml:space="preserve">содержание </w:t>
      </w:r>
      <w:r w:rsidR="00ED4F27">
        <w:t>«</w:t>
      </w:r>
      <w:r w:rsidRPr="00ED6189">
        <w:t>Воспитанника</w:t>
      </w:r>
      <w:r w:rsidR="00ED4F27">
        <w:t>»</w:t>
      </w:r>
      <w:r w:rsidRPr="00ED6189">
        <w:t xml:space="preserve"> в образовательной организации, присмотр и уход за </w:t>
      </w:r>
      <w:r w:rsidR="00ED4F27">
        <w:t>«</w:t>
      </w:r>
      <w:r w:rsidRPr="00ED6189">
        <w:t>Воспитанником</w:t>
      </w:r>
      <w:r w:rsidR="00ED4F27">
        <w:t>»</w:t>
      </w:r>
      <w:r w:rsidRPr="00ED6189">
        <w:t>.</w:t>
      </w:r>
    </w:p>
    <w:p w:rsidR="00813413" w:rsidRPr="00ED6189" w:rsidRDefault="00813413" w:rsidP="00813413">
      <w:pPr>
        <w:pStyle w:val="a3"/>
        <w:jc w:val="both"/>
      </w:pPr>
      <w:r w:rsidRPr="00ED6189">
        <w:t>1.2.    Форма обучения - очная.</w:t>
      </w:r>
    </w:p>
    <w:p w:rsidR="00813413" w:rsidRDefault="00813413" w:rsidP="00813413">
      <w:pPr>
        <w:pStyle w:val="a3"/>
        <w:jc w:val="both"/>
      </w:pPr>
      <w:r>
        <w:t>1.3. Наименова</w:t>
      </w:r>
      <w:r w:rsidR="00ED6189">
        <w:t xml:space="preserve">ние образовательной программы - </w:t>
      </w:r>
      <w:r>
        <w:t>образовательная программа дошкольного образования МДОУ Некоузского детского</w:t>
      </w:r>
      <w:r w:rsidR="00ED6189">
        <w:t xml:space="preserve"> сада общеразвивающего вида № 2</w:t>
      </w:r>
      <w:r>
        <w:t>.</w:t>
      </w:r>
    </w:p>
    <w:p w:rsidR="00813413" w:rsidRDefault="00813413" w:rsidP="00813413">
      <w:pPr>
        <w:pStyle w:val="a3"/>
        <w:jc w:val="both"/>
      </w:pPr>
      <w:r>
        <w:t>1.4.</w:t>
      </w:r>
      <w:r>
        <w:rPr>
          <w:b/>
        </w:rPr>
        <w:t xml:space="preserve"> </w:t>
      </w:r>
      <w:r>
        <w:t xml:space="preserve">Срок освоения образовательной программы (продолжительность обучения) на момент подписания Договора составляет </w:t>
      </w:r>
      <w:r>
        <w:rPr>
          <w:u w:val="single"/>
        </w:rPr>
        <w:t xml:space="preserve">                             </w:t>
      </w:r>
      <w:r>
        <w:t xml:space="preserve"> календарных лет (года).</w:t>
      </w:r>
    </w:p>
    <w:p w:rsidR="00813413" w:rsidRDefault="00813413" w:rsidP="00813413">
      <w:pPr>
        <w:pStyle w:val="a3"/>
        <w:jc w:val="both"/>
        <w:rPr>
          <w:b/>
        </w:rPr>
      </w:pPr>
      <w:r>
        <w:t>1.5.</w:t>
      </w:r>
      <w:r>
        <w:rPr>
          <w:b/>
        </w:rPr>
        <w:t xml:space="preserve"> </w:t>
      </w:r>
      <w:r w:rsidR="00ED4F27">
        <w:rPr>
          <w:b/>
        </w:rPr>
        <w:t>«</w:t>
      </w:r>
      <w:r>
        <w:t>Воспитанник</w:t>
      </w:r>
      <w:r w:rsidR="00ED4F27">
        <w:t>»</w:t>
      </w:r>
      <w:r>
        <w:t xml:space="preserve"> </w:t>
      </w:r>
      <w:r w:rsidRPr="00ED6189">
        <w:t>зачисляется в гру</w:t>
      </w:r>
      <w:r w:rsidR="00ED6189" w:rsidRPr="00ED6189">
        <w:t>ппу</w:t>
      </w:r>
      <w:r>
        <w:t xml:space="preserve"> общеразвивающей направл</w:t>
      </w:r>
      <w:r w:rsidR="00ED6189">
        <w:t>енности</w:t>
      </w:r>
      <w:r>
        <w:t>.</w:t>
      </w:r>
    </w:p>
    <w:p w:rsidR="00813413" w:rsidRDefault="00813413" w:rsidP="00813413">
      <w:pPr>
        <w:pStyle w:val="a3"/>
        <w:jc w:val="both"/>
      </w:pPr>
      <w:r>
        <w:rPr>
          <w:bCs/>
        </w:rPr>
        <w:t xml:space="preserve">1.6. Режим   пребывания </w:t>
      </w:r>
      <w:r w:rsidR="00ED4F27">
        <w:rPr>
          <w:bCs/>
        </w:rPr>
        <w:t>«</w:t>
      </w:r>
      <w:r>
        <w:rPr>
          <w:bCs/>
        </w:rPr>
        <w:t>Воспитанника</w:t>
      </w:r>
      <w:r w:rsidR="00ED4F27">
        <w:rPr>
          <w:bCs/>
        </w:rPr>
        <w:t>»</w:t>
      </w:r>
      <w:r>
        <w:rPr>
          <w:bCs/>
        </w:rPr>
        <w:t xml:space="preserve"> в образовательной организации - </w:t>
      </w:r>
      <w:r>
        <w:t xml:space="preserve">10 часов (с </w:t>
      </w:r>
      <w:r>
        <w:rPr>
          <w:bCs/>
        </w:rPr>
        <w:t>7</w:t>
      </w:r>
      <w:r>
        <w:rPr>
          <w:bCs/>
          <w:vertAlign w:val="superscript"/>
        </w:rPr>
        <w:t xml:space="preserve"> </w:t>
      </w:r>
      <w:r>
        <w:rPr>
          <w:bCs/>
        </w:rPr>
        <w:t>час. 45</w:t>
      </w:r>
      <w:r>
        <w:rPr>
          <w:b/>
          <w:bCs/>
          <w:u w:val="single"/>
        </w:rPr>
        <w:t xml:space="preserve"> </w:t>
      </w:r>
      <w:r>
        <w:rPr>
          <w:bCs/>
        </w:rPr>
        <w:t>мин. до – 17 час.</w:t>
      </w:r>
      <w:r>
        <w:rPr>
          <w:b/>
          <w:bCs/>
        </w:rPr>
        <w:t xml:space="preserve"> </w:t>
      </w:r>
      <w:r>
        <w:rPr>
          <w:b/>
          <w:bCs/>
          <w:vertAlign w:val="superscript"/>
        </w:rPr>
        <w:t xml:space="preserve"> </w:t>
      </w:r>
      <w:r>
        <w:t>45 мин. по 5- дневной рабочей неделе, кроме выходных (суббота, воскресенье) и праздничных дней.</w:t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Взаимодействие сторон</w:t>
      </w:r>
    </w:p>
    <w:p w:rsidR="00813413" w:rsidRDefault="00813413" w:rsidP="00813413">
      <w:pPr>
        <w:pStyle w:val="a3"/>
      </w:pPr>
      <w:r>
        <w:t>2.1</w:t>
      </w:r>
      <w:r w:rsidRPr="00FE1232">
        <w:rPr>
          <w:b/>
        </w:rPr>
        <w:t>. «Исполнитель» вправе:</w:t>
      </w:r>
    </w:p>
    <w:p w:rsidR="00813413" w:rsidRDefault="00813413" w:rsidP="00813413">
      <w:pPr>
        <w:pStyle w:val="a3"/>
        <w:jc w:val="both"/>
      </w:pPr>
      <w:r>
        <w:t>2.1.1. Самостоятельно осуществлять образовательную дея</w:t>
      </w:r>
      <w:r w:rsidR="00675B18">
        <w:t>тельность.</w:t>
      </w:r>
    </w:p>
    <w:p w:rsidR="00813413" w:rsidRDefault="00675B18" w:rsidP="00813413">
      <w:pPr>
        <w:pStyle w:val="a3"/>
        <w:jc w:val="both"/>
      </w:pPr>
      <w:r>
        <w:t>2.1.2. Самостоятельно разрабатывать и утверждать основную образовательную программу дошкольного образования, осуществлять выбор учебно-методического обеспечения, образовательных технологий, методов обучения и воспитания в пределах реализуемой основной образовательной программы дошкольного образования, и порядке установленном законодательством об образовании в Российской Федерации</w:t>
      </w:r>
      <w:r w:rsidR="00813413">
        <w:t>.</w:t>
      </w:r>
    </w:p>
    <w:p w:rsidR="00D22CA8" w:rsidRDefault="00675B18" w:rsidP="00813413">
      <w:pPr>
        <w:pStyle w:val="a3"/>
        <w:jc w:val="both"/>
      </w:pPr>
      <w:r>
        <w:t>2.1.3</w:t>
      </w:r>
      <w:r w:rsidR="00813413">
        <w:t xml:space="preserve">. </w:t>
      </w:r>
      <w:r w:rsidR="00ED4F27">
        <w:t>С согласия «Заказчика»</w:t>
      </w:r>
      <w:r>
        <w:t xml:space="preserve"> о</w:t>
      </w:r>
      <w:r w:rsidR="00813413">
        <w:t xml:space="preserve">существлять психолого-педагогическое обследование </w:t>
      </w:r>
      <w:r w:rsidR="00ED4F27">
        <w:t>«</w:t>
      </w:r>
      <w:r w:rsidR="00813413">
        <w:t>Воспитанника</w:t>
      </w:r>
      <w:r w:rsidR="00ED4F27">
        <w:t>»</w:t>
      </w:r>
      <w:r w:rsidR="00813413">
        <w:t xml:space="preserve"> с целью</w:t>
      </w:r>
      <w:r w:rsidR="00D22CA8" w:rsidRPr="00D22CA8">
        <w:t xml:space="preserve"> </w:t>
      </w:r>
      <w:r w:rsidR="00D22CA8">
        <w:t>проведения</w:t>
      </w:r>
      <w:r w:rsidR="00813413">
        <w:t xml:space="preserve"> мониторинга образовательного процесса, повышения качества образования (при наличии соответствующих специал</w:t>
      </w:r>
      <w:r w:rsidR="00D22CA8">
        <w:t>истов).</w:t>
      </w:r>
    </w:p>
    <w:p w:rsidR="00813413" w:rsidRDefault="00ED4F27" w:rsidP="00813413">
      <w:pPr>
        <w:pStyle w:val="a3"/>
        <w:jc w:val="both"/>
      </w:pPr>
      <w:r>
        <w:lastRenderedPageBreak/>
        <w:t>2.1.4.  С согласия «Заказчика»</w:t>
      </w:r>
      <w:r w:rsidR="00C550BF">
        <w:t xml:space="preserve"> оказывать</w:t>
      </w:r>
      <w:r w:rsidR="00D22CA8">
        <w:t xml:space="preserve"> </w:t>
      </w:r>
      <w:r>
        <w:t>«</w:t>
      </w:r>
      <w:r w:rsidR="00D22CA8">
        <w:t>Воспитаннику</w:t>
      </w:r>
      <w:r>
        <w:t>»</w:t>
      </w:r>
      <w:r w:rsidR="00D22CA8">
        <w:t xml:space="preserve"> коррекционно-диагностическую помощь, направленную </w:t>
      </w:r>
      <w:r>
        <w:t>на решение проблем, связанных с</w:t>
      </w:r>
      <w:r w:rsidR="00D22CA8">
        <w:t xml:space="preserve"> своевременным выявлением, воспитанием, обучением, развитием и коррекцией, соц</w:t>
      </w:r>
      <w:r w:rsidR="00C550BF">
        <w:t>иальной адаптацией</w:t>
      </w:r>
      <w:r w:rsidR="00D22CA8">
        <w:t>.</w:t>
      </w:r>
    </w:p>
    <w:p w:rsidR="00813413" w:rsidRDefault="00C550BF" w:rsidP="00813413">
      <w:pPr>
        <w:pStyle w:val="a3"/>
        <w:jc w:val="both"/>
      </w:pPr>
      <w:r>
        <w:t>2.1.5</w:t>
      </w:r>
      <w:r w:rsidR="00813413">
        <w:t>.</w:t>
      </w:r>
      <w:r>
        <w:t xml:space="preserve"> </w:t>
      </w:r>
      <w:r w:rsidR="00813413">
        <w:t xml:space="preserve">Переводить </w:t>
      </w:r>
      <w:r w:rsidR="00ED4F27">
        <w:t>«</w:t>
      </w:r>
      <w:r w:rsidR="00813413">
        <w:t>Воспитанника</w:t>
      </w:r>
      <w:r w:rsidR="00ED4F27">
        <w:t>»</w:t>
      </w:r>
      <w:r w:rsidR="00813413">
        <w:t xml:space="preserve"> в другие группы, в случае необходимости объединять группы.</w:t>
      </w:r>
    </w:p>
    <w:p w:rsidR="00C550BF" w:rsidRDefault="00C550BF" w:rsidP="00813413">
      <w:pPr>
        <w:pStyle w:val="a3"/>
        <w:jc w:val="both"/>
      </w:pPr>
      <w:r>
        <w:t xml:space="preserve">2.1.6. Формировать личное дело </w:t>
      </w:r>
      <w:r w:rsidR="00ED4F27">
        <w:t>«</w:t>
      </w:r>
      <w:r>
        <w:t>Воспитанника</w:t>
      </w:r>
      <w:r w:rsidR="00ED4F27">
        <w:t>»</w:t>
      </w:r>
      <w:r>
        <w:t xml:space="preserve"> в соответствии с нормативными докумен</w:t>
      </w:r>
      <w:r w:rsidR="00ED4F27">
        <w:t>тами и обрабатывать с согласия «Заказчика»</w:t>
      </w:r>
      <w:r>
        <w:t xml:space="preserve"> предоставленные персональные данные в соответствии с действующим законодательством Российской Федерации.</w:t>
      </w:r>
    </w:p>
    <w:p w:rsidR="00813413" w:rsidRDefault="00C550BF" w:rsidP="00813413">
      <w:pPr>
        <w:pStyle w:val="a3"/>
        <w:jc w:val="both"/>
      </w:pPr>
      <w:r>
        <w:t>2.1.7</w:t>
      </w:r>
      <w:r w:rsidR="00813413">
        <w:t xml:space="preserve">. Информировать </w:t>
      </w:r>
      <w:r>
        <w:t xml:space="preserve">органы правопорядка, службы социальной защиты, </w:t>
      </w:r>
      <w:r w:rsidR="00813413">
        <w:t>органы опеки и попечительства</w:t>
      </w:r>
      <w:r>
        <w:t xml:space="preserve"> населения, </w:t>
      </w:r>
      <w:r w:rsidR="00813413">
        <w:t>о факт</w:t>
      </w:r>
      <w:r>
        <w:t xml:space="preserve">ах жестокого обращения </w:t>
      </w:r>
      <w:r w:rsidR="00ED4F27">
        <w:t>«</w:t>
      </w:r>
      <w:r>
        <w:t>Заказчика</w:t>
      </w:r>
      <w:r w:rsidR="00ED4F27">
        <w:t>»</w:t>
      </w:r>
      <w:r w:rsidR="009469FD">
        <w:t xml:space="preserve"> с </w:t>
      </w:r>
      <w:r w:rsidR="00ED4F27">
        <w:t>«</w:t>
      </w:r>
      <w:r w:rsidR="009469FD">
        <w:t>Воспитанником</w:t>
      </w:r>
      <w:r w:rsidR="00ED4F27">
        <w:t>»</w:t>
      </w:r>
      <w:r w:rsidR="00813413">
        <w:t xml:space="preserve">, о </w:t>
      </w:r>
      <w:r w:rsidR="009469FD">
        <w:t xml:space="preserve">случаях психического, сексуального насилия, оскорбления и </w:t>
      </w:r>
      <w:r w:rsidR="00813413">
        <w:t>причине</w:t>
      </w:r>
      <w:r w:rsidR="009469FD">
        <w:t xml:space="preserve">нии вреда здоровью </w:t>
      </w:r>
      <w:r w:rsidR="00ED4F27">
        <w:t>«</w:t>
      </w:r>
      <w:r w:rsidR="009469FD">
        <w:t>Воспитаннику</w:t>
      </w:r>
      <w:r w:rsidR="00ED4F27">
        <w:t>»</w:t>
      </w:r>
      <w:r w:rsidR="00813413">
        <w:t xml:space="preserve"> в рез</w:t>
      </w:r>
      <w:r w:rsidR="009469FD">
        <w:t xml:space="preserve">ультате противоправных действий, а так же грубого, небрежного обращения с </w:t>
      </w:r>
      <w:r w:rsidR="00ED4F27">
        <w:t>«</w:t>
      </w:r>
      <w:r w:rsidR="009469FD">
        <w:t>Воспитанником</w:t>
      </w:r>
      <w:r w:rsidR="00ED4F27">
        <w:t>»</w:t>
      </w:r>
      <w:r w:rsidR="009469FD">
        <w:t xml:space="preserve"> со стороны </w:t>
      </w:r>
      <w:r w:rsidR="00ED4F27">
        <w:t>«</w:t>
      </w:r>
      <w:r w:rsidR="009469FD">
        <w:t>Заказчика</w:t>
      </w:r>
      <w:r w:rsidR="00ED4F27">
        <w:t>»</w:t>
      </w:r>
      <w:r w:rsidR="009469FD">
        <w:t>.</w:t>
      </w:r>
    </w:p>
    <w:p w:rsidR="007F1A62" w:rsidRDefault="009469FD" w:rsidP="00813413">
      <w:pPr>
        <w:pStyle w:val="a3"/>
        <w:jc w:val="both"/>
      </w:pPr>
      <w:r>
        <w:t>2.1.8</w:t>
      </w:r>
      <w:r w:rsidR="00DF6E54">
        <w:t xml:space="preserve">. </w:t>
      </w:r>
      <w:r w:rsidR="007F1A62">
        <w:t xml:space="preserve">Знакомить </w:t>
      </w:r>
      <w:r w:rsidR="00ED4F27">
        <w:t>«</w:t>
      </w:r>
      <w:r w:rsidR="007F1A62">
        <w:t>Заказчика</w:t>
      </w:r>
      <w:r w:rsidR="00ED4F27">
        <w:t>»</w:t>
      </w:r>
      <w:r w:rsidR="007F1A62">
        <w:t xml:space="preserve"> с информацией о родительской плате, о праве </w:t>
      </w:r>
      <w:r w:rsidR="00ED4F27">
        <w:t>«</w:t>
      </w:r>
      <w:r w:rsidR="007F1A62">
        <w:t>Заказчика</w:t>
      </w:r>
      <w:r w:rsidR="00ED4F27">
        <w:t>»</w:t>
      </w:r>
      <w:r w:rsidR="007F1A62">
        <w:t xml:space="preserve"> на получение компенсации части внесенной родительской платы</w:t>
      </w:r>
      <w:r w:rsidR="00FE1232" w:rsidRPr="00FE1232">
        <w:t xml:space="preserve"> </w:t>
      </w:r>
      <w:r w:rsidR="00FE1232">
        <w:t xml:space="preserve">за присмотр и уход, </w:t>
      </w:r>
      <w:r w:rsidR="007F1A62">
        <w:t xml:space="preserve">порядке предоставления льгот по оплате за присмотр и уход за </w:t>
      </w:r>
      <w:r w:rsidR="00ED4F27">
        <w:t>«</w:t>
      </w:r>
      <w:r w:rsidR="007F1A62">
        <w:t>Воспитанником</w:t>
      </w:r>
      <w:r w:rsidR="00ED4F27">
        <w:t>»</w:t>
      </w:r>
      <w:r w:rsidR="007F1A62">
        <w:t xml:space="preserve"> в образовательной организации.</w:t>
      </w:r>
    </w:p>
    <w:p w:rsidR="00813413" w:rsidRDefault="00DF6E54" w:rsidP="00813413">
      <w:pPr>
        <w:pStyle w:val="a3"/>
        <w:jc w:val="both"/>
      </w:pPr>
      <w:r>
        <w:t>2.1.9</w:t>
      </w:r>
      <w:r w:rsidR="00813413">
        <w:t xml:space="preserve">. Не принимать в образовательную организацию больного </w:t>
      </w:r>
      <w:r w:rsidR="00ED4F27">
        <w:t>«</w:t>
      </w:r>
      <w:r w:rsidR="00813413">
        <w:t>Воспитанника</w:t>
      </w:r>
      <w:r w:rsidR="00ED4F27">
        <w:t>»</w:t>
      </w:r>
      <w:r w:rsidR="00813413">
        <w:t xml:space="preserve"> или с подозрением на заболевание в соответствии с требованиями п.11.2. </w:t>
      </w:r>
      <w:proofErr w:type="spellStart"/>
      <w:r w:rsidR="00813413">
        <w:t>СанПин</w:t>
      </w:r>
      <w:proofErr w:type="spellEnd"/>
      <w:r w:rsidR="00813413">
        <w:t xml:space="preserve"> 2.4.1.3049-13.</w:t>
      </w:r>
    </w:p>
    <w:p w:rsidR="00813413" w:rsidRDefault="00DF6E54" w:rsidP="00813413">
      <w:pPr>
        <w:pStyle w:val="a3"/>
        <w:jc w:val="both"/>
      </w:pPr>
      <w:r>
        <w:t>2.1.10</w:t>
      </w:r>
      <w:bookmarkStart w:id="0" w:name="_GoBack"/>
      <w:bookmarkEnd w:id="0"/>
      <w:r w:rsidR="00813413">
        <w:t xml:space="preserve">. Не передавать </w:t>
      </w:r>
      <w:r w:rsidR="00ED4F27">
        <w:t>«</w:t>
      </w:r>
      <w:r w:rsidR="00813413">
        <w:t>Воспитанника</w:t>
      </w:r>
      <w:r w:rsidR="00ED4F27">
        <w:t>» «Заказчику»</w:t>
      </w:r>
      <w:r w:rsidR="00813413">
        <w:t>, если те находятся в состоянии алкогольного, токсического или наркотического опьянения, членам семьи моложе 18 лет и незнакомым людям.</w:t>
      </w:r>
    </w:p>
    <w:p w:rsidR="00813413" w:rsidRDefault="00813413" w:rsidP="00813413">
      <w:pPr>
        <w:pStyle w:val="a3"/>
        <w:jc w:val="both"/>
        <w:rPr>
          <w:b/>
        </w:rPr>
      </w:pPr>
      <w:r>
        <w:t xml:space="preserve">2.2.   </w:t>
      </w:r>
      <w:r w:rsidRPr="00FE1232">
        <w:rPr>
          <w:b/>
        </w:rPr>
        <w:t>«Заказчик» вправе:</w:t>
      </w:r>
    </w:p>
    <w:p w:rsidR="00FE1232" w:rsidRDefault="00FE1232" w:rsidP="00813413">
      <w:pPr>
        <w:pStyle w:val="a3"/>
        <w:jc w:val="both"/>
      </w:pPr>
      <w: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FE1232" w:rsidRPr="00FE1232" w:rsidRDefault="00FE1232" w:rsidP="00813413">
      <w:pPr>
        <w:pStyle w:val="a3"/>
        <w:jc w:val="both"/>
      </w:pPr>
      <w:r>
        <w:t>2.2.2. Получат</w:t>
      </w:r>
      <w:r w:rsidR="00ED4F27">
        <w:t>ь от «Исполнителя»</w:t>
      </w:r>
      <w:r>
        <w:t xml:space="preserve"> информацию по вопросам организации и обеспечения надлежащего исполнения услуг, предусмотренных </w:t>
      </w:r>
      <w:r w:rsidR="00EC2601">
        <w:t>разделом 1 настоящего Д</w:t>
      </w:r>
      <w:r>
        <w:t>оговор</w:t>
      </w:r>
      <w:r w:rsidR="00EC2601">
        <w:t>а</w:t>
      </w:r>
      <w:r w:rsidR="00A22249">
        <w:t xml:space="preserve"> об образовании; о поведении, эмоциона</w:t>
      </w:r>
      <w:r w:rsidR="00DB6681">
        <w:t xml:space="preserve">льном состоянии </w:t>
      </w:r>
      <w:r w:rsidR="00ED4F27">
        <w:t>«</w:t>
      </w:r>
      <w:r w:rsidR="00DB6681">
        <w:t>Воспитанника</w:t>
      </w:r>
      <w:r w:rsidR="00ED4F27">
        <w:t>»</w:t>
      </w:r>
      <w:r w:rsidR="00DB6681">
        <w:t xml:space="preserve"> вовремя </w:t>
      </w:r>
      <w:r w:rsidR="00A22249">
        <w:t>его пребывания в образовательной организации; е</w:t>
      </w:r>
      <w:r w:rsidR="008113E1">
        <w:t>го развитии</w:t>
      </w:r>
      <w:r w:rsidR="00DB6681">
        <w:t xml:space="preserve"> и способностях, </w:t>
      </w:r>
      <w:r w:rsidR="00A22249">
        <w:t>отношение к образовательной деятельности.</w:t>
      </w:r>
    </w:p>
    <w:p w:rsidR="00813413" w:rsidRDefault="00DB6681" w:rsidP="00813413">
      <w:pPr>
        <w:pStyle w:val="a3"/>
        <w:jc w:val="both"/>
      </w:pPr>
      <w:r>
        <w:t>2.2.3. Знакомиться с У</w:t>
      </w:r>
      <w:r w:rsidR="00813413">
        <w:t>ставом образовательной организации, с лицензией на осуществление образовательной</w:t>
      </w:r>
      <w:r>
        <w:t xml:space="preserve"> деятельности, с образовательными программами</w:t>
      </w:r>
      <w:r w:rsidR="00813413">
        <w:t xml:space="preserve"> и другими документами, регламентирующими организацию и осуществление образо</w:t>
      </w:r>
      <w:r w:rsidR="00384F90">
        <w:t xml:space="preserve">вательной деятельности; </w:t>
      </w:r>
      <w:r w:rsidR="00813413">
        <w:t>права</w:t>
      </w:r>
      <w:r>
        <w:t xml:space="preserve">ми </w:t>
      </w:r>
      <w:r w:rsidR="008113E1">
        <w:t xml:space="preserve"> </w:t>
      </w:r>
      <w:r>
        <w:t xml:space="preserve"> и обязанностями </w:t>
      </w:r>
      <w:r w:rsidR="008113E1">
        <w:t>«</w:t>
      </w:r>
      <w:r>
        <w:t>Воспитанника</w:t>
      </w:r>
      <w:r w:rsidR="008113E1">
        <w:t>»</w:t>
      </w:r>
      <w:r>
        <w:t xml:space="preserve"> и </w:t>
      </w:r>
      <w:r w:rsidR="008113E1">
        <w:t>«</w:t>
      </w:r>
      <w:r>
        <w:t>Заказчика</w:t>
      </w:r>
      <w:r w:rsidR="008113E1">
        <w:t>»</w:t>
      </w:r>
      <w:r>
        <w:t>.</w:t>
      </w:r>
    </w:p>
    <w:p w:rsidR="00813413" w:rsidRDefault="00DB6681" w:rsidP="00813413">
      <w:pPr>
        <w:pStyle w:val="a3"/>
        <w:jc w:val="both"/>
      </w:pPr>
      <w:r>
        <w:t>2.2.4</w:t>
      </w:r>
      <w:r w:rsidR="00813413">
        <w:t>.    Принимать участие в работе Совета педагогов образовательной организации с правом совещательного голоса.</w:t>
      </w:r>
    </w:p>
    <w:p w:rsidR="00813413" w:rsidRDefault="00DB6681" w:rsidP="00813413">
      <w:pPr>
        <w:pStyle w:val="a3"/>
        <w:jc w:val="both"/>
      </w:pPr>
      <w:r>
        <w:t>2.2.5</w:t>
      </w:r>
      <w:r w:rsidR="00813413">
        <w:t>.</w:t>
      </w:r>
      <w:r w:rsidR="00384F90">
        <w:t xml:space="preserve"> </w:t>
      </w:r>
      <w:r w:rsidR="00813413">
        <w:t xml:space="preserve">Принимать участие в организации и проведении совместных мероприятий с </w:t>
      </w:r>
      <w:r w:rsidR="008113E1">
        <w:t>«</w:t>
      </w:r>
      <w:r w:rsidR="00813413">
        <w:t>Воспитанниками</w:t>
      </w:r>
      <w:r w:rsidR="008113E1">
        <w:t>»</w:t>
      </w:r>
      <w:r w:rsidR="00813413">
        <w:t xml:space="preserve"> в образовательной организации (утренники, развлечения, физкультурные праздники, досуги, дни здоровья и др.) </w:t>
      </w:r>
    </w:p>
    <w:p w:rsidR="00384F90" w:rsidRDefault="00384F90" w:rsidP="00813413">
      <w:pPr>
        <w:pStyle w:val="a3"/>
        <w:jc w:val="both"/>
      </w:pPr>
      <w:r>
        <w:t xml:space="preserve">2.2.6. Оказывать посильную помощь </w:t>
      </w:r>
      <w:r w:rsidR="00514E08">
        <w:t xml:space="preserve">в реализации уставных задач, оздоровлении, охране жизни </w:t>
      </w:r>
      <w:r w:rsidR="008113E1">
        <w:t>«</w:t>
      </w:r>
      <w:r w:rsidR="00514E08">
        <w:t>Воспитанника</w:t>
      </w:r>
      <w:r w:rsidR="008113E1">
        <w:t>»</w:t>
      </w:r>
      <w:r w:rsidR="00514E08">
        <w:t>, в благоустройстве территории образовательной организации, в создании развивающей среды.</w:t>
      </w:r>
    </w:p>
    <w:p w:rsidR="00813413" w:rsidRDefault="00514E08" w:rsidP="00813413">
      <w:pPr>
        <w:pStyle w:val="a3"/>
        <w:jc w:val="both"/>
      </w:pPr>
      <w:r>
        <w:t>2.2.7</w:t>
      </w:r>
      <w:r w:rsidR="00813413">
        <w:t xml:space="preserve">. Получать информацию о всех видах планируемых обследованиях </w:t>
      </w:r>
      <w:r w:rsidR="008113E1">
        <w:t>«</w:t>
      </w:r>
      <w:r w:rsidR="00813413">
        <w:t>Воспитанника</w:t>
      </w:r>
      <w:r w:rsidR="008113E1">
        <w:t>»</w:t>
      </w:r>
      <w:r w:rsidR="00813413">
        <w:t>, давать согласие на проведение таких обследований или участие в таких обследованиях, получать информацию о результатах проведенных обследований.</w:t>
      </w:r>
    </w:p>
    <w:p w:rsidR="00813413" w:rsidRDefault="00813413" w:rsidP="00813413">
      <w:pPr>
        <w:pStyle w:val="a3"/>
        <w:jc w:val="both"/>
      </w:pPr>
      <w:r>
        <w:t>2</w:t>
      </w:r>
      <w:r w:rsidR="00514E08">
        <w:t>.2.8</w:t>
      </w:r>
      <w:r>
        <w:t>.  Пред</w:t>
      </w:r>
      <w:r w:rsidR="008113E1">
        <w:t>о</w:t>
      </w:r>
      <w:r>
        <w:t xml:space="preserve">ставлять письменное заявление о сохранении места в образовательной организации на время </w:t>
      </w:r>
      <w:r w:rsidR="008113E1">
        <w:t xml:space="preserve">длительного </w:t>
      </w:r>
      <w:r>
        <w:t xml:space="preserve">отсутствия </w:t>
      </w:r>
      <w:r w:rsidR="008113E1">
        <w:t>«</w:t>
      </w:r>
      <w:r>
        <w:t>Воспитанника</w:t>
      </w:r>
      <w:r w:rsidR="008113E1">
        <w:t>»</w:t>
      </w:r>
      <w:r>
        <w:t xml:space="preserve"> по причинам санитарно-курортного леч</w:t>
      </w:r>
      <w:r w:rsidR="00514E08">
        <w:t xml:space="preserve">ения, отпуска и   командировки </w:t>
      </w:r>
      <w:r w:rsidR="008113E1">
        <w:t>«</w:t>
      </w:r>
      <w:r w:rsidR="00514E08">
        <w:t>Заказчика</w:t>
      </w:r>
      <w:r w:rsidR="008113E1">
        <w:t>»</w:t>
      </w:r>
      <w:r>
        <w:t>, а также в летний пери</w:t>
      </w:r>
      <w:r w:rsidR="008113E1">
        <w:t>од</w:t>
      </w:r>
      <w:r>
        <w:t>.</w:t>
      </w:r>
    </w:p>
    <w:p w:rsidR="00813413" w:rsidRDefault="00514E08" w:rsidP="00813413">
      <w:pPr>
        <w:pStyle w:val="a3"/>
        <w:jc w:val="both"/>
      </w:pPr>
      <w:r>
        <w:t>2.2.9</w:t>
      </w:r>
      <w:r w:rsidR="00813413">
        <w:t>. Заслушивать отчеты заведующего образовательной организации</w:t>
      </w:r>
      <w:r>
        <w:t xml:space="preserve"> и педагогов</w:t>
      </w:r>
      <w:r w:rsidR="00813413">
        <w:t>.</w:t>
      </w:r>
    </w:p>
    <w:p w:rsidR="00813413" w:rsidRDefault="00514E08" w:rsidP="00813413">
      <w:pPr>
        <w:pStyle w:val="a3"/>
        <w:jc w:val="both"/>
      </w:pPr>
      <w:r>
        <w:t>2.2.10</w:t>
      </w:r>
      <w:r w:rsidR="00813413">
        <w:t xml:space="preserve">. Вносить плату за присмотр и уход за </w:t>
      </w:r>
      <w:r w:rsidR="008113E1">
        <w:t>«</w:t>
      </w:r>
      <w:r w:rsidR="00813413">
        <w:t>Воспитанником</w:t>
      </w:r>
      <w:r w:rsidR="008113E1">
        <w:t>»</w:t>
      </w:r>
      <w:r w:rsidR="00813413">
        <w:t xml:space="preserve"> в образовательной организации из средств материнского (семейного) капитала, путем безналичного перечисления этих средств на лицевой счет «Исполнителя».</w:t>
      </w:r>
    </w:p>
    <w:p w:rsidR="00813413" w:rsidRDefault="00514E08" w:rsidP="00813413">
      <w:pPr>
        <w:pStyle w:val="a3"/>
        <w:jc w:val="both"/>
      </w:pPr>
      <w:r>
        <w:t>2.2.11</w:t>
      </w:r>
      <w:r w:rsidR="00813413">
        <w:t xml:space="preserve">. </w:t>
      </w:r>
      <w:r>
        <w:t xml:space="preserve"> </w:t>
      </w:r>
      <w:r w:rsidR="00813413">
        <w:t xml:space="preserve">Предоставлять документы для назначения и получения компенсации части родительской платы за присмотр и уход за </w:t>
      </w:r>
      <w:r w:rsidR="008113E1">
        <w:t>«</w:t>
      </w:r>
      <w:r w:rsidR="00813413">
        <w:t>Воспитанником</w:t>
      </w:r>
      <w:r w:rsidR="008113E1">
        <w:t>»</w:t>
      </w:r>
      <w:r w:rsidR="00813413">
        <w:t xml:space="preserve"> в образовательной организации в размере, </w:t>
      </w:r>
      <w:r w:rsidR="00813413">
        <w:lastRenderedPageBreak/>
        <w:t>установленном Федеральным законом от 29 декабря 2012 г. № 273-ФЗ «Об образ</w:t>
      </w:r>
      <w:r>
        <w:t>овании в Российской Федерации».</w:t>
      </w:r>
    </w:p>
    <w:p w:rsidR="00813413" w:rsidRDefault="00514E08" w:rsidP="00813413">
      <w:pPr>
        <w:pStyle w:val="a3"/>
        <w:jc w:val="both"/>
      </w:pPr>
      <w:r>
        <w:t>2.2.12</w:t>
      </w:r>
      <w:r w:rsidR="00813413">
        <w:t xml:space="preserve">. Находиться с </w:t>
      </w:r>
      <w:r w:rsidR="008113E1">
        <w:t>«</w:t>
      </w:r>
      <w:r w:rsidR="00813413">
        <w:t>Воспитанником</w:t>
      </w:r>
      <w:r w:rsidR="008113E1">
        <w:t>»</w:t>
      </w:r>
      <w:r w:rsidR="00813413">
        <w:t xml:space="preserve"> в образовательной орга</w:t>
      </w:r>
      <w:r>
        <w:t xml:space="preserve">низации в период его адаптации в течение </w:t>
      </w:r>
      <w:r w:rsidR="00813413">
        <w:t>3</w:t>
      </w:r>
      <w:r w:rsidR="00ED4F27">
        <w:t xml:space="preserve"> (трех) рабочих дней по одному часу</w:t>
      </w:r>
      <w:r w:rsidR="00813413">
        <w:t>.</w:t>
      </w:r>
    </w:p>
    <w:p w:rsidR="00813413" w:rsidRPr="00ED4F27" w:rsidRDefault="00813413" w:rsidP="00813413">
      <w:pPr>
        <w:pStyle w:val="a3"/>
        <w:rPr>
          <w:b/>
        </w:rPr>
      </w:pPr>
      <w:r w:rsidRPr="00ED4F27">
        <w:t>2.3</w:t>
      </w:r>
      <w:r w:rsidRPr="00ED4F27">
        <w:rPr>
          <w:b/>
        </w:rPr>
        <w:t xml:space="preserve"> «Исполнитель» обязан:</w:t>
      </w:r>
    </w:p>
    <w:p w:rsidR="00813413" w:rsidRDefault="00813413" w:rsidP="00813413">
      <w:pPr>
        <w:pStyle w:val="a3"/>
        <w:jc w:val="both"/>
      </w:pPr>
      <w:r>
        <w:t xml:space="preserve">2.3.1. Зачислить </w:t>
      </w:r>
      <w:r w:rsidR="008113E1">
        <w:t>«</w:t>
      </w:r>
      <w:r>
        <w:t>Воспитанника</w:t>
      </w:r>
      <w:r w:rsidR="008113E1">
        <w:t>»</w:t>
      </w:r>
      <w:r>
        <w:t xml:space="preserve"> в образовательную организацию на основании путёвки, выданной комиссией по распределению мест в дошкольные образовательные учреждения Некоузского муниципального района.</w:t>
      </w:r>
    </w:p>
    <w:p w:rsidR="00813413" w:rsidRDefault="00813413" w:rsidP="00813413">
      <w:pPr>
        <w:pStyle w:val="a3"/>
        <w:jc w:val="both"/>
        <w:rPr>
          <w:b/>
        </w:rPr>
      </w:pPr>
      <w:r>
        <w:t xml:space="preserve">2.3.2. 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так же с правами и обязанностями </w:t>
      </w:r>
      <w:r w:rsidR="008113E1">
        <w:t>«Воспитанника»</w:t>
      </w:r>
      <w:r>
        <w:t xml:space="preserve"> и «Заказчика», с порядком взимания родительской платы за присмотр и уход за </w:t>
      </w:r>
      <w:r w:rsidR="008113E1">
        <w:t>«</w:t>
      </w:r>
      <w:r>
        <w:t>Воспитанником</w:t>
      </w:r>
      <w:r w:rsidR="008113E1">
        <w:t>»</w:t>
      </w:r>
      <w:r>
        <w:t xml:space="preserve">, порядком назначения и выплаты компенсации части родительской платы за присмотри и уход за </w:t>
      </w:r>
      <w:r w:rsidR="008113E1">
        <w:t>«</w:t>
      </w:r>
      <w:r>
        <w:t>Воспитанником</w:t>
      </w:r>
      <w:r w:rsidR="008113E1">
        <w:t>»</w:t>
      </w:r>
      <w:r>
        <w:t>,  осваивающим образовательные программы дошкольного образования в организациях, осуществляющих образовательную деятельность, правилами внутреннего распорядка.</w:t>
      </w:r>
    </w:p>
    <w:p w:rsidR="00813413" w:rsidRDefault="00813413" w:rsidP="00813413">
      <w:pPr>
        <w:pStyle w:val="a3"/>
        <w:jc w:val="both"/>
      </w:pPr>
      <w:r>
        <w:t xml:space="preserve">2.3.3.  Обеспечить надлежащее предоставление услуг, предусмотренных разделом </w:t>
      </w:r>
      <w:r>
        <w:rPr>
          <w:lang w:val="en-US"/>
        </w:rPr>
        <w:t>l</w:t>
      </w:r>
      <w:r>
        <w:t xml:space="preserve">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</w:t>
      </w:r>
      <w:r w:rsidR="008113E1">
        <w:t>условиями настоящего Договора</w:t>
      </w:r>
      <w:r>
        <w:t>.</w:t>
      </w:r>
    </w:p>
    <w:p w:rsidR="00813413" w:rsidRDefault="00813413" w:rsidP="00813413">
      <w:pPr>
        <w:pStyle w:val="a3"/>
        <w:jc w:val="both"/>
      </w:pPr>
      <w:bookmarkStart w:id="1" w:name="sub_1601"/>
      <w:r>
        <w:rPr>
          <w:b/>
        </w:rPr>
        <w:t xml:space="preserve"> </w:t>
      </w:r>
      <w:r>
        <w:t xml:space="preserve">2.3.4. Обеспечить охрану жизни и укрепление физического и психического здоровья </w:t>
      </w:r>
      <w:r w:rsidR="008113E1">
        <w:t>«</w:t>
      </w:r>
      <w:r>
        <w:t>Воспитанника</w:t>
      </w:r>
      <w:r w:rsidR="008113E1">
        <w:t>»</w:t>
      </w:r>
      <w:r>
        <w:t xml:space="preserve">; его интеллектуальное, физическое и личностное развитие; развитие его творческих способностей и интересов. </w:t>
      </w:r>
      <w:r w:rsidR="008113E1">
        <w:t>Обеспечить защиту прав «Воспитанника в соответствии с законодательством.</w:t>
      </w:r>
    </w:p>
    <w:p w:rsidR="00813413" w:rsidRDefault="00813413" w:rsidP="00813413">
      <w:pPr>
        <w:pStyle w:val="a3"/>
        <w:jc w:val="both"/>
      </w:pPr>
      <w:r>
        <w:t xml:space="preserve">2.3.5. При оказании услуг учитывать индивидуальные потребности </w:t>
      </w:r>
      <w:r w:rsidR="003F68EE">
        <w:t>«</w:t>
      </w:r>
      <w:r>
        <w:t>Воспитанника</w:t>
      </w:r>
      <w:r w:rsidR="003F68EE">
        <w:t>»</w:t>
      </w:r>
      <w: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3F68EE">
        <w:t>«</w:t>
      </w:r>
      <w:r>
        <w:t>Воспитанником</w:t>
      </w:r>
      <w:r w:rsidR="003F68EE">
        <w:t>»</w:t>
      </w:r>
      <w:r>
        <w:t xml:space="preserve"> образовательной программы на разных этапах её реализации.</w:t>
      </w:r>
    </w:p>
    <w:p w:rsidR="00813413" w:rsidRDefault="00813413" w:rsidP="00813413">
      <w:pPr>
        <w:pStyle w:val="a3"/>
        <w:jc w:val="both"/>
      </w:pPr>
      <w:bookmarkStart w:id="2" w:name="sub_1602"/>
      <w:bookmarkEnd w:id="1"/>
      <w:r>
        <w:t>2.3.6.</w:t>
      </w:r>
      <w:r w:rsidR="003F68EE">
        <w:t xml:space="preserve"> При оказании услуг о</w:t>
      </w:r>
      <w:r>
        <w:t>беспечи</w:t>
      </w:r>
      <w:r w:rsidR="003F68EE">
        <w:t>ва</w:t>
      </w:r>
      <w:r>
        <w:t xml:space="preserve">ть равные возможности для полноценного развития </w:t>
      </w:r>
      <w:r w:rsidR="003F68EE">
        <w:t>«</w:t>
      </w:r>
      <w:r>
        <w:t>Воспитанника</w:t>
      </w:r>
      <w:r w:rsidR="003F68EE">
        <w:t>»</w:t>
      </w:r>
      <w:r>
        <w:t xml:space="preserve"> в период пребывания в образовательной организации независимо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13413" w:rsidRDefault="00813413" w:rsidP="00813413">
      <w:pPr>
        <w:pStyle w:val="a3"/>
        <w:jc w:val="both"/>
        <w:rPr>
          <w:b/>
        </w:rPr>
      </w:pPr>
      <w:r>
        <w:t>2.3.7.</w:t>
      </w:r>
      <w:r>
        <w:rPr>
          <w:b/>
        </w:rPr>
        <w:t xml:space="preserve"> </w:t>
      </w:r>
      <w:r>
        <w:t xml:space="preserve">При оказании услуг, проявлять уважение к личности </w:t>
      </w:r>
      <w:r w:rsidR="003F68EE">
        <w:t>«</w:t>
      </w:r>
      <w:r>
        <w:t>Воспитанника</w:t>
      </w:r>
      <w:r w:rsidR="003F68EE">
        <w:t>»</w:t>
      </w:r>
      <w: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3F68EE">
        <w:t>«</w:t>
      </w:r>
      <w:r>
        <w:t>Воспитанника</w:t>
      </w:r>
      <w:r w:rsidR="003F68EE">
        <w:t>»</w:t>
      </w:r>
      <w:r>
        <w:t xml:space="preserve"> с учетом его индивидуальных особенностей.</w:t>
      </w:r>
    </w:p>
    <w:p w:rsidR="00813413" w:rsidRDefault="003F68EE" w:rsidP="00813413">
      <w:pPr>
        <w:pStyle w:val="a3"/>
        <w:jc w:val="both"/>
      </w:pPr>
      <w:r>
        <w:t>2.3.8. Создавать безопасные ус</w:t>
      </w:r>
      <w:r w:rsidR="00F173AD">
        <w:t>ло</w:t>
      </w:r>
      <w:r>
        <w:t>вия обучения, воспитания, присмотра и ухода за «Воспитанником»</w:t>
      </w:r>
      <w:r w:rsidR="00F173AD">
        <w:t>, его содержания в образовательной организации в соответствии с уставными нормами, обеспечивающими его жизнь и здоровье.</w:t>
      </w:r>
    </w:p>
    <w:p w:rsidR="00813413" w:rsidRDefault="00813413" w:rsidP="00813413">
      <w:pPr>
        <w:pStyle w:val="a3"/>
        <w:jc w:val="both"/>
        <w:rPr>
          <w:bCs/>
        </w:rPr>
      </w:pPr>
      <w:bookmarkStart w:id="3" w:name="sub_1609"/>
      <w:bookmarkEnd w:id="2"/>
      <w:r>
        <w:t xml:space="preserve">2.3.9.  Обучать </w:t>
      </w:r>
      <w:r w:rsidR="00F70C7B">
        <w:t>«</w:t>
      </w:r>
      <w:r>
        <w:t>Воспита</w:t>
      </w:r>
      <w:r w:rsidR="00F173AD">
        <w:t>нника</w:t>
      </w:r>
      <w:r w:rsidR="00F70C7B">
        <w:t>»</w:t>
      </w:r>
      <w:r w:rsidR="00F173AD">
        <w:t xml:space="preserve"> по образовательной программе</w:t>
      </w:r>
      <w:r>
        <w:t xml:space="preserve">, </w:t>
      </w:r>
      <w:r w:rsidR="00F173AD">
        <w:rPr>
          <w:bCs/>
        </w:rPr>
        <w:t>предусмотренной пунктом 1.3 настоящего Договора</w:t>
      </w:r>
      <w:r>
        <w:rPr>
          <w:bCs/>
        </w:rPr>
        <w:t>.</w:t>
      </w:r>
    </w:p>
    <w:p w:rsidR="00F173AD" w:rsidRDefault="00F173AD" w:rsidP="00813413">
      <w:pPr>
        <w:pStyle w:val="a3"/>
        <w:jc w:val="both"/>
      </w:pPr>
      <w:r>
        <w:rPr>
          <w:bCs/>
        </w:rPr>
        <w:t>2.3.10. Обеспечить реализацию образовательной программы средствами обучения, воспитания, необходимыми для организации учебной деятельности и создания развивающей предметно-пространственной среды.</w:t>
      </w:r>
    </w:p>
    <w:p w:rsidR="00813413" w:rsidRDefault="00F173AD" w:rsidP="00813413">
      <w:pPr>
        <w:pStyle w:val="a3"/>
        <w:jc w:val="both"/>
      </w:pPr>
      <w:r>
        <w:t>2.3.11</w:t>
      </w:r>
      <w:r w:rsidR="00813413">
        <w:t xml:space="preserve">. Сохранять место за </w:t>
      </w:r>
      <w:r>
        <w:t>«</w:t>
      </w:r>
      <w:r w:rsidR="00813413">
        <w:t>Воспитанником</w:t>
      </w:r>
      <w:r>
        <w:t>»</w:t>
      </w:r>
      <w:r w:rsidR="00813413">
        <w:t xml:space="preserve"> в случае его болезни, санаторно-курортного лечения; отпуска «Заказчика» и временного отсутствия </w:t>
      </w:r>
      <w:r>
        <w:t>«</w:t>
      </w:r>
      <w:r w:rsidR="00813413">
        <w:t>Воспитанника</w:t>
      </w:r>
      <w:r>
        <w:t>»</w:t>
      </w:r>
      <w:r w:rsidR="00813413">
        <w:t xml:space="preserve"> по уважительным причинам (болезнь и прочее), а также в летний период, вне зависимости от продолжительности отпуска «Заказчика». </w:t>
      </w:r>
    </w:p>
    <w:bookmarkEnd w:id="3"/>
    <w:p w:rsidR="00813413" w:rsidRDefault="00F173AD" w:rsidP="00813413">
      <w:pPr>
        <w:pStyle w:val="a3"/>
        <w:jc w:val="both"/>
      </w:pPr>
      <w:r>
        <w:t>2.3.12</w:t>
      </w:r>
      <w:r w:rsidR="00813413">
        <w:t xml:space="preserve">. Информировать «Заказчика» об изменениях размера платы, взимаемой с родителей за «присмотр и уход» в образовательной организации, устанавливаемой в соответствии с действующими нормативно-правовыми актами.  </w:t>
      </w:r>
    </w:p>
    <w:p w:rsidR="00F173AD" w:rsidRDefault="00813413" w:rsidP="00813413">
      <w:pPr>
        <w:pStyle w:val="a3"/>
        <w:jc w:val="both"/>
      </w:pPr>
      <w:bookmarkStart w:id="4" w:name="sub_108765"/>
      <w:r>
        <w:t>2.3.1</w:t>
      </w:r>
      <w:r w:rsidR="00F173AD">
        <w:t>3</w:t>
      </w:r>
      <w:r>
        <w:t xml:space="preserve">. В целях материальной поддержки воспитания и обучения </w:t>
      </w:r>
      <w:r w:rsidR="007D0887">
        <w:t>«</w:t>
      </w:r>
      <w:r>
        <w:t>Воспитанника</w:t>
      </w:r>
      <w:r w:rsidR="007D0887">
        <w:t>»</w:t>
      </w:r>
      <w:r>
        <w:t xml:space="preserve">, посещающего образовательную организацию, реализующую образовательную программу дошкольного образования, выплачивать родителям (законным представителям) компенсацию в </w:t>
      </w:r>
      <w:r>
        <w:lastRenderedPageBreak/>
        <w:t>размере, устанавливаемом Федеральным законом от 29 февраля 2012 г. № 273 – ФЗ «Об образовании в Российской Федерации»</w:t>
      </w:r>
      <w:bookmarkStart w:id="5" w:name="sub_108768"/>
      <w:r>
        <w:t>.</w:t>
      </w:r>
      <w:bookmarkEnd w:id="5"/>
      <w:r>
        <w:t xml:space="preserve"> </w:t>
      </w:r>
    </w:p>
    <w:p w:rsidR="00813413" w:rsidRDefault="007D0887" w:rsidP="00813413">
      <w:pPr>
        <w:pStyle w:val="a3"/>
        <w:jc w:val="both"/>
      </w:pPr>
      <w:r>
        <w:t>2.3.14</w:t>
      </w:r>
      <w:r w:rsidR="00813413">
        <w:t xml:space="preserve">. Обеспечить </w:t>
      </w:r>
      <w:r>
        <w:t>«</w:t>
      </w:r>
      <w:r w:rsidR="00813413">
        <w:t>Воспитанника</w:t>
      </w:r>
      <w:r>
        <w:t>»</w:t>
      </w:r>
      <w:r w:rsidR="00813413">
        <w:t xml:space="preserve"> сбалансированным 4-х разовым питанием</w:t>
      </w:r>
      <w:r w:rsidRPr="007D0887">
        <w:t xml:space="preserve"> (</w:t>
      </w:r>
      <w:r>
        <w:t>завтрак, 2 завтрак, обед, полдник)</w:t>
      </w:r>
      <w:r w:rsidR="00813413">
        <w:t xml:space="preserve"> в пределах финансовой нормы, утвержденной Администрацией Некоузского муниципального района.</w:t>
      </w:r>
    </w:p>
    <w:p w:rsidR="00813413" w:rsidRDefault="007D0887" w:rsidP="00813413">
      <w:pPr>
        <w:pStyle w:val="a3"/>
        <w:jc w:val="both"/>
      </w:pPr>
      <w:r>
        <w:t>2.3.15</w:t>
      </w:r>
      <w:r w:rsidR="00813413">
        <w:t xml:space="preserve">. При наличии пищевой аллергии у </w:t>
      </w:r>
      <w:r>
        <w:t>«</w:t>
      </w:r>
      <w:r w:rsidR="00813413">
        <w:t>Воспитанника</w:t>
      </w:r>
      <w:r>
        <w:t>»</w:t>
      </w:r>
      <w:r w:rsidR="00813413">
        <w:t xml:space="preserve"> (справка от аллерголога) обеспечить исключение аллергенов и их замену другими продуктами (по возможности – равноценными).</w:t>
      </w:r>
      <w:bookmarkEnd w:id="4"/>
      <w:r w:rsidR="00813413">
        <w:t xml:space="preserve"> </w:t>
      </w:r>
    </w:p>
    <w:p w:rsidR="00813413" w:rsidRDefault="007D0887" w:rsidP="00813413">
      <w:pPr>
        <w:pStyle w:val="a3"/>
        <w:jc w:val="both"/>
      </w:pPr>
      <w:r>
        <w:t>2.3.16</w:t>
      </w:r>
      <w:r w:rsidR="00813413">
        <w:t xml:space="preserve">. Сохранять конфиденциальность полученной информации об особенностях развития </w:t>
      </w:r>
      <w:r>
        <w:t>«</w:t>
      </w:r>
      <w:r w:rsidR="00813413">
        <w:t>Воспитанника</w:t>
      </w:r>
      <w:r>
        <w:t>»</w:t>
      </w:r>
      <w:r w:rsidR="00813413">
        <w:t>, истории семьи и специфики семейных взаимоотношений.</w:t>
      </w:r>
    </w:p>
    <w:p w:rsidR="00813413" w:rsidRDefault="007D0887" w:rsidP="00813413">
      <w:pPr>
        <w:pStyle w:val="a3"/>
        <w:jc w:val="both"/>
      </w:pPr>
      <w:r>
        <w:t>2.3.17</w:t>
      </w:r>
      <w:r w:rsidR="00813413">
        <w:t xml:space="preserve">. Обеспечить соблюдение требований Федерального закона от 27 июля 2006 г. № 152-ФЗ «О персональных данных» в части сбора, хранения и обработки персональных «Заказчика» и </w:t>
      </w:r>
      <w:r>
        <w:t>«</w:t>
      </w:r>
      <w:r w:rsidR="00813413">
        <w:t>Воспитанника</w:t>
      </w:r>
      <w:r>
        <w:t>»</w:t>
      </w:r>
      <w:r w:rsidR="00813413">
        <w:t>.</w:t>
      </w:r>
    </w:p>
    <w:p w:rsidR="007D0887" w:rsidRDefault="007D0887" w:rsidP="00813413">
      <w:pPr>
        <w:pStyle w:val="a3"/>
        <w:jc w:val="both"/>
      </w:pPr>
      <w:r>
        <w:t>2.3.18</w:t>
      </w:r>
      <w:r w:rsidR="00813413">
        <w:t xml:space="preserve">. Переводить </w:t>
      </w:r>
      <w:r w:rsidR="00F70C7B">
        <w:t>«</w:t>
      </w:r>
      <w:r w:rsidR="00813413">
        <w:t>Воспитанника</w:t>
      </w:r>
      <w:r w:rsidR="00F70C7B">
        <w:t>»</w:t>
      </w:r>
      <w:r w:rsidR="00813413">
        <w:t xml:space="preserve"> в следующую возрастную группу. </w:t>
      </w:r>
    </w:p>
    <w:p w:rsidR="007D0887" w:rsidRDefault="00DD5B06" w:rsidP="00813413">
      <w:pPr>
        <w:pStyle w:val="a3"/>
        <w:jc w:val="both"/>
      </w:pPr>
      <w:r w:rsidRPr="00DD5B06">
        <w:t>2</w:t>
      </w:r>
      <w:r>
        <w:t xml:space="preserve">.3.19. Уведомлять «Заказчика» </w:t>
      </w:r>
      <w:r w:rsidR="00D36D81">
        <w:t xml:space="preserve">за 1 месяц </w:t>
      </w:r>
      <w:r>
        <w:t>о нецелесообразности оказания «Воспитаннику» образовательной услуги в объёме, предусмотренном договором об образовании</w:t>
      </w:r>
      <w:r w:rsidR="00D36D81">
        <w:t>, вследствие его</w:t>
      </w:r>
    </w:p>
    <w:p w:rsidR="00D36D81" w:rsidRDefault="00D36D81" w:rsidP="00813413">
      <w:pPr>
        <w:pStyle w:val="a3"/>
        <w:jc w:val="both"/>
      </w:pPr>
      <w:proofErr w:type="gramStart"/>
      <w:r>
        <w:t>индивидуальных</w:t>
      </w:r>
      <w:proofErr w:type="gramEnd"/>
      <w:r>
        <w:t xml:space="preserve"> особенностей, делающих невозможным или педагогически нецелесообразным оказание данной услуги.</w:t>
      </w:r>
    </w:p>
    <w:p w:rsidR="00813413" w:rsidRPr="007D0887" w:rsidRDefault="00813413" w:rsidP="00813413">
      <w:pPr>
        <w:pStyle w:val="a3"/>
        <w:jc w:val="both"/>
        <w:rPr>
          <w:b/>
        </w:rPr>
      </w:pPr>
      <w:r>
        <w:t>2.</w:t>
      </w:r>
      <w:r w:rsidRPr="007D0887">
        <w:t>4</w:t>
      </w:r>
      <w:r w:rsidRPr="007D0887">
        <w:rPr>
          <w:b/>
        </w:rPr>
        <w:t xml:space="preserve"> «Заказчик» обязан:</w:t>
      </w:r>
    </w:p>
    <w:p w:rsidR="00813413" w:rsidRDefault="00813413" w:rsidP="00813413">
      <w:pPr>
        <w:pStyle w:val="a3"/>
        <w:jc w:val="both"/>
      </w:pPr>
      <w:r>
        <w:t>2.4.1.</w:t>
      </w:r>
      <w:bookmarkStart w:id="6" w:name="sub_108539"/>
      <w:r>
        <w:t xml:space="preserve"> Соблюдать требования учредительных документов «Исполнителя»: устав</w:t>
      </w:r>
      <w:r w:rsidR="00220FFD">
        <w:t>а</w:t>
      </w:r>
      <w:r>
        <w:t>, правил внутреннего распорядка и иных локальных нормативных актов, регламентирующих деятельность образовательной организации, общепринятых норм поведения, в том числе проявлять уважение к педагогическим работникам, учебно-вспомогательному, медицинскому и администр</w:t>
      </w:r>
      <w:r w:rsidR="00220FFD">
        <w:t>ативно-хозяйственному персоналу, и другим «Воспитанникам», не посягать на их честь и достоинство.</w:t>
      </w:r>
    </w:p>
    <w:p w:rsidR="00220FFD" w:rsidRDefault="00813413" w:rsidP="00813413">
      <w:pPr>
        <w:pStyle w:val="a3"/>
        <w:jc w:val="both"/>
      </w:pPr>
      <w:r>
        <w:t xml:space="preserve">2.4.2. При поступлении </w:t>
      </w:r>
      <w:r w:rsidR="00220FFD">
        <w:t>«</w:t>
      </w:r>
      <w:r>
        <w:t>Воспитанника</w:t>
      </w:r>
      <w:r w:rsidR="00220FFD">
        <w:t>»</w:t>
      </w:r>
      <w:r>
        <w:t xml:space="preserve"> в образовательную организацию и в период действия настоящего Договора, предоставлять </w:t>
      </w:r>
      <w:r w:rsidR="00220FFD">
        <w:t xml:space="preserve">«Исполнителю» </w:t>
      </w:r>
      <w:r>
        <w:t>все необходимы</w:t>
      </w:r>
      <w:r w:rsidR="00220FFD">
        <w:t>е документы для его зачисления, предусмотренные уставом образовательной организации</w:t>
      </w:r>
      <w:r w:rsidR="00691C32">
        <w:t>.</w:t>
      </w:r>
    </w:p>
    <w:p w:rsidR="00691C32" w:rsidRDefault="00691C32" w:rsidP="00813413">
      <w:pPr>
        <w:pStyle w:val="a3"/>
        <w:jc w:val="both"/>
      </w:pPr>
      <w:r>
        <w:t>2.4.3. Обеспечить посещение «Воспитанником» образовательной организации согласно правилам внутреннего распорядка образовательной организации.</w:t>
      </w:r>
    </w:p>
    <w:p w:rsidR="00813413" w:rsidRDefault="0093392D" w:rsidP="00813413">
      <w:pPr>
        <w:pStyle w:val="a3"/>
        <w:jc w:val="both"/>
      </w:pPr>
      <w:r>
        <w:t>2.4.4</w:t>
      </w:r>
      <w:r w:rsidR="00813413">
        <w:t xml:space="preserve">. Своевременно вносить ежемесячную плату за присмотр и уход за </w:t>
      </w:r>
      <w:r w:rsidR="00691C32">
        <w:t>«</w:t>
      </w:r>
      <w:r w:rsidR="00813413">
        <w:t>Воспитанником</w:t>
      </w:r>
      <w:r w:rsidR="00691C32">
        <w:t>»</w:t>
      </w:r>
      <w:r w:rsidR="00813413">
        <w:t>, в сумме, установленной правовым актом Учредителя Администрации Некоузского муни</w:t>
      </w:r>
      <w:r w:rsidR="00220FFD">
        <w:t>ципального района, не позднее 15</w:t>
      </w:r>
      <w:r w:rsidR="00813413">
        <w:t xml:space="preserve">- числа текущего месяца. </w:t>
      </w:r>
    </w:p>
    <w:p w:rsidR="00813413" w:rsidRDefault="0093392D" w:rsidP="00813413">
      <w:pPr>
        <w:pStyle w:val="a3"/>
        <w:jc w:val="both"/>
      </w:pPr>
      <w:r>
        <w:t>2.4.5</w:t>
      </w:r>
      <w:r w:rsidR="00813413">
        <w:t xml:space="preserve">. Соблюдать режим работы образовательной организации: приводить </w:t>
      </w:r>
      <w:r w:rsidR="00691C32">
        <w:t>«</w:t>
      </w:r>
      <w:proofErr w:type="gramStart"/>
      <w:r w:rsidR="00813413">
        <w:t>Воспитанника</w:t>
      </w:r>
      <w:r w:rsidR="00691C32">
        <w:t xml:space="preserve">»  </w:t>
      </w:r>
      <w:r w:rsidR="00813413">
        <w:t>не</w:t>
      </w:r>
      <w:proofErr w:type="gramEnd"/>
      <w:r w:rsidR="00813413">
        <w:t xml:space="preserve"> позднее 8 ч.30 мин</w:t>
      </w:r>
      <w:r w:rsidR="00691C32" w:rsidRPr="00691C32">
        <w:t>.</w:t>
      </w:r>
      <w:r w:rsidR="00813413">
        <w:t xml:space="preserve">, забирать воспитанника из образовательной организации не позднее 17 ч.45 мин. </w:t>
      </w:r>
    </w:p>
    <w:p w:rsidR="00813413" w:rsidRDefault="0093392D" w:rsidP="00813413">
      <w:pPr>
        <w:pStyle w:val="a3"/>
        <w:jc w:val="both"/>
      </w:pPr>
      <w:r>
        <w:t>2.4.6</w:t>
      </w:r>
      <w:r w:rsidR="00813413">
        <w:t xml:space="preserve">. Предоставлять письменное заявление о приостановлении образовательных отношений с образовательной организацией (сохранении места) на время отсутствия </w:t>
      </w:r>
      <w:r w:rsidR="00691C32">
        <w:t>«</w:t>
      </w:r>
      <w:r w:rsidR="00813413">
        <w:t>Воспитанника</w:t>
      </w:r>
      <w:r w:rsidR="00691C32">
        <w:t>»</w:t>
      </w:r>
      <w:r w:rsidR="00813413">
        <w:t xml:space="preserve"> по причинам: санаторно-курортного лечения, отпуска или командировки «Заказчика», а также в летний период и иных случаях.</w:t>
      </w:r>
      <w:bookmarkStart w:id="7" w:name="sub_108542"/>
      <w:r w:rsidR="00813413">
        <w:t xml:space="preserve"> </w:t>
      </w:r>
    </w:p>
    <w:p w:rsidR="00813413" w:rsidRDefault="0093392D" w:rsidP="00813413">
      <w:pPr>
        <w:pStyle w:val="a3"/>
        <w:jc w:val="both"/>
      </w:pPr>
      <w:r>
        <w:t>2.4.7</w:t>
      </w:r>
      <w:r w:rsidR="00813413">
        <w:t xml:space="preserve">. Взаимодействовать с «Исполнителем» по всем направлениям воспитания и обучения </w:t>
      </w:r>
      <w:r w:rsidR="00691C32">
        <w:t>«</w:t>
      </w:r>
      <w:r w:rsidR="00813413">
        <w:t>Воспитанника</w:t>
      </w:r>
      <w:r w:rsidR="00691C32">
        <w:t>»</w:t>
      </w:r>
      <w:r w:rsidR="00813413">
        <w:t xml:space="preserve">. </w:t>
      </w:r>
    </w:p>
    <w:p w:rsidR="00813413" w:rsidRDefault="0093392D" w:rsidP="00813413">
      <w:pPr>
        <w:pStyle w:val="a3"/>
        <w:jc w:val="both"/>
      </w:pPr>
      <w:r>
        <w:t>2.4.8</w:t>
      </w:r>
      <w:r w:rsidR="00813413">
        <w:t xml:space="preserve">. Своевременно сообщать об изменениях места работы «Заказчика», номера телефонов и места жительства </w:t>
      </w:r>
      <w:r w:rsidR="00691C32">
        <w:t>«</w:t>
      </w:r>
      <w:r w:rsidR="00813413">
        <w:t>Воспитанника</w:t>
      </w:r>
      <w:r w:rsidR="00691C32">
        <w:t>»</w:t>
      </w:r>
      <w:r w:rsidR="00813413">
        <w:t>.</w:t>
      </w:r>
    </w:p>
    <w:p w:rsidR="00813413" w:rsidRDefault="0093392D" w:rsidP="00813413">
      <w:pPr>
        <w:pStyle w:val="a3"/>
        <w:jc w:val="both"/>
        <w:rPr>
          <w:sz w:val="22"/>
        </w:rPr>
      </w:pPr>
      <w:r>
        <w:t>2.4.9</w:t>
      </w:r>
      <w:r w:rsidR="00813413">
        <w:t>. П</w:t>
      </w:r>
      <w:r w:rsidR="00813413">
        <w:rPr>
          <w:szCs w:val="28"/>
        </w:rPr>
        <w:t xml:space="preserve">риводить </w:t>
      </w:r>
      <w:r w:rsidR="00691C32">
        <w:rPr>
          <w:szCs w:val="28"/>
        </w:rPr>
        <w:t>«</w:t>
      </w:r>
      <w:r w:rsidR="00813413">
        <w:rPr>
          <w:szCs w:val="28"/>
        </w:rPr>
        <w:t>Воспитанника</w:t>
      </w:r>
      <w:r w:rsidR="00691C32">
        <w:rPr>
          <w:szCs w:val="28"/>
        </w:rPr>
        <w:t>»</w:t>
      </w:r>
      <w:r w:rsidR="00813413">
        <w:rPr>
          <w:szCs w:val="28"/>
        </w:rPr>
        <w:t xml:space="preserve"> в опрятном виде, со сменной одеждой, обувью, без признаков болезни и недомогания.</w:t>
      </w:r>
      <w:r w:rsidR="00813413">
        <w:rPr>
          <w:sz w:val="22"/>
        </w:rPr>
        <w:t xml:space="preserve"> </w:t>
      </w:r>
      <w:r w:rsidR="00813413">
        <w:t xml:space="preserve">Обеспечить </w:t>
      </w:r>
      <w:r w:rsidR="00691C32">
        <w:t>«</w:t>
      </w:r>
      <w:r w:rsidR="00813413">
        <w:t>Воспитанника</w:t>
      </w:r>
      <w:r w:rsidR="00691C32">
        <w:t>»</w:t>
      </w:r>
      <w:r w:rsidR="00813413">
        <w:t xml:space="preserve"> специальной одеждой и обувью для музыкальных занятий – чешки; для физкультурных занятий – спортивная форма (шорты, чешки, футболка);</w:t>
      </w:r>
      <w:r w:rsidR="00813413">
        <w:rPr>
          <w:sz w:val="22"/>
        </w:rPr>
        <w:t xml:space="preserve"> </w:t>
      </w:r>
      <w:r w:rsidR="00813413">
        <w:t xml:space="preserve">для обеспечения комфортного пребывания в   течение дня -   одежду для прогулки с учетом погоды и времени года; сменное белье (майку, трусы, пижаму и т.д.); расческу, носовой платок. </w:t>
      </w:r>
    </w:p>
    <w:bookmarkEnd w:id="7"/>
    <w:p w:rsidR="00813413" w:rsidRDefault="0093392D" w:rsidP="00813413">
      <w:pPr>
        <w:pStyle w:val="a3"/>
        <w:jc w:val="both"/>
        <w:rPr>
          <w:color w:val="FF0000"/>
        </w:rPr>
      </w:pPr>
      <w:r>
        <w:t xml:space="preserve"> 2.4.10</w:t>
      </w:r>
      <w:r w:rsidR="00813413">
        <w:t xml:space="preserve">. Лично   передавать и забирать </w:t>
      </w:r>
      <w:r w:rsidR="00691C32">
        <w:t>«</w:t>
      </w:r>
      <w:r w:rsidR="00813413">
        <w:t>Воспитанника</w:t>
      </w:r>
      <w:r w:rsidR="00691C32">
        <w:t>»</w:t>
      </w:r>
      <w:r w:rsidR="00813413">
        <w:t xml:space="preserve"> у   педагога, не передоверяя его посторонним лицам; членам семьи, не достигшим 18-летнего возраста</w:t>
      </w:r>
      <w:bookmarkEnd w:id="6"/>
      <w:r w:rsidR="00813413">
        <w:t>; лицам, в состоянии алкогольного, токсического и наркотического опьянения.</w:t>
      </w:r>
    </w:p>
    <w:p w:rsidR="00813413" w:rsidRDefault="00813413" w:rsidP="00813413">
      <w:pPr>
        <w:pStyle w:val="a3"/>
        <w:jc w:val="both"/>
      </w:pPr>
      <w:r>
        <w:t>2.4.1</w:t>
      </w:r>
      <w:r w:rsidR="0093392D">
        <w:t>1</w:t>
      </w:r>
      <w:r>
        <w:t xml:space="preserve">. Информировать «Исполнителя» лично или по телефону 8(48547) 2-12-46 о предстоящем отсутствии </w:t>
      </w:r>
      <w:r w:rsidR="00691C32">
        <w:t>«</w:t>
      </w:r>
      <w:r>
        <w:t>Воспитанника</w:t>
      </w:r>
      <w:r w:rsidR="00691C32">
        <w:t>»</w:t>
      </w:r>
      <w:r>
        <w:t xml:space="preserve"> в образовательной организации или его болезни не позднее 8 час.30 мин. утра текущего дня.</w:t>
      </w:r>
    </w:p>
    <w:p w:rsidR="00813413" w:rsidRDefault="0093392D" w:rsidP="00813413">
      <w:pPr>
        <w:pStyle w:val="a3"/>
        <w:jc w:val="both"/>
      </w:pPr>
      <w:r>
        <w:lastRenderedPageBreak/>
        <w:t>2.4.12</w:t>
      </w:r>
      <w:r w:rsidR="00813413">
        <w:t xml:space="preserve">. Заблаговременно, не менее чем за 1 день, уведомить «Исполнителя» о выходе </w:t>
      </w:r>
      <w:r w:rsidR="00691C32">
        <w:t>«</w:t>
      </w:r>
      <w:r w:rsidR="00813413">
        <w:t>Воспитанника</w:t>
      </w:r>
      <w:r w:rsidR="00691C32">
        <w:t>»</w:t>
      </w:r>
      <w:r w:rsidR="00813413">
        <w:t xml:space="preserve"> в образовательную организацию после болезни или невыходе по каким –либо другим причинам.</w:t>
      </w:r>
    </w:p>
    <w:p w:rsidR="00813413" w:rsidRDefault="0093392D" w:rsidP="00813413">
      <w:pPr>
        <w:pStyle w:val="a3"/>
        <w:jc w:val="both"/>
      </w:pPr>
      <w:r>
        <w:t>2.4.13.</w:t>
      </w:r>
      <w:r w:rsidR="00813413">
        <w:rPr>
          <w:b/>
        </w:rPr>
        <w:t xml:space="preserve"> </w:t>
      </w:r>
      <w:r w:rsidR="00813413">
        <w:t xml:space="preserve">В случае заболевания </w:t>
      </w:r>
      <w:r>
        <w:t>«</w:t>
      </w:r>
      <w:r w:rsidR="00813413">
        <w:t>Воспитанника</w:t>
      </w:r>
      <w:r>
        <w:t>»</w:t>
      </w:r>
      <w:r w:rsidR="00813413">
        <w:t xml:space="preserve">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</w:t>
      </w:r>
      <w:r>
        <w:t>«</w:t>
      </w:r>
      <w:r w:rsidR="00813413">
        <w:t>Воспитанником</w:t>
      </w:r>
      <w:r>
        <w:t>»</w:t>
      </w:r>
      <w:r w:rsidR="00813413">
        <w:t xml:space="preserve"> в период заболевания.</w:t>
      </w:r>
    </w:p>
    <w:p w:rsidR="00813413" w:rsidRDefault="00813413" w:rsidP="00813413">
      <w:pPr>
        <w:pStyle w:val="a3"/>
        <w:jc w:val="both"/>
      </w:pPr>
      <w:r>
        <w:t xml:space="preserve">После перенесенного заболевания предоставлять справку от участкового педиатра с указанием диагноза, </w:t>
      </w:r>
      <w:r>
        <w:rPr>
          <w:szCs w:val="21"/>
        </w:rPr>
        <w:t>длительности заболевания, сведений об отсутствии контакта с инфекционными больными</w:t>
      </w:r>
      <w:r>
        <w:rPr>
          <w:color w:val="2D2D2D"/>
          <w:szCs w:val="21"/>
        </w:rPr>
        <w:t xml:space="preserve"> </w:t>
      </w:r>
      <w:r>
        <w:t xml:space="preserve">или причины отсутствия </w:t>
      </w:r>
      <w:r w:rsidR="00F70C7B">
        <w:t>«</w:t>
      </w:r>
      <w:r>
        <w:t>Воспитанника</w:t>
      </w:r>
      <w:r w:rsidR="00F70C7B">
        <w:t>»</w:t>
      </w:r>
      <w:r>
        <w:t xml:space="preserve">, возвращающегося после любого перенесенного заболевания или длительного отсутствия (5 и более дней). При отсутствии справки </w:t>
      </w:r>
      <w:r w:rsidR="00F70C7B">
        <w:t>«</w:t>
      </w:r>
      <w:r>
        <w:t>Воспитанник</w:t>
      </w:r>
      <w:r w:rsidR="00F70C7B">
        <w:t>»</w:t>
      </w:r>
      <w:r>
        <w:t xml:space="preserve"> в образовательную организацию не принимается.  В случае проведения в образовательной организации карантинных мероприятий, действие пункта 11.3.СанПиН 2.4.1.3049-13 (о возможности отсутствия ребенка до 5 дней без предоставления справки) не распространяется.</w:t>
      </w:r>
    </w:p>
    <w:p w:rsidR="00813413" w:rsidRDefault="00813413" w:rsidP="00813413">
      <w:pPr>
        <w:pStyle w:val="a3"/>
        <w:jc w:val="both"/>
      </w:pPr>
      <w:r>
        <w:rPr>
          <w:color w:val="FF0000"/>
        </w:rPr>
        <w:t xml:space="preserve"> </w:t>
      </w:r>
      <w:r w:rsidR="0093392D">
        <w:t>2.4.14</w:t>
      </w:r>
      <w:r>
        <w:t xml:space="preserve">. Не допускать физического и психического насилия, оскорбительных заявлений относительно своего и других </w:t>
      </w:r>
      <w:r w:rsidR="0093392D">
        <w:t>«</w:t>
      </w:r>
      <w:r>
        <w:t>Воспитанников</w:t>
      </w:r>
      <w:r w:rsidR="0093392D">
        <w:t>»</w:t>
      </w:r>
      <w:r>
        <w:t xml:space="preserve"> и их родителей. При общении соблюдать коммуникативную культуру и этику.  </w:t>
      </w:r>
    </w:p>
    <w:p w:rsidR="00813413" w:rsidRDefault="0093392D" w:rsidP="00813413">
      <w:pPr>
        <w:pStyle w:val="a3"/>
        <w:jc w:val="both"/>
      </w:pPr>
      <w:r>
        <w:t>2.4.15</w:t>
      </w:r>
      <w:r w:rsidR="00813413">
        <w:t xml:space="preserve">. Бережно относиться к имуществу образовательной организации. </w:t>
      </w:r>
    </w:p>
    <w:p w:rsidR="00813413" w:rsidRDefault="0093392D" w:rsidP="00813413">
      <w:pPr>
        <w:pStyle w:val="a3"/>
        <w:jc w:val="both"/>
      </w:pPr>
      <w:r>
        <w:t>2.4.16</w:t>
      </w:r>
      <w:r w:rsidR="00813413">
        <w:t>. При наличии конфликтных ситуаций между участниками образовательных отношений, обращаться в комиссию по урегулированию споров между участниками образовательных отношений образовательной организации или к уполномоченному по защите прав участников образовательного процесса в образовательной организации.</w:t>
      </w:r>
    </w:p>
    <w:p w:rsidR="00813413" w:rsidRDefault="0093392D" w:rsidP="00813413">
      <w:pPr>
        <w:pStyle w:val="a3"/>
        <w:jc w:val="both"/>
      </w:pPr>
      <w:r>
        <w:t>2.4.17</w:t>
      </w:r>
      <w:r w:rsidR="00813413">
        <w:rPr>
          <w:b/>
        </w:rPr>
        <w:t>.</w:t>
      </w:r>
      <w:r w:rsidR="00813413">
        <w:t xml:space="preserve"> Выполнять условия настоящего договора.</w:t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ind w:left="1080"/>
        <w:rPr>
          <w:b/>
          <w:bCs/>
        </w:rPr>
      </w:pPr>
      <w:proofErr w:type="spellStart"/>
      <w:proofErr w:type="gramStart"/>
      <w:r>
        <w:rPr>
          <w:b/>
          <w:bCs/>
          <w:lang w:val="en-US"/>
        </w:rPr>
        <w:t>lll</w:t>
      </w:r>
      <w:proofErr w:type="spellEnd"/>
      <w:proofErr w:type="gramEnd"/>
      <w:r>
        <w:rPr>
          <w:b/>
          <w:bCs/>
        </w:rPr>
        <w:t>. Размер, сроки и порядок оплаты за присмотр и уход за Воспитанником</w:t>
      </w:r>
    </w:p>
    <w:p w:rsidR="00813413" w:rsidRDefault="00813413" w:rsidP="00813413">
      <w:pPr>
        <w:pStyle w:val="a3"/>
        <w:ind w:left="1080"/>
        <w:rPr>
          <w:b/>
          <w:bCs/>
        </w:rPr>
      </w:pPr>
    </w:p>
    <w:p w:rsidR="00813413" w:rsidRDefault="00813413" w:rsidP="00813413">
      <w:pPr>
        <w:pStyle w:val="a3"/>
        <w:jc w:val="both"/>
      </w:pPr>
      <w:r>
        <w:t xml:space="preserve">3.1. Стоимость услуг «Исполнителя» по присмотру и уходу за </w:t>
      </w:r>
      <w:r w:rsidR="00F70C7B">
        <w:t>«</w:t>
      </w:r>
      <w:r>
        <w:t>Воспитанником</w:t>
      </w:r>
      <w:r w:rsidR="00F70C7B">
        <w:t>»</w:t>
      </w:r>
      <w:r>
        <w:t xml:space="preserve"> (далее – родительская плата) </w:t>
      </w:r>
      <w:proofErr w:type="spellStart"/>
      <w:r>
        <w:t>составляет______________рублей</w:t>
      </w:r>
      <w:proofErr w:type="spellEnd"/>
      <w:r>
        <w:t xml:space="preserve"> день (стоимость в рублях).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F70C7B">
        <w:t>«</w:t>
      </w:r>
      <w:r>
        <w:t>Воспитанником</w:t>
      </w:r>
      <w:r w:rsidR="00F70C7B">
        <w:t>»</w:t>
      </w:r>
      <w:r>
        <w:t>.</w:t>
      </w:r>
    </w:p>
    <w:p w:rsidR="00813413" w:rsidRDefault="00813413" w:rsidP="00813413">
      <w:pPr>
        <w:pStyle w:val="a3"/>
        <w:jc w:val="both"/>
      </w:pPr>
      <w: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13413" w:rsidRDefault="00813413" w:rsidP="00813413">
      <w:pPr>
        <w:pStyle w:val="a3"/>
        <w:jc w:val="both"/>
      </w:pPr>
      <w:r>
        <w:t xml:space="preserve">3.3. </w:t>
      </w:r>
      <w:r w:rsidR="00F70C7B">
        <w:t>«</w:t>
      </w:r>
      <w:r>
        <w:t>Заказчик</w:t>
      </w:r>
      <w:r w:rsidR="00F70C7B">
        <w:t>»</w:t>
      </w:r>
      <w:r>
        <w:t xml:space="preserve"> ежемесячно</w:t>
      </w:r>
      <w:r>
        <w:rPr>
          <w:u w:val="single"/>
        </w:rPr>
        <w:t xml:space="preserve"> </w:t>
      </w:r>
      <w:r>
        <w:t xml:space="preserve">вносит родительскую плату за присмотр и уход за </w:t>
      </w:r>
      <w:r w:rsidR="00F70C7B">
        <w:t>«</w:t>
      </w:r>
      <w:r>
        <w:t>Воспитанником</w:t>
      </w:r>
      <w:r w:rsidR="00F70C7B">
        <w:t>»</w:t>
      </w:r>
      <w:r>
        <w:t xml:space="preserve">, указанную в пункте 3.1 настоящего Договора. </w:t>
      </w:r>
    </w:p>
    <w:p w:rsidR="00813413" w:rsidRDefault="00813413" w:rsidP="00813413">
      <w:pPr>
        <w:pStyle w:val="a3"/>
        <w:jc w:val="both"/>
      </w:pPr>
      <w:r>
        <w:t>3.4. Оплата п</w:t>
      </w:r>
      <w:r w:rsidR="0093392D">
        <w:t>роизводится в срок не позднее 15</w:t>
      </w:r>
      <w:r>
        <w:t xml:space="preserve"> числа текущего месяца. Родительская плата вносится </w:t>
      </w:r>
      <w:r w:rsidR="00F70C7B">
        <w:t>«</w:t>
      </w:r>
      <w:r>
        <w:t>Заказчиком</w:t>
      </w:r>
      <w:r w:rsidR="00F70C7B">
        <w:t>»</w:t>
      </w:r>
      <w:r>
        <w:t xml:space="preserve"> по квитанции, выданной бухгалтерией, путем безналичного перечисления на лицевой счет образовательной организации.</w:t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13413" w:rsidRDefault="00813413" w:rsidP="00813413">
      <w:pPr>
        <w:pStyle w:val="a3"/>
        <w:jc w:val="center"/>
        <w:rPr>
          <w:b/>
          <w:bCs/>
        </w:rPr>
      </w:pP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t>4.2. При наличии конфликтных ситуаций между участниками образовательных отношений, «Исполнитель» и «Заказчик» могут обращаться в комиссию по урегулированию споров между участниками образовательных отношений в образовательной организации или к уполномоченному по защите прав участников образовательного процесса в образовательной организации.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4.3. Все споры и разногласия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813413" w:rsidRDefault="00813413" w:rsidP="00813413">
      <w:pPr>
        <w:pStyle w:val="a3"/>
        <w:jc w:val="both"/>
        <w:rPr>
          <w:color w:val="000000"/>
        </w:rPr>
      </w:pPr>
    </w:p>
    <w:p w:rsidR="00813413" w:rsidRDefault="00813413" w:rsidP="00813413">
      <w:pPr>
        <w:pStyle w:val="a3"/>
        <w:jc w:val="center"/>
        <w:rPr>
          <w:b/>
        </w:rPr>
      </w:pPr>
      <w:r>
        <w:rPr>
          <w:b/>
        </w:rPr>
        <w:t>V. Основания изменения и расторжения договора</w:t>
      </w:r>
    </w:p>
    <w:p w:rsidR="00813413" w:rsidRDefault="00813413" w:rsidP="00813413">
      <w:pPr>
        <w:pStyle w:val="a3"/>
        <w:jc w:val="center"/>
        <w:rPr>
          <w:b/>
        </w:rPr>
      </w:pP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13413" w:rsidRDefault="00813413" w:rsidP="00813413">
      <w:pPr>
        <w:pStyle w:val="a3"/>
        <w:jc w:val="both"/>
        <w:rPr>
          <w:color w:val="000000"/>
        </w:rPr>
      </w:pPr>
    </w:p>
    <w:p w:rsidR="00813413" w:rsidRDefault="00813413" w:rsidP="00813413">
      <w:pPr>
        <w:pStyle w:val="a3"/>
        <w:jc w:val="center"/>
        <w:rPr>
          <w:b/>
        </w:rPr>
      </w:pPr>
      <w:r>
        <w:rPr>
          <w:b/>
        </w:rPr>
        <w:t>VI. Заключительные положения</w:t>
      </w:r>
    </w:p>
    <w:p w:rsidR="00813413" w:rsidRDefault="00813413" w:rsidP="00813413">
      <w:pPr>
        <w:pStyle w:val="a3"/>
        <w:jc w:val="center"/>
        <w:rPr>
          <w:b/>
        </w:rPr>
      </w:pPr>
    </w:p>
    <w:p w:rsidR="00813413" w:rsidRDefault="00813413" w:rsidP="00813413">
      <w:pPr>
        <w:jc w:val="both"/>
      </w:pPr>
      <w:r>
        <w:t>6.1. Настоящий Договор вступает в силу со дня его подписания Сторонами и действует до «_____» __________________20____года.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3413" w:rsidRDefault="00813413" w:rsidP="00813413">
      <w:pPr>
        <w:pStyle w:val="a3"/>
        <w:jc w:val="both"/>
        <w:rPr>
          <w:color w:val="000000"/>
        </w:rPr>
      </w:pPr>
      <w:r>
        <w:rPr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center"/>
      </w:pPr>
      <w:r>
        <w:rPr>
          <w:b/>
          <w:lang w:val="en-US"/>
        </w:rPr>
        <w:t>YII</w:t>
      </w:r>
      <w:r>
        <w:rPr>
          <w:b/>
        </w:rPr>
        <w:t>.   Адреса, реквизиты и подписи сторон</w:t>
      </w:r>
    </w:p>
    <w:p w:rsidR="00813413" w:rsidRDefault="00813413" w:rsidP="00813413"/>
    <w:p w:rsidR="0091288B" w:rsidRDefault="0091288B" w:rsidP="0091288B">
      <w:pPr>
        <w:pStyle w:val="a3"/>
        <w:jc w:val="both"/>
      </w:pPr>
      <w:r>
        <w:t>Исполнитель»</w:t>
      </w:r>
    </w:p>
    <w:p w:rsidR="0091288B" w:rsidRDefault="0091288B" w:rsidP="0091288B">
      <w:pPr>
        <w:jc w:val="both"/>
      </w:pPr>
      <w:r>
        <w:t>МДОУ Некоузского детского сада общеразвивающего вида № 2.</w:t>
      </w:r>
    </w:p>
    <w:p w:rsidR="0091288B" w:rsidRDefault="0091288B" w:rsidP="0091288B">
      <w:pPr>
        <w:jc w:val="both"/>
      </w:pPr>
      <w:r>
        <w:t>Юридический и фактический адрес</w:t>
      </w:r>
      <w:r>
        <w:rPr>
          <w:b/>
        </w:rPr>
        <w:t>:</w:t>
      </w:r>
      <w:r>
        <w:t xml:space="preserve"> 152730, Ярославская область, Некоузский район, село Новый Некоуз, ул. Вокзальная, дом 25.</w:t>
      </w:r>
    </w:p>
    <w:p w:rsidR="0091288B" w:rsidRDefault="0091288B" w:rsidP="0091288B">
      <w:pPr>
        <w:jc w:val="both"/>
      </w:pPr>
      <w:r>
        <w:t>ИНН 7620004086 КПП 762001001 ОГРН 1027601493699</w:t>
      </w:r>
    </w:p>
    <w:p w:rsidR="0091288B" w:rsidRDefault="0091288B" w:rsidP="0091288B">
      <w:pPr>
        <w:jc w:val="both"/>
      </w:pPr>
      <w:r>
        <w:t>Реквизиты обслуживающего банка: лицевой счет № 652050126 в Управлении финансов Администрации Некоузского муниципального района</w:t>
      </w:r>
    </w:p>
    <w:p w:rsidR="0091288B" w:rsidRDefault="0091288B" w:rsidP="0091288B">
      <w:pPr>
        <w:jc w:val="both"/>
      </w:pPr>
      <w:r>
        <w:t xml:space="preserve">Отделение Ярославль г. Ярославль </w:t>
      </w:r>
      <w:r>
        <w:rPr>
          <w:u w:val="single"/>
        </w:rPr>
        <w:t>БИК 047888001</w:t>
      </w:r>
    </w:p>
    <w:p w:rsidR="0091288B" w:rsidRDefault="0091288B" w:rsidP="0091288B">
      <w:pPr>
        <w:jc w:val="both"/>
      </w:pPr>
      <w:r>
        <w:t>Расчетный счет № 40701810578881000017</w:t>
      </w:r>
    </w:p>
    <w:p w:rsidR="0091288B" w:rsidRDefault="0091288B" w:rsidP="0091288B">
      <w:pPr>
        <w:jc w:val="both"/>
        <w:rPr>
          <w:rFonts w:ascii="Calibri" w:hAnsi="Calibri"/>
        </w:rPr>
      </w:pPr>
    </w:p>
    <w:p w:rsidR="00BB5EE5" w:rsidRDefault="0091288B" w:rsidP="0091288B">
      <w:pPr>
        <w:jc w:val="both"/>
      </w:pPr>
      <w:r>
        <w:t xml:space="preserve">Заведующий </w:t>
      </w:r>
      <w:r w:rsidR="00BB5EE5">
        <w:t xml:space="preserve"> </w:t>
      </w:r>
      <w:r>
        <w:t xml:space="preserve">                      </w:t>
      </w:r>
    </w:p>
    <w:p w:rsidR="0091288B" w:rsidRDefault="00BB5EE5" w:rsidP="0091288B">
      <w:pPr>
        <w:jc w:val="both"/>
      </w:pPr>
      <w:r>
        <w:t xml:space="preserve">                          /</w:t>
      </w:r>
      <w:r w:rsidR="0091288B">
        <w:t xml:space="preserve"> </w:t>
      </w:r>
      <w:proofErr w:type="spellStart"/>
      <w:r w:rsidR="0091288B">
        <w:t>Морева</w:t>
      </w:r>
      <w:proofErr w:type="spellEnd"/>
      <w:r w:rsidR="0091288B">
        <w:t xml:space="preserve"> Г.В.</w:t>
      </w:r>
      <w:r>
        <w:t>/</w:t>
      </w:r>
    </w:p>
    <w:p w:rsidR="0091288B" w:rsidRDefault="0091288B" w:rsidP="0091288B">
      <w:pPr>
        <w:jc w:val="both"/>
      </w:pPr>
    </w:p>
    <w:p w:rsidR="0091288B" w:rsidRDefault="0091288B" w:rsidP="0091288B">
      <w:pPr>
        <w:jc w:val="both"/>
      </w:pPr>
    </w:p>
    <w:p w:rsidR="0091288B" w:rsidRDefault="0091288B" w:rsidP="0091288B">
      <w:pPr>
        <w:jc w:val="both"/>
      </w:pPr>
      <w:r>
        <w:t>«Заказчик»</w:t>
      </w:r>
      <w:r w:rsidR="00541A7D">
        <w:t xml:space="preserve"> </w:t>
      </w:r>
    </w:p>
    <w:p w:rsidR="0091288B" w:rsidRDefault="0091288B" w:rsidP="0091288B">
      <w:pPr>
        <w:jc w:val="both"/>
      </w:pPr>
      <w:r>
        <w:rPr>
          <w:u w:val="single"/>
        </w:rPr>
        <w:t>ФИО</w:t>
      </w:r>
      <w:r>
        <w:t xml:space="preserve"> </w:t>
      </w:r>
    </w:p>
    <w:p w:rsidR="0091288B" w:rsidRDefault="0091288B" w:rsidP="00541A7D">
      <w:pPr>
        <w:jc w:val="both"/>
      </w:pPr>
      <w:r>
        <w:rPr>
          <w:u w:val="single"/>
        </w:rPr>
        <w:t>Паспорт</w:t>
      </w:r>
      <w:r w:rsidR="00541A7D">
        <w:rPr>
          <w:u w:val="single"/>
        </w:rPr>
        <w:t>ные данные</w:t>
      </w:r>
      <w:r>
        <w:t xml:space="preserve">: </w:t>
      </w:r>
      <w:r w:rsidR="00541A7D">
        <w:t>_______________________________________________________________</w:t>
      </w:r>
    </w:p>
    <w:p w:rsidR="00541A7D" w:rsidRDefault="00541A7D" w:rsidP="00541A7D">
      <w:pPr>
        <w:jc w:val="both"/>
      </w:pPr>
      <w:r>
        <w:t>_________________________________________________________________________________</w:t>
      </w:r>
    </w:p>
    <w:p w:rsidR="00541A7D" w:rsidRDefault="00541A7D" w:rsidP="00541A7D">
      <w:pPr>
        <w:jc w:val="both"/>
      </w:pPr>
    </w:p>
    <w:p w:rsidR="0091288B" w:rsidRDefault="0091288B" w:rsidP="0091288B">
      <w:pPr>
        <w:jc w:val="both"/>
      </w:pPr>
      <w:r>
        <w:t>А</w:t>
      </w:r>
      <w:r w:rsidR="00541A7D">
        <w:t xml:space="preserve">дрес (полный) </w:t>
      </w:r>
      <w:proofErr w:type="gramStart"/>
      <w:r w:rsidR="00541A7D">
        <w:t>индекс:_</w:t>
      </w:r>
      <w:proofErr w:type="gramEnd"/>
      <w:r w:rsidR="00541A7D">
        <w:t>____________________________________________________________</w:t>
      </w:r>
      <w:r w:rsidR="00541A7D">
        <w:br/>
        <w:t>_________________________________________________________________________________</w:t>
      </w:r>
    </w:p>
    <w:p w:rsidR="00541A7D" w:rsidRDefault="00541A7D" w:rsidP="0091288B">
      <w:pPr>
        <w:jc w:val="both"/>
      </w:pPr>
    </w:p>
    <w:p w:rsidR="0091288B" w:rsidRDefault="0091288B" w:rsidP="0091288B">
      <w:pPr>
        <w:jc w:val="both"/>
      </w:pPr>
      <w:r>
        <w:lastRenderedPageBreak/>
        <w:t>Телефон</w:t>
      </w:r>
      <w:r w:rsidR="00541A7D">
        <w:t>: _____________________________________</w:t>
      </w:r>
    </w:p>
    <w:p w:rsidR="0091288B" w:rsidRDefault="0091288B" w:rsidP="0091288B">
      <w:pPr>
        <w:jc w:val="both"/>
      </w:pPr>
      <w:r>
        <w:t xml:space="preserve"> Подпись                                      /                                    /</w:t>
      </w: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</w:p>
    <w:p w:rsidR="00BB5EE5" w:rsidRPr="00675B18" w:rsidRDefault="00BB5EE5" w:rsidP="0091288B">
      <w:pPr>
        <w:pStyle w:val="a3"/>
        <w:jc w:val="both"/>
      </w:pPr>
      <w:r w:rsidRPr="00675B18">
        <w:t>С У</w:t>
      </w:r>
      <w:r w:rsidR="0091288B" w:rsidRPr="00675B18">
        <w:t>ставом</w:t>
      </w:r>
      <w:r w:rsidRPr="00675B18">
        <w:t xml:space="preserve"> образовательной организации, </w:t>
      </w:r>
      <w:r w:rsidR="0091288B" w:rsidRPr="00675B18">
        <w:t>лицензией</w:t>
      </w:r>
      <w:r w:rsidRPr="00675B18">
        <w:t xml:space="preserve"> на осуществление образовательной деятельности</w:t>
      </w:r>
      <w:r w:rsidR="0091288B" w:rsidRPr="00675B18">
        <w:t xml:space="preserve">, </w:t>
      </w:r>
      <w:r w:rsidRPr="00675B18">
        <w:t xml:space="preserve">с основной </w:t>
      </w:r>
      <w:r w:rsidR="0091288B" w:rsidRPr="00675B18">
        <w:t xml:space="preserve">образовательной программой </w:t>
      </w:r>
      <w:r w:rsidRPr="00675B18">
        <w:t xml:space="preserve">дошкольного образования и другими документами, регламентирующими организацию и осуществление образовательной деятельности, с </w:t>
      </w:r>
      <w:proofErr w:type="gramStart"/>
      <w:r w:rsidRPr="00675B18">
        <w:t>правами  и</w:t>
      </w:r>
      <w:proofErr w:type="gramEnd"/>
      <w:r w:rsidRPr="00675B18">
        <w:t xml:space="preserve"> обязанностями Воспитанника и Заказчика, </w:t>
      </w:r>
      <w:r w:rsidR="0091288B" w:rsidRPr="00675B18">
        <w:t>ознакомлен</w:t>
      </w:r>
      <w:r w:rsidRPr="00675B18">
        <w:t>(а)</w:t>
      </w:r>
      <w:r w:rsidR="0091288B" w:rsidRPr="00675B18">
        <w:t xml:space="preserve">: </w:t>
      </w:r>
    </w:p>
    <w:p w:rsidR="00BB5EE5" w:rsidRPr="00675B18" w:rsidRDefault="00BB5EE5" w:rsidP="00BB5EE5">
      <w:pPr>
        <w:pStyle w:val="a3"/>
        <w:jc w:val="center"/>
      </w:pPr>
    </w:p>
    <w:p w:rsidR="00BB5EE5" w:rsidRDefault="00BB5EE5" w:rsidP="0091288B">
      <w:pPr>
        <w:pStyle w:val="a3"/>
        <w:jc w:val="both"/>
        <w:rPr>
          <w:u w:val="single"/>
        </w:rPr>
      </w:pPr>
    </w:p>
    <w:p w:rsidR="0091288B" w:rsidRDefault="0091288B" w:rsidP="0091288B">
      <w:pPr>
        <w:pStyle w:val="a3"/>
        <w:jc w:val="both"/>
      </w:pPr>
      <w:r>
        <w:t>(</w:t>
      </w:r>
      <w:proofErr w:type="gramStart"/>
      <w:r>
        <w:t>подпись</w:t>
      </w:r>
      <w:proofErr w:type="gramEnd"/>
      <w:r>
        <w:t>)__________</w:t>
      </w:r>
      <w:r w:rsidR="00BB5EE5">
        <w:t>____(ФИО)__________________________________</w:t>
      </w:r>
    </w:p>
    <w:p w:rsidR="00541A7D" w:rsidRDefault="00541A7D" w:rsidP="0091288B">
      <w:pPr>
        <w:pStyle w:val="a3"/>
        <w:jc w:val="both"/>
      </w:pPr>
    </w:p>
    <w:p w:rsidR="00BB5EE5" w:rsidRDefault="00BB5EE5" w:rsidP="0091288B">
      <w:pPr>
        <w:pStyle w:val="a3"/>
        <w:jc w:val="both"/>
      </w:pPr>
      <w:r>
        <w:t>«________»</w:t>
      </w:r>
      <w:r w:rsidR="00541A7D">
        <w:t>______________________</w:t>
      </w:r>
      <w:r>
        <w:t>20_____г.</w:t>
      </w:r>
    </w:p>
    <w:p w:rsidR="00BB5EE5" w:rsidRDefault="00BB5EE5" w:rsidP="0091288B">
      <w:pPr>
        <w:pStyle w:val="a3"/>
        <w:jc w:val="both"/>
      </w:pPr>
      <w:r>
        <w:t>Даю согласие на обработку моих персональных данных и персональных данных воспитанника (обучающегося)___________________________________________________________________</w:t>
      </w:r>
    </w:p>
    <w:p w:rsidR="00BB5EE5" w:rsidRDefault="00BB5EE5" w:rsidP="0091288B">
      <w:pPr>
        <w:pStyle w:val="a3"/>
        <w:jc w:val="both"/>
        <w:rPr>
          <w:i/>
        </w:rPr>
      </w:pPr>
      <w:r>
        <w:t xml:space="preserve">                             </w:t>
      </w: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 имя, отчество (при наличии) ребенка)</w:t>
      </w:r>
    </w:p>
    <w:p w:rsidR="00BB5EE5" w:rsidRDefault="00541A7D" w:rsidP="0091288B">
      <w:pPr>
        <w:pStyle w:val="a3"/>
        <w:jc w:val="both"/>
      </w:pPr>
      <w:proofErr w:type="gramStart"/>
      <w:r>
        <w:t>в</w:t>
      </w:r>
      <w:proofErr w:type="gramEnd"/>
      <w:r>
        <w:t xml:space="preserve"> порядке, установленном законодательством Российской Федерации</w:t>
      </w:r>
    </w:p>
    <w:p w:rsidR="00541A7D" w:rsidRDefault="00541A7D" w:rsidP="0091288B">
      <w:pPr>
        <w:pStyle w:val="a3"/>
        <w:jc w:val="both"/>
      </w:pPr>
    </w:p>
    <w:p w:rsidR="00541A7D" w:rsidRDefault="00541A7D" w:rsidP="0091288B">
      <w:pPr>
        <w:pStyle w:val="a3"/>
        <w:jc w:val="both"/>
      </w:pPr>
      <w:r>
        <w:t>«_________»_____________________20_____г.</w:t>
      </w:r>
    </w:p>
    <w:p w:rsidR="00541A7D" w:rsidRDefault="00541A7D" w:rsidP="0091288B">
      <w:pPr>
        <w:pStyle w:val="a3"/>
        <w:jc w:val="both"/>
      </w:pPr>
    </w:p>
    <w:p w:rsidR="00541A7D" w:rsidRPr="00541A7D" w:rsidRDefault="00541A7D" w:rsidP="0091288B">
      <w:pPr>
        <w:pStyle w:val="a3"/>
        <w:jc w:val="both"/>
      </w:pPr>
      <w:r>
        <w:t>(</w:t>
      </w:r>
      <w:proofErr w:type="gramStart"/>
      <w:r>
        <w:t>подпись</w:t>
      </w:r>
      <w:proofErr w:type="gramEnd"/>
      <w:r>
        <w:t>)_______________(ФИО) _____________________________________</w:t>
      </w: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  <w:r>
        <w:t>2-й экземпляр До</w:t>
      </w:r>
      <w:r w:rsidR="00541A7D">
        <w:t>говора об образовании от «_____</w:t>
      </w:r>
      <w:proofErr w:type="gramStart"/>
      <w:r w:rsidR="00541A7D">
        <w:t>_»_</w:t>
      </w:r>
      <w:proofErr w:type="gramEnd"/>
      <w:r w:rsidR="00541A7D">
        <w:t xml:space="preserve">_____________20____г.  </w:t>
      </w:r>
      <w:proofErr w:type="gramStart"/>
      <w:r w:rsidR="00541A7D">
        <w:t>на</w:t>
      </w:r>
      <w:proofErr w:type="gramEnd"/>
      <w:r w:rsidR="00541A7D">
        <w:t xml:space="preserve"> руки</w:t>
      </w:r>
      <w:r>
        <w:t xml:space="preserve"> получен.</w:t>
      </w:r>
      <w:r>
        <w:tab/>
      </w:r>
    </w:p>
    <w:p w:rsidR="0091288B" w:rsidRDefault="0091288B" w:rsidP="0091288B">
      <w:pPr>
        <w:pStyle w:val="a3"/>
        <w:jc w:val="both"/>
      </w:pPr>
      <w:r>
        <w:t>Дата</w:t>
      </w:r>
      <w:proofErr w:type="gramStart"/>
      <w:r>
        <w:tab/>
        <w:t xml:space="preserve">  _</w:t>
      </w:r>
      <w:proofErr w:type="gramEnd"/>
      <w:r>
        <w:t xml:space="preserve">___________   </w:t>
      </w:r>
      <w:r w:rsidR="00541A7D">
        <w:t xml:space="preserve">                </w:t>
      </w:r>
      <w:r>
        <w:t>подпись _____________</w:t>
      </w:r>
      <w:r w:rsidR="00541A7D">
        <w:t>(ФИО)________________________</w:t>
      </w: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 xml:space="preserve">          </w:t>
      </w: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</w:p>
    <w:p w:rsidR="0091288B" w:rsidRDefault="0091288B" w:rsidP="0091288B">
      <w:pPr>
        <w:pStyle w:val="a3"/>
        <w:jc w:val="both"/>
      </w:pPr>
    </w:p>
    <w:p w:rsidR="0091288B" w:rsidRDefault="0091288B" w:rsidP="00813413">
      <w:pPr>
        <w:sectPr w:rsidR="0091288B">
          <w:pgSz w:w="11906" w:h="16838"/>
          <w:pgMar w:top="567" w:right="851" w:bottom="851" w:left="1247" w:header="709" w:footer="709" w:gutter="0"/>
          <w:cols w:space="720"/>
        </w:sectPr>
      </w:pPr>
    </w:p>
    <w:p w:rsidR="00813413" w:rsidRDefault="00813413" w:rsidP="00813413">
      <w:pPr>
        <w:pStyle w:val="a3"/>
        <w:jc w:val="both"/>
      </w:pPr>
      <w:r>
        <w:lastRenderedPageBreak/>
        <w:t>«Исполнитель»</w:t>
      </w:r>
    </w:p>
    <w:p w:rsidR="00813413" w:rsidRDefault="00813413" w:rsidP="00813413">
      <w:pPr>
        <w:jc w:val="both"/>
      </w:pPr>
      <w:r>
        <w:t>МДОУ Некоузского детского сада общеразвивающего вида № 2.</w:t>
      </w:r>
    </w:p>
    <w:p w:rsidR="00813413" w:rsidRDefault="00813413" w:rsidP="00813413">
      <w:pPr>
        <w:jc w:val="both"/>
      </w:pPr>
      <w:r>
        <w:t>Юридический и фактический адрес</w:t>
      </w:r>
      <w:r>
        <w:rPr>
          <w:b/>
        </w:rPr>
        <w:t>:</w:t>
      </w:r>
      <w:r>
        <w:t xml:space="preserve"> 152730, Ярославская область, Некоузский район, село Новый Некоуз, ул. Вокзальная, дом 25.</w:t>
      </w:r>
    </w:p>
    <w:p w:rsidR="00813413" w:rsidRDefault="00813413" w:rsidP="00813413">
      <w:pPr>
        <w:jc w:val="both"/>
      </w:pPr>
      <w:r>
        <w:t>ИНН 7620004086 КПП 762001001 ОГРН 1027601493699</w:t>
      </w:r>
    </w:p>
    <w:p w:rsidR="00813413" w:rsidRDefault="00813413" w:rsidP="00813413">
      <w:pPr>
        <w:jc w:val="both"/>
      </w:pPr>
      <w:r>
        <w:t>Реквизиты обслуживающего банка: лицевой счет № 652050126 в Управлении финансов Администрации Некоузского муниципального района</w:t>
      </w:r>
    </w:p>
    <w:p w:rsidR="00813413" w:rsidRDefault="00813413" w:rsidP="00813413">
      <w:pPr>
        <w:jc w:val="both"/>
      </w:pPr>
      <w:r>
        <w:t xml:space="preserve">Отделение Ярославль г. Ярославль </w:t>
      </w:r>
      <w:r>
        <w:rPr>
          <w:u w:val="single"/>
        </w:rPr>
        <w:t>БИК 047888001</w:t>
      </w:r>
    </w:p>
    <w:p w:rsidR="00813413" w:rsidRDefault="00813413" w:rsidP="00813413">
      <w:pPr>
        <w:jc w:val="both"/>
      </w:pPr>
      <w:r>
        <w:t>Расчетный счет № 40701810578881000017</w:t>
      </w:r>
    </w:p>
    <w:p w:rsidR="00813413" w:rsidRDefault="00813413" w:rsidP="00813413">
      <w:pPr>
        <w:jc w:val="both"/>
        <w:rPr>
          <w:rFonts w:ascii="Calibri" w:hAnsi="Calibri"/>
        </w:rPr>
      </w:pPr>
    </w:p>
    <w:p w:rsidR="00813413" w:rsidRDefault="00813413" w:rsidP="00813413">
      <w:pPr>
        <w:jc w:val="both"/>
      </w:pPr>
      <w:r>
        <w:t xml:space="preserve">Заведующий   образовательной организацией                         </w:t>
      </w:r>
      <w:proofErr w:type="spellStart"/>
      <w:r>
        <w:t>Морева</w:t>
      </w:r>
      <w:proofErr w:type="spellEnd"/>
      <w:r>
        <w:t xml:space="preserve"> Г.В.</w:t>
      </w:r>
    </w:p>
    <w:p w:rsidR="00813413" w:rsidRDefault="00813413" w:rsidP="00813413">
      <w:pPr>
        <w:jc w:val="both"/>
      </w:pPr>
    </w:p>
    <w:p w:rsidR="00813413" w:rsidRDefault="00813413" w:rsidP="00813413">
      <w:pPr>
        <w:jc w:val="both"/>
      </w:pPr>
    </w:p>
    <w:p w:rsidR="00813413" w:rsidRDefault="00813413" w:rsidP="00813413">
      <w:pPr>
        <w:jc w:val="both"/>
      </w:pPr>
      <w:r>
        <w:t>«Заказчик»</w:t>
      </w:r>
    </w:p>
    <w:p w:rsidR="00813413" w:rsidRDefault="00813413" w:rsidP="00813413">
      <w:pPr>
        <w:jc w:val="both"/>
      </w:pPr>
      <w:r>
        <w:rPr>
          <w:u w:val="single"/>
        </w:rPr>
        <w:t>ФИО</w:t>
      </w:r>
      <w:r>
        <w:t xml:space="preserve"> Чистякова Ольга Сергеевна</w:t>
      </w:r>
    </w:p>
    <w:p w:rsidR="00813413" w:rsidRDefault="00813413" w:rsidP="00813413">
      <w:pPr>
        <w:jc w:val="both"/>
      </w:pPr>
      <w:r>
        <w:rPr>
          <w:u w:val="single"/>
        </w:rPr>
        <w:t>Паспорт</w:t>
      </w:r>
      <w:r>
        <w:t xml:space="preserve">: 78 14 065793 выдан ТП №3 </w:t>
      </w:r>
      <w:proofErr w:type="gramStart"/>
      <w:r>
        <w:t>Отдела  УФМС</w:t>
      </w:r>
      <w:proofErr w:type="gramEnd"/>
      <w:r>
        <w:t xml:space="preserve"> РОССИИ по Ярославской области в гор. Угличе дата выдачи 06.10.2014 код подразделения 760-019</w:t>
      </w:r>
    </w:p>
    <w:p w:rsidR="00813413" w:rsidRDefault="00813413" w:rsidP="00813413">
      <w:pPr>
        <w:jc w:val="both"/>
      </w:pPr>
      <w:r>
        <w:rPr>
          <w:u w:val="single"/>
        </w:rPr>
        <w:t xml:space="preserve">Адрес места жительства: </w:t>
      </w:r>
      <w:proofErr w:type="gramStart"/>
      <w:r>
        <w:t>ОБЛ  Ярославская</w:t>
      </w:r>
      <w:proofErr w:type="gramEnd"/>
      <w:r>
        <w:t xml:space="preserve"> Р-Н Некоузский С. Новый Некоуз, пер. Фабричный, дом 16, кв. 2.</w:t>
      </w:r>
    </w:p>
    <w:p w:rsidR="00813413" w:rsidRDefault="00813413" w:rsidP="00813413">
      <w:pPr>
        <w:jc w:val="both"/>
      </w:pPr>
      <w:r>
        <w:t>Адрес места регистрации: Обл. Ярославская, Р-Н Некоузский, С. Новый Некоуз, пер. Фабричный, дом 16, кв.2.</w:t>
      </w:r>
    </w:p>
    <w:p w:rsidR="00813413" w:rsidRDefault="00813413" w:rsidP="00813413">
      <w:pPr>
        <w:jc w:val="both"/>
      </w:pPr>
      <w:r>
        <w:t>Телефон: 8965-728-33-89, 8915-970-59-67</w:t>
      </w:r>
    </w:p>
    <w:p w:rsidR="00813413" w:rsidRDefault="00813413" w:rsidP="00813413">
      <w:pPr>
        <w:jc w:val="both"/>
      </w:pPr>
      <w:r>
        <w:t xml:space="preserve"> Подпись                                      /                                    /</w:t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  <w:r>
        <w:rPr>
          <w:u w:val="single"/>
        </w:rPr>
        <w:t xml:space="preserve">С уставом, с лицензией, образовательной программой ознакомлен: </w:t>
      </w:r>
      <w:r>
        <w:t>(подпись)__________</w:t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  <w:r>
        <w:t>2-й экземпляр Договора об образовании по образовательным программам дошкольного образования от «______» ____________________20________года мною получен.</w:t>
      </w:r>
      <w:r>
        <w:tab/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  <w:r>
        <w:t>Дата</w:t>
      </w:r>
      <w:proofErr w:type="gramStart"/>
      <w:r>
        <w:tab/>
        <w:t xml:space="preserve">  _</w:t>
      </w:r>
      <w:proofErr w:type="gramEnd"/>
      <w:r>
        <w:t>___________                                   подпись _____________</w:t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 xml:space="preserve">          </w:t>
      </w: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813413" w:rsidRDefault="00813413" w:rsidP="00813413">
      <w:pPr>
        <w:pStyle w:val="a3"/>
        <w:jc w:val="both"/>
      </w:pPr>
    </w:p>
    <w:p w:rsidR="00F41823" w:rsidRDefault="00F41823"/>
    <w:sectPr w:rsidR="00F4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50C5"/>
    <w:multiLevelType w:val="multilevel"/>
    <w:tmpl w:val="69AAFEA6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56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58"/>
    <w:rsid w:val="00220FFD"/>
    <w:rsid w:val="00384F90"/>
    <w:rsid w:val="003F68EE"/>
    <w:rsid w:val="0040739D"/>
    <w:rsid w:val="00501058"/>
    <w:rsid w:val="00514E08"/>
    <w:rsid w:val="00541A7D"/>
    <w:rsid w:val="006323CA"/>
    <w:rsid w:val="00675B18"/>
    <w:rsid w:val="00691C32"/>
    <w:rsid w:val="007D0887"/>
    <w:rsid w:val="007F1A62"/>
    <w:rsid w:val="008113E1"/>
    <w:rsid w:val="00813413"/>
    <w:rsid w:val="0091288B"/>
    <w:rsid w:val="0092039D"/>
    <w:rsid w:val="0093392D"/>
    <w:rsid w:val="009469FD"/>
    <w:rsid w:val="00A22249"/>
    <w:rsid w:val="00BB5EE5"/>
    <w:rsid w:val="00C550BF"/>
    <w:rsid w:val="00D22CA8"/>
    <w:rsid w:val="00D36D81"/>
    <w:rsid w:val="00DB6681"/>
    <w:rsid w:val="00DD5B06"/>
    <w:rsid w:val="00DF6E54"/>
    <w:rsid w:val="00EC2601"/>
    <w:rsid w:val="00ED4F27"/>
    <w:rsid w:val="00ED6189"/>
    <w:rsid w:val="00F173AD"/>
    <w:rsid w:val="00F336D7"/>
    <w:rsid w:val="00F41823"/>
    <w:rsid w:val="00F70C7B"/>
    <w:rsid w:val="00FE1232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4174-1950-47B2-A704-740B7573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9</cp:revision>
  <dcterms:created xsi:type="dcterms:W3CDTF">2019-05-13T07:32:00Z</dcterms:created>
  <dcterms:modified xsi:type="dcterms:W3CDTF">2019-05-23T07:56:00Z</dcterms:modified>
</cp:coreProperties>
</file>