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48" w:rsidRPr="00DA267F" w:rsidRDefault="003A6B48" w:rsidP="003A6B4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267F">
        <w:rPr>
          <w:rFonts w:ascii="Times New Roman" w:hAnsi="Times New Roman"/>
          <w:b/>
          <w:sz w:val="24"/>
          <w:szCs w:val="24"/>
        </w:rPr>
        <w:t>Календарно – тематическое планирование по декоративно-прикладному искусству</w:t>
      </w:r>
    </w:p>
    <w:p w:rsidR="003A6B48" w:rsidRPr="00DA267F" w:rsidRDefault="003A6B48" w:rsidP="003A6B4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267F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DA267F">
        <w:rPr>
          <w:rFonts w:ascii="Times New Roman" w:hAnsi="Times New Roman"/>
          <w:b/>
          <w:sz w:val="24"/>
          <w:szCs w:val="24"/>
        </w:rPr>
        <w:t>подготовительная</w:t>
      </w:r>
      <w:proofErr w:type="gramEnd"/>
      <w:r w:rsidRPr="00DA267F">
        <w:rPr>
          <w:rFonts w:ascii="Times New Roman" w:hAnsi="Times New Roman"/>
          <w:b/>
          <w:sz w:val="24"/>
          <w:szCs w:val="24"/>
        </w:rPr>
        <w:t xml:space="preserve"> группа 6-7 лет)</w:t>
      </w:r>
    </w:p>
    <w:tbl>
      <w:tblPr>
        <w:tblpPr w:leftFromText="180" w:rightFromText="180" w:vertAnchor="text" w:horzAnchor="margin" w:tblpXSpec="center" w:tblpY="104"/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523"/>
        <w:gridCol w:w="2520"/>
        <w:gridCol w:w="5939"/>
        <w:gridCol w:w="3723"/>
      </w:tblGrid>
      <w:tr w:rsidR="003A6B48" w:rsidRPr="00DA267F" w:rsidTr="00064721">
        <w:trPr>
          <w:trHeight w:val="1266"/>
        </w:trPr>
        <w:tc>
          <w:tcPr>
            <w:tcW w:w="647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67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23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67F">
              <w:rPr>
                <w:rFonts w:ascii="Times New Roman" w:hAnsi="Times New Roman"/>
                <w:b/>
                <w:sz w:val="24"/>
                <w:szCs w:val="24"/>
              </w:rPr>
              <w:t>Тема непосредственной образовательной деятельности</w:t>
            </w:r>
          </w:p>
        </w:tc>
        <w:tc>
          <w:tcPr>
            <w:tcW w:w="2520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67F">
              <w:rPr>
                <w:rFonts w:ascii="Times New Roman" w:hAnsi="Times New Roman"/>
                <w:b/>
                <w:sz w:val="24"/>
                <w:szCs w:val="24"/>
              </w:rPr>
              <w:t>Нетрадиционная техника</w:t>
            </w:r>
          </w:p>
        </w:tc>
        <w:tc>
          <w:tcPr>
            <w:tcW w:w="5939" w:type="dxa"/>
          </w:tcPr>
          <w:p w:rsidR="003A6B48" w:rsidRPr="00AA535C" w:rsidRDefault="003A6B48" w:rsidP="00064721">
            <w:pPr>
              <w:tabs>
                <w:tab w:val="left" w:pos="225"/>
                <w:tab w:val="center" w:pos="2862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267F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DA267F">
              <w:rPr>
                <w:rFonts w:ascii="Times New Roman" w:hAnsi="Times New Roman"/>
                <w:b/>
                <w:sz w:val="24"/>
                <w:szCs w:val="24"/>
              </w:rPr>
              <w:tab/>
              <w:t>Программное содержание</w:t>
            </w:r>
          </w:p>
        </w:tc>
        <w:tc>
          <w:tcPr>
            <w:tcW w:w="3723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67F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3A6B48" w:rsidRPr="00DA267F" w:rsidTr="00064721">
        <w:tc>
          <w:tcPr>
            <w:tcW w:w="11629" w:type="dxa"/>
            <w:gridSpan w:val="4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67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Сентябрь</w:t>
            </w:r>
          </w:p>
        </w:tc>
        <w:tc>
          <w:tcPr>
            <w:tcW w:w="3723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B48" w:rsidRPr="00DA267F" w:rsidTr="00064721">
        <w:tc>
          <w:tcPr>
            <w:tcW w:w="647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23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Путешествие по народным промыслам</w:t>
            </w:r>
          </w:p>
          <w:p w:rsidR="003A6B48" w:rsidRPr="00DA267F" w:rsidRDefault="003A6B48" w:rsidP="000647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Экскурсия в музей «Русская изба» детского сада.</w:t>
            </w:r>
          </w:p>
        </w:tc>
        <w:tc>
          <w:tcPr>
            <w:tcW w:w="2520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B48" w:rsidRPr="00DA267F" w:rsidRDefault="003A6B48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B48" w:rsidRPr="00DA267F" w:rsidRDefault="003A6B48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B48" w:rsidRPr="00DA267F" w:rsidRDefault="003A6B48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B48" w:rsidRPr="00DA267F" w:rsidRDefault="003A6B48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B48" w:rsidRPr="00DA267F" w:rsidRDefault="003A6B48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B48" w:rsidRPr="00DA267F" w:rsidRDefault="003A6B48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10" w:firstLine="10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Расширять представления детей о многообразии изделий народного декоративно-прикладного искусства. Воспитывать уважительное отношение к труду народных мастеров, национальную гордость за мастерство русского </w:t>
            </w:r>
            <w:proofErr w:type="gramStart"/>
            <w:r w:rsidRPr="00DA267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народа..</w:t>
            </w:r>
            <w:proofErr w:type="gramEnd"/>
          </w:p>
        </w:tc>
        <w:tc>
          <w:tcPr>
            <w:tcW w:w="3723" w:type="dxa"/>
          </w:tcPr>
          <w:p w:rsidR="003A6B48" w:rsidRPr="00DA267F" w:rsidRDefault="003A6B4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 xml:space="preserve">Изделия декоративно-прикладного искусства: дымковские, </w:t>
            </w:r>
            <w:proofErr w:type="spellStart"/>
            <w:r w:rsidRPr="00DA267F">
              <w:rPr>
                <w:rFonts w:ascii="Times New Roman" w:hAnsi="Times New Roman"/>
                <w:sz w:val="24"/>
                <w:szCs w:val="24"/>
              </w:rPr>
              <w:t>филимоновские</w:t>
            </w:r>
            <w:proofErr w:type="spellEnd"/>
            <w:r w:rsidRPr="00DA26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267F">
              <w:rPr>
                <w:rFonts w:ascii="Times New Roman" w:hAnsi="Times New Roman"/>
                <w:sz w:val="24"/>
                <w:szCs w:val="24"/>
              </w:rPr>
              <w:t>каргопольские</w:t>
            </w:r>
            <w:proofErr w:type="spellEnd"/>
            <w:r w:rsidRPr="00DA267F">
              <w:rPr>
                <w:rFonts w:ascii="Times New Roman" w:hAnsi="Times New Roman"/>
                <w:sz w:val="24"/>
                <w:szCs w:val="24"/>
              </w:rPr>
              <w:t xml:space="preserve"> игрушки, семеновская матрешка, городецкие, гжельские, хохломские изделия. Дидактические игры по ознакомлению с народными промыслами: «Составь хохломской узор», «Городецкие узоры», «Собери гжельскую розу», «Собери матрешек».</w:t>
            </w:r>
          </w:p>
        </w:tc>
      </w:tr>
      <w:tr w:rsidR="003A6B48" w:rsidRPr="00DA267F" w:rsidTr="00064721">
        <w:tc>
          <w:tcPr>
            <w:tcW w:w="647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23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«Знакомство с нетрадиционными техниками изображения».</w:t>
            </w:r>
          </w:p>
        </w:tc>
        <w:tc>
          <w:tcPr>
            <w:tcW w:w="2520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10" w:firstLine="1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 xml:space="preserve">Развивать у детей интерес к творческой деятельности. Развивать чувство композиции, </w:t>
            </w:r>
            <w:proofErr w:type="spellStart"/>
            <w:r w:rsidRPr="00DA267F">
              <w:rPr>
                <w:rFonts w:ascii="Times New Roman" w:hAnsi="Times New Roman"/>
                <w:sz w:val="24"/>
                <w:szCs w:val="24"/>
              </w:rPr>
              <w:t>цветовосприятие</w:t>
            </w:r>
            <w:proofErr w:type="spellEnd"/>
            <w:r w:rsidRPr="00DA267F">
              <w:rPr>
                <w:rFonts w:ascii="Times New Roman" w:hAnsi="Times New Roman"/>
                <w:sz w:val="24"/>
                <w:szCs w:val="24"/>
              </w:rPr>
              <w:t>, творческое мышление. Формировать практические навыки работы с различными инструментами.</w:t>
            </w:r>
          </w:p>
        </w:tc>
        <w:tc>
          <w:tcPr>
            <w:tcW w:w="3723" w:type="dxa"/>
          </w:tcPr>
          <w:p w:rsidR="003A6B48" w:rsidRPr="00DA267F" w:rsidRDefault="003A6B4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 xml:space="preserve">Белые листы бумаги, гуашь, палитра, кисти разных </w:t>
            </w: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размеров,  простой</w:t>
            </w:r>
            <w:proofErr w:type="gramEnd"/>
            <w:r w:rsidRPr="00DA267F">
              <w:rPr>
                <w:rFonts w:ascii="Times New Roman" w:hAnsi="Times New Roman"/>
                <w:sz w:val="24"/>
                <w:szCs w:val="24"/>
              </w:rPr>
              <w:t xml:space="preserve"> карандаши, материалы и инструменты для нетрадиционной техники.</w:t>
            </w:r>
          </w:p>
        </w:tc>
      </w:tr>
      <w:tr w:rsidR="003A6B48" w:rsidRPr="00DA267F" w:rsidTr="00064721">
        <w:trPr>
          <w:trHeight w:val="2406"/>
        </w:trPr>
        <w:tc>
          <w:tcPr>
            <w:tcW w:w="647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23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Дымковская игрушка. Рассказ об истории промысла.</w:t>
            </w:r>
          </w:p>
          <w:p w:rsidR="003A6B48" w:rsidRPr="00DA267F" w:rsidRDefault="003A6B48" w:rsidP="000647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Экскурсия в музей «Русская изба» детского сада. </w:t>
            </w:r>
          </w:p>
        </w:tc>
        <w:tc>
          <w:tcPr>
            <w:tcW w:w="2520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Рисование тычком, ватными палочками, пальчиками.</w:t>
            </w:r>
          </w:p>
        </w:tc>
        <w:tc>
          <w:tcPr>
            <w:tcW w:w="5939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10" w:firstLine="10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Продолжать знакомить детей с народным декоративно-прикладным искусством. Расширять представления о народной игрушке. Формировать эстетическое отношение к предметам. Воспитывать уважительное отношение к народным мастерам. Вызвать желание самим попробовать нарисовать элементы росписи, использовать в работе нетрадиционную технику рисования.</w:t>
            </w:r>
          </w:p>
        </w:tc>
        <w:tc>
          <w:tcPr>
            <w:tcW w:w="3723" w:type="dxa"/>
          </w:tcPr>
          <w:p w:rsidR="003A6B48" w:rsidRPr="00DA267F" w:rsidRDefault="003A6B4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Выставка дымковских игрушек: фигурки людей, разные животные и птицы. Силуэтное моделирование «Дымковские барышни». Таблицы с элементами росписи. Листы белой бумаги, гуашь, кисти, «тычки».</w:t>
            </w:r>
          </w:p>
        </w:tc>
      </w:tr>
      <w:tr w:rsidR="003A6B48" w:rsidRPr="00DA267F" w:rsidTr="00064721">
        <w:tc>
          <w:tcPr>
            <w:tcW w:w="647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23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Рисование + конструирование.</w:t>
            </w:r>
          </w:p>
          <w:p w:rsidR="003A6B48" w:rsidRPr="00DA267F" w:rsidRDefault="003A6B48" w:rsidP="000647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«Барышни-франтихи».</w:t>
            </w:r>
          </w:p>
        </w:tc>
        <w:tc>
          <w:tcPr>
            <w:tcW w:w="2520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Рисование тычком, ватными палочками.</w:t>
            </w:r>
          </w:p>
        </w:tc>
        <w:tc>
          <w:tcPr>
            <w:tcW w:w="5939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10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Учить расписывать </w:t>
            </w:r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дымковские изделия, сочетая гладкоокрашенные части с узором; учить шахматному расположению элементов в </w:t>
            </w:r>
            <w:r w:rsidRPr="00DA267F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узоре, сочетанию в узоре крупных </w:t>
            </w: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элементов с мелкими; </w:t>
            </w:r>
            <w:r w:rsidRPr="00DA267F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формировать умение </w:t>
            </w:r>
            <w:r w:rsidRPr="00DA2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делать </w:t>
            </w:r>
            <w:proofErr w:type="spellStart"/>
            <w:r w:rsidRPr="00DA267F">
              <w:rPr>
                <w:rFonts w:ascii="Times New Roman" w:hAnsi="Times New Roman"/>
                <w:color w:val="000000"/>
                <w:sz w:val="24"/>
                <w:szCs w:val="24"/>
              </w:rPr>
              <w:t>полуобъёмную</w:t>
            </w:r>
            <w:proofErr w:type="spellEnd"/>
            <w:r w:rsidRPr="00DA2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игрушку из двух </w:t>
            </w:r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частей (двойная верхняя часть куклы </w:t>
            </w: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наклеивается на юбку-конус.</w:t>
            </w:r>
          </w:p>
        </w:tc>
        <w:tc>
          <w:tcPr>
            <w:tcW w:w="3723" w:type="dxa"/>
          </w:tcPr>
          <w:p w:rsidR="003A6B48" w:rsidRPr="00DA267F" w:rsidRDefault="003A6B4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У воспитателя 2-3 дымковские барышни и выкройки игрушки – двойная верхняя часть и круг с надрезом по радиусу. У детей выкройки из плотной бумаги, таблицы с элементами дымковской росписи, гуашь, мягкие кисточки, «тычки», клей ПВА, скрепки, простой карандаш.</w:t>
            </w:r>
          </w:p>
        </w:tc>
      </w:tr>
      <w:tr w:rsidR="003A6B48" w:rsidRPr="00DA267F" w:rsidTr="00064721">
        <w:tc>
          <w:tcPr>
            <w:tcW w:w="15352" w:type="dxa"/>
            <w:gridSpan w:val="5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67F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3A6B48" w:rsidRPr="00DA267F" w:rsidTr="00064721">
        <w:tc>
          <w:tcPr>
            <w:tcW w:w="647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23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-40" w:hanging="1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Рисование + конструировании. </w:t>
            </w:r>
          </w:p>
          <w:p w:rsidR="003A6B48" w:rsidRPr="00DA267F" w:rsidRDefault="003A6B48" w:rsidP="00064721">
            <w:pPr>
              <w:shd w:val="clear" w:color="auto" w:fill="FFFFFF"/>
              <w:spacing w:line="240" w:lineRule="auto"/>
              <w:ind w:right="-40" w:hanging="1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«Изготовим дымковских артистов для настольного театра» </w:t>
            </w:r>
          </w:p>
          <w:p w:rsidR="003A6B48" w:rsidRPr="00DA267F" w:rsidRDefault="003A6B48" w:rsidP="00064721">
            <w:pPr>
              <w:shd w:val="clear" w:color="auto" w:fill="FFFFFF"/>
              <w:spacing w:line="240" w:lineRule="auto"/>
              <w:ind w:right="-40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</w:t>
            </w:r>
            <w:proofErr w:type="gramStart"/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коллективная</w:t>
            </w:r>
            <w:proofErr w:type="gramEnd"/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работа).</w:t>
            </w:r>
          </w:p>
        </w:tc>
        <w:tc>
          <w:tcPr>
            <w:tcW w:w="2520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Рисование тычком, ватными палочками, пальчиками.</w:t>
            </w:r>
          </w:p>
        </w:tc>
        <w:tc>
          <w:tcPr>
            <w:tcW w:w="5939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29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Вызвать у детей желание сделать персонажи для настольного театра; учить работать с шаблонами, обводить их простым карандашом, вырезать по контуру; учить самостоятельно, определять, как расписывать новых персонажей. Закреплять умение пользоваться в работе «тычки».</w:t>
            </w:r>
          </w:p>
        </w:tc>
        <w:tc>
          <w:tcPr>
            <w:tcW w:w="3723" w:type="dxa"/>
          </w:tcPr>
          <w:p w:rsidR="003A6B48" w:rsidRPr="00DA267F" w:rsidRDefault="003A6B4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 xml:space="preserve">Шаблоны из плотной бумаги или тонкого картона: кони, козлики, свинья, корова, собачки, медведь – гармонист; плотная белая бумага, таблицы с элементами дымковской росписи, простые карандаши, ножницы, краска гуашь, мягкие кисти, печатки «тычки»; дымковские игрушки и иллюстрации. </w:t>
            </w:r>
          </w:p>
        </w:tc>
      </w:tr>
      <w:tr w:rsidR="003A6B48" w:rsidRPr="00DA267F" w:rsidTr="00064721">
        <w:tc>
          <w:tcPr>
            <w:tcW w:w="647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23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-40" w:firstLine="1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Лепка </w:t>
            </w:r>
          </w:p>
          <w:p w:rsidR="003A6B48" w:rsidRPr="00DA267F" w:rsidRDefault="003A6B48" w:rsidP="00064721">
            <w:pPr>
              <w:shd w:val="clear" w:color="auto" w:fill="FFFFFF"/>
              <w:spacing w:line="240" w:lineRule="auto"/>
              <w:ind w:right="-40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«Дымковский индюк».</w:t>
            </w:r>
          </w:p>
        </w:tc>
        <w:tc>
          <w:tcPr>
            <w:tcW w:w="2520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19" w:firstLine="1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Обобщить и расширить знания детей о дымковской игрушке. Учить отражать в </w:t>
            </w:r>
            <w:r w:rsidRPr="00DA267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лепке характерные особенности внешнего </w:t>
            </w:r>
            <w:r w:rsidRPr="00DA267F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вида дымковского индюка; </w:t>
            </w:r>
            <w:r w:rsidRPr="00DA267F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lastRenderedPageBreak/>
              <w:t xml:space="preserve">развивать </w:t>
            </w:r>
            <w:r w:rsidRPr="00DA267F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умения определять форму и величину </w:t>
            </w:r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исходных форм для лепки разных частей </w:t>
            </w:r>
            <w:r w:rsidRPr="00DA267F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игрушки, использовать при лепке </w:t>
            </w:r>
            <w:r w:rsidRPr="00DA267F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конструктивный способ: тело с шеей и </w:t>
            </w:r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головой лепить из одного куска глины, хвост </w:t>
            </w:r>
            <w:r w:rsidRPr="00DA267F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и крылья из отдельных кусков, мелкие </w:t>
            </w:r>
            <w:r w:rsidRPr="00DA267F">
              <w:rPr>
                <w:rFonts w:ascii="Times New Roman" w:hAnsi="Times New Roman"/>
                <w:color w:val="000000"/>
                <w:spacing w:val="19"/>
                <w:sz w:val="24"/>
                <w:szCs w:val="24"/>
              </w:rPr>
              <w:t xml:space="preserve">детали - гребень, бородку - лепить </w:t>
            </w:r>
            <w:proofErr w:type="spellStart"/>
            <w:r w:rsidRPr="00DA267F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>налепами</w:t>
            </w:r>
            <w:proofErr w:type="spellEnd"/>
            <w:r w:rsidRPr="00DA267F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; учить для декоративного </w:t>
            </w: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украшения использовать стеку.</w:t>
            </w:r>
          </w:p>
        </w:tc>
        <w:tc>
          <w:tcPr>
            <w:tcW w:w="3723" w:type="dxa"/>
          </w:tcPr>
          <w:p w:rsidR="003A6B48" w:rsidRPr="00DA267F" w:rsidRDefault="003A6B4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Дымковские игрушки и иллюстрации с изображением </w:t>
            </w:r>
            <w:r w:rsidRPr="00DA267F">
              <w:rPr>
                <w:rFonts w:ascii="Times New Roman" w:hAnsi="Times New Roman"/>
                <w:sz w:val="24"/>
                <w:szCs w:val="24"/>
              </w:rPr>
              <w:lastRenderedPageBreak/>
              <w:t>игрушек. Соленое тесто, стеки, салфетки, баночки с водой.</w:t>
            </w:r>
          </w:p>
        </w:tc>
      </w:tr>
      <w:tr w:rsidR="003A6B48" w:rsidRPr="00DA267F" w:rsidTr="00064721">
        <w:tc>
          <w:tcPr>
            <w:tcW w:w="647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23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1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Рисование </w:t>
            </w:r>
          </w:p>
          <w:p w:rsidR="003A6B48" w:rsidRPr="00DA267F" w:rsidRDefault="003A6B48" w:rsidP="00064721">
            <w:pPr>
              <w:shd w:val="clear" w:color="auto" w:fill="FFFFFF"/>
              <w:spacing w:line="240" w:lineRule="auto"/>
              <w:ind w:right="1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«Как у</w:t>
            </w:r>
          </w:p>
          <w:p w:rsidR="003A6B48" w:rsidRPr="00DA267F" w:rsidRDefault="003A6B48" w:rsidP="00064721">
            <w:pPr>
              <w:shd w:val="clear" w:color="auto" w:fill="FFFFFF"/>
              <w:spacing w:line="240" w:lineRule="auto"/>
              <w:ind w:right="10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чудо</w:t>
            </w:r>
            <w:proofErr w:type="gramEnd"/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– индюка</w:t>
            </w:r>
          </w:p>
          <w:p w:rsidR="003A6B48" w:rsidRPr="00DA267F" w:rsidRDefault="003A6B48" w:rsidP="00064721">
            <w:pPr>
              <w:shd w:val="clear" w:color="auto" w:fill="FFFFFF"/>
              <w:spacing w:line="240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все</w:t>
            </w:r>
            <w:proofErr w:type="gramEnd"/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расписаны бока».</w:t>
            </w:r>
          </w:p>
        </w:tc>
        <w:tc>
          <w:tcPr>
            <w:tcW w:w="2520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Рисование пальчиками,</w:t>
            </w:r>
          </w:p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тычком</w:t>
            </w:r>
            <w:proofErr w:type="gramEnd"/>
            <w:r w:rsidRPr="00DA267F">
              <w:rPr>
                <w:rFonts w:ascii="Times New Roman" w:hAnsi="Times New Roman"/>
                <w:sz w:val="24"/>
                <w:szCs w:val="24"/>
              </w:rPr>
              <w:t>», ватными палочками.</w:t>
            </w:r>
          </w:p>
        </w:tc>
        <w:tc>
          <w:tcPr>
            <w:tcW w:w="5939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Продолжить знакомство детей с тем, как </w:t>
            </w:r>
            <w:r w:rsidRPr="00DA267F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народные мастера «берут» узоры из </w:t>
            </w:r>
            <w:r w:rsidRPr="00DA267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окружающей природы и преобразуют их </w:t>
            </w:r>
            <w:r w:rsidRPr="00DA2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своей фантазией для украшения игрушек; </w:t>
            </w: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учить расписывать фигурку индюка узором, </w:t>
            </w:r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близким по композиции, элементам и </w:t>
            </w: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цветосочетанию дымковским птицам.</w:t>
            </w:r>
          </w:p>
        </w:tc>
        <w:tc>
          <w:tcPr>
            <w:tcW w:w="3723" w:type="dxa"/>
          </w:tcPr>
          <w:p w:rsidR="003A6B48" w:rsidRPr="00DA267F" w:rsidRDefault="003A6B4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Таблицы с элементами дымковской росписи, игрушки побеленные, темперные краски, кисти, «тычки», ватные палочки.</w:t>
            </w:r>
          </w:p>
        </w:tc>
      </w:tr>
      <w:tr w:rsidR="003A6B48" w:rsidRPr="00DA267F" w:rsidTr="00064721">
        <w:tc>
          <w:tcPr>
            <w:tcW w:w="647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23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10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DA267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Филимоновские</w:t>
            </w:r>
            <w:proofErr w:type="spellEnd"/>
            <w:r w:rsidRPr="00DA267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свистульки.</w:t>
            </w:r>
          </w:p>
          <w:p w:rsidR="003A6B48" w:rsidRPr="00DA267F" w:rsidRDefault="003A6B48" w:rsidP="00064721">
            <w:pPr>
              <w:shd w:val="clear" w:color="auto" w:fill="FFFFFF"/>
              <w:spacing w:line="240" w:lineRule="auto"/>
              <w:ind w:right="10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Рассказ об истории промысла.</w:t>
            </w:r>
          </w:p>
          <w:p w:rsidR="003A6B48" w:rsidRPr="00DA267F" w:rsidRDefault="003A6B48" w:rsidP="00064721">
            <w:pPr>
              <w:shd w:val="clear" w:color="auto" w:fill="FFFFFF"/>
              <w:spacing w:line="240" w:lineRule="auto"/>
              <w:ind w:right="1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Экскурсия в мини-музей детского сада.</w:t>
            </w:r>
          </w:p>
        </w:tc>
        <w:tc>
          <w:tcPr>
            <w:tcW w:w="2520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Ватные палочки, перышко.</w:t>
            </w:r>
          </w:p>
        </w:tc>
        <w:tc>
          <w:tcPr>
            <w:tcW w:w="5939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38" w:hanging="1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Познакомить детей с творчеством </w:t>
            </w:r>
            <w:proofErr w:type="spellStart"/>
            <w:r w:rsidRPr="00DA267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филимоновских</w:t>
            </w:r>
            <w:proofErr w:type="spellEnd"/>
            <w:r w:rsidRPr="00DA267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мастеров. Расширять представления о народной игрушки. Формировать эстетическое отношение к действительности средствами народного декоративно-прикладного искусства. Познакомить с элементами росписи. Использовать нетрадиционную технику рисования. Воспитывать уважительное отношение к народным мастерам. </w:t>
            </w:r>
          </w:p>
        </w:tc>
        <w:tc>
          <w:tcPr>
            <w:tcW w:w="3723" w:type="dxa"/>
          </w:tcPr>
          <w:p w:rsidR="003A6B48" w:rsidRPr="00A47923" w:rsidRDefault="003A6B4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spellStart"/>
            <w:r w:rsidRPr="00DA267F">
              <w:rPr>
                <w:rFonts w:ascii="Times New Roman" w:hAnsi="Times New Roman"/>
                <w:sz w:val="24"/>
                <w:szCs w:val="24"/>
              </w:rPr>
              <w:t>филимоновских</w:t>
            </w:r>
            <w:proofErr w:type="spellEnd"/>
            <w:r w:rsidRPr="00DA267F">
              <w:rPr>
                <w:rFonts w:ascii="Times New Roman" w:hAnsi="Times New Roman"/>
                <w:sz w:val="24"/>
                <w:szCs w:val="24"/>
              </w:rPr>
              <w:t xml:space="preserve"> игрушек, иллюстрации с изображением </w:t>
            </w:r>
            <w:proofErr w:type="spellStart"/>
            <w:r w:rsidRPr="00DA267F">
              <w:rPr>
                <w:rFonts w:ascii="Times New Roman" w:hAnsi="Times New Roman"/>
                <w:sz w:val="24"/>
                <w:szCs w:val="24"/>
              </w:rPr>
              <w:t>филимоновских</w:t>
            </w:r>
            <w:proofErr w:type="spellEnd"/>
            <w:r w:rsidRPr="00DA267F">
              <w:rPr>
                <w:rFonts w:ascii="Times New Roman" w:hAnsi="Times New Roman"/>
                <w:sz w:val="24"/>
                <w:szCs w:val="24"/>
              </w:rPr>
              <w:t xml:space="preserve"> игрушек. Силуэтное моделирование «</w:t>
            </w:r>
            <w:proofErr w:type="spellStart"/>
            <w:r w:rsidRPr="00DA267F">
              <w:rPr>
                <w:rFonts w:ascii="Times New Roman" w:hAnsi="Times New Roman"/>
                <w:sz w:val="24"/>
                <w:szCs w:val="24"/>
              </w:rPr>
              <w:t>Филимоновские</w:t>
            </w:r>
            <w:proofErr w:type="spellEnd"/>
            <w:r w:rsidRPr="00DA267F">
              <w:rPr>
                <w:rFonts w:ascii="Times New Roman" w:hAnsi="Times New Roman"/>
                <w:sz w:val="24"/>
                <w:szCs w:val="24"/>
              </w:rPr>
              <w:t xml:space="preserve"> свистульки» Видеофильм. Таблицы с элементами </w:t>
            </w:r>
            <w:proofErr w:type="spellStart"/>
            <w:r w:rsidRPr="00DA267F">
              <w:rPr>
                <w:rFonts w:ascii="Times New Roman" w:hAnsi="Times New Roman"/>
                <w:sz w:val="24"/>
                <w:szCs w:val="24"/>
              </w:rPr>
              <w:t>филимоновской</w:t>
            </w:r>
            <w:proofErr w:type="spellEnd"/>
            <w:r w:rsidRPr="00DA267F">
              <w:rPr>
                <w:rFonts w:ascii="Times New Roman" w:hAnsi="Times New Roman"/>
                <w:sz w:val="24"/>
                <w:szCs w:val="24"/>
              </w:rPr>
              <w:t xml:space="preserve"> росписи. Листы желтой бумаги 20*30 см. краска гуашь, кисти, ватные палочки.</w:t>
            </w:r>
          </w:p>
        </w:tc>
      </w:tr>
      <w:tr w:rsidR="003A6B48" w:rsidRPr="00DA267F" w:rsidTr="00064721">
        <w:tc>
          <w:tcPr>
            <w:tcW w:w="647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23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Лепка </w:t>
            </w:r>
            <w:r w:rsidRPr="00DA267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</w:t>
            </w:r>
            <w:proofErr w:type="spellStart"/>
            <w:r w:rsidRPr="00DA267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Филимоновские</w:t>
            </w:r>
            <w:proofErr w:type="spellEnd"/>
            <w:r w:rsidRPr="00DA267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олени и коровки»</w:t>
            </w:r>
          </w:p>
        </w:tc>
        <w:tc>
          <w:tcPr>
            <w:tcW w:w="2520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38" w:hanging="1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Воспитывать интерес к творчеству </w:t>
            </w:r>
            <w:r w:rsidRPr="00DA267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народных мастеров; учить лепить фигурку </w:t>
            </w:r>
            <w:r w:rsidRPr="00DA267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из целого куска глины, </w:t>
            </w: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передавая </w:t>
            </w:r>
            <w:r w:rsidRPr="00DA267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особенности формы, пропорций и деталей. </w:t>
            </w: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Закреплять умения заглаживать фигурку. Воспитывать аккуратность в работе.</w:t>
            </w:r>
          </w:p>
        </w:tc>
        <w:tc>
          <w:tcPr>
            <w:tcW w:w="3723" w:type="dxa"/>
          </w:tcPr>
          <w:p w:rsidR="003A6B48" w:rsidRPr="00DA267F" w:rsidRDefault="003A6B48" w:rsidP="000647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67F">
              <w:rPr>
                <w:rFonts w:ascii="Times New Roman" w:hAnsi="Times New Roman"/>
                <w:sz w:val="24"/>
                <w:szCs w:val="24"/>
              </w:rPr>
              <w:t>Филимоновские</w:t>
            </w:r>
            <w:proofErr w:type="spellEnd"/>
            <w:r w:rsidRPr="00DA267F">
              <w:rPr>
                <w:rFonts w:ascii="Times New Roman" w:hAnsi="Times New Roman"/>
                <w:sz w:val="24"/>
                <w:szCs w:val="24"/>
              </w:rPr>
              <w:t xml:space="preserve"> подлинные игрушки – олени и коровки</w:t>
            </w:r>
          </w:p>
          <w:p w:rsidR="003A6B48" w:rsidRPr="00DA267F" w:rsidRDefault="003A6B4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A267F">
              <w:rPr>
                <w:rFonts w:ascii="Times New Roman" w:hAnsi="Times New Roman"/>
                <w:sz w:val="24"/>
                <w:szCs w:val="24"/>
              </w:rPr>
              <w:t xml:space="preserve"> иллюстрации, соленое тесто,  стеки, салфетки, баночки с водой.</w:t>
            </w:r>
          </w:p>
        </w:tc>
      </w:tr>
      <w:tr w:rsidR="003A6B48" w:rsidRPr="00DA267F" w:rsidTr="00064721">
        <w:tc>
          <w:tcPr>
            <w:tcW w:w="15352" w:type="dxa"/>
            <w:gridSpan w:val="5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67F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3A6B48" w:rsidRPr="00DA267F" w:rsidTr="00064721">
        <w:tc>
          <w:tcPr>
            <w:tcW w:w="647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23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left="10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Рисование </w:t>
            </w:r>
            <w:r w:rsidRPr="00DA267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 w:rsidRPr="00DA267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Филимоновский</w:t>
            </w:r>
            <w:proofErr w:type="spellEnd"/>
            <w:r w:rsidRPr="00DA267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табунок».</w:t>
            </w:r>
          </w:p>
        </w:tc>
        <w:tc>
          <w:tcPr>
            <w:tcW w:w="2520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Ватные палочки, перышко</w:t>
            </w:r>
          </w:p>
        </w:tc>
        <w:tc>
          <w:tcPr>
            <w:tcW w:w="5939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19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  <w:t xml:space="preserve">Закреплять </w:t>
            </w:r>
            <w:r w:rsidRPr="00DA267F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представление о последовательной </w:t>
            </w:r>
            <w:r w:rsidRPr="00DA267F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росписи </w:t>
            </w:r>
            <w:proofErr w:type="spellStart"/>
            <w:r w:rsidRPr="00DA267F"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  <w:t>филимоновской</w:t>
            </w:r>
            <w:r w:rsidRPr="00DA267F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игрушки</w:t>
            </w:r>
            <w:proofErr w:type="spellEnd"/>
            <w:r w:rsidRPr="00DA267F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. </w:t>
            </w: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Обратить внимание на особенности расположения узора. </w:t>
            </w:r>
            <w:r w:rsidRPr="00DA267F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Учить составлять узор из знакомых </w:t>
            </w:r>
            <w:r w:rsidRPr="00DA267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элементов на побеленных игрушках. </w:t>
            </w:r>
          </w:p>
        </w:tc>
        <w:tc>
          <w:tcPr>
            <w:tcW w:w="3723" w:type="dxa"/>
          </w:tcPr>
          <w:p w:rsidR="003A6B48" w:rsidRPr="00DA267F" w:rsidRDefault="003A6B4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67F">
              <w:rPr>
                <w:rFonts w:ascii="Times New Roman" w:hAnsi="Times New Roman"/>
                <w:sz w:val="24"/>
                <w:szCs w:val="24"/>
              </w:rPr>
              <w:t>Филимоновские</w:t>
            </w:r>
            <w:proofErr w:type="spellEnd"/>
            <w:r w:rsidRPr="00DA267F">
              <w:rPr>
                <w:rFonts w:ascii="Times New Roman" w:hAnsi="Times New Roman"/>
                <w:sz w:val="24"/>
                <w:szCs w:val="24"/>
              </w:rPr>
              <w:t xml:space="preserve"> олени и коровки – игрушки, иллюстрации, окрашенные игрушки вылепленные детьми, таблицы с элементами </w:t>
            </w:r>
            <w:proofErr w:type="spellStart"/>
            <w:r w:rsidRPr="00DA267F">
              <w:rPr>
                <w:rFonts w:ascii="Times New Roman" w:hAnsi="Times New Roman"/>
                <w:sz w:val="24"/>
                <w:szCs w:val="24"/>
              </w:rPr>
              <w:t>филимоновской</w:t>
            </w:r>
            <w:proofErr w:type="spellEnd"/>
            <w:r w:rsidRPr="00DA267F">
              <w:rPr>
                <w:rFonts w:ascii="Times New Roman" w:hAnsi="Times New Roman"/>
                <w:sz w:val="24"/>
                <w:szCs w:val="24"/>
              </w:rPr>
              <w:t xml:space="preserve"> росписи, краска темперная, мягкие кисти, перышко, баночки с водой, салфетки.</w:t>
            </w:r>
          </w:p>
        </w:tc>
      </w:tr>
      <w:tr w:rsidR="003A6B48" w:rsidRPr="00DA267F" w:rsidTr="00064721">
        <w:tc>
          <w:tcPr>
            <w:tcW w:w="647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23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Лепка </w:t>
            </w:r>
            <w:r w:rsidRPr="00DA267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 w:rsidRPr="00DA267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Филимоновские</w:t>
            </w:r>
            <w:proofErr w:type="spellEnd"/>
            <w:r w:rsidRPr="00DA267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красавицы».</w:t>
            </w:r>
          </w:p>
        </w:tc>
        <w:tc>
          <w:tcPr>
            <w:tcW w:w="2520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Обобщить знакомство детей о </w:t>
            </w:r>
            <w:proofErr w:type="spellStart"/>
            <w:r w:rsidRPr="00DA267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филимоновских</w:t>
            </w:r>
            <w:proofErr w:type="spellEnd"/>
            <w:r w:rsidRPr="00DA267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игрушках; формировать </w:t>
            </w:r>
            <w:r w:rsidRPr="00DA267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умение сделать кукол выразительными за </w:t>
            </w: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счёт осанки и деталей одежды; использовать </w:t>
            </w:r>
            <w:r w:rsidRPr="00DA267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 лепке пластический способ из целого куска </w:t>
            </w:r>
            <w:r w:rsidRPr="00DA267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глины, развивать уважение и интерес к </w:t>
            </w:r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народному творчеству.</w:t>
            </w:r>
          </w:p>
        </w:tc>
        <w:tc>
          <w:tcPr>
            <w:tcW w:w="3723" w:type="dxa"/>
          </w:tcPr>
          <w:p w:rsidR="003A6B48" w:rsidRPr="00DA267F" w:rsidRDefault="003A6B4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67F">
              <w:rPr>
                <w:rFonts w:ascii="Times New Roman" w:hAnsi="Times New Roman"/>
                <w:sz w:val="24"/>
                <w:szCs w:val="24"/>
              </w:rPr>
              <w:t>Филимоновские</w:t>
            </w:r>
            <w:proofErr w:type="spellEnd"/>
            <w:r w:rsidRPr="00DA267F">
              <w:rPr>
                <w:rFonts w:ascii="Times New Roman" w:hAnsi="Times New Roman"/>
                <w:sz w:val="24"/>
                <w:szCs w:val="24"/>
              </w:rPr>
              <w:t xml:space="preserve"> игрушки и иллюстрации с изображением игрушек. Соленое тесто, стеки, салфетки, баночки с водой.</w:t>
            </w:r>
          </w:p>
        </w:tc>
      </w:tr>
      <w:tr w:rsidR="003A6B48" w:rsidRPr="00DA267F" w:rsidTr="00064721">
        <w:tc>
          <w:tcPr>
            <w:tcW w:w="647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23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-40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Рисование </w:t>
            </w:r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</w:t>
            </w:r>
            <w:proofErr w:type="spellStart"/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Филимоновский</w:t>
            </w:r>
            <w:proofErr w:type="spellEnd"/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хоровод».</w:t>
            </w:r>
          </w:p>
        </w:tc>
        <w:tc>
          <w:tcPr>
            <w:tcW w:w="2520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Перышко.</w:t>
            </w:r>
          </w:p>
        </w:tc>
        <w:tc>
          <w:tcPr>
            <w:tcW w:w="5939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Закрепить знания детей о цветовой гамме </w:t>
            </w:r>
            <w:proofErr w:type="spellStart"/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филимоновской</w:t>
            </w:r>
            <w:proofErr w:type="spellEnd"/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росписи, особенности узора. </w:t>
            </w: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Закрепить умение узнавать и отличать </w:t>
            </w:r>
            <w:proofErr w:type="spellStart"/>
            <w:r w:rsidRPr="00DA267F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филимоновские</w:t>
            </w:r>
            <w:proofErr w:type="spellEnd"/>
            <w:r w:rsidRPr="00DA267F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игрушки от других изделий</w:t>
            </w: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; </w:t>
            </w:r>
            <w:r w:rsidRPr="00DA267F">
              <w:rPr>
                <w:rFonts w:ascii="Times New Roman" w:hAnsi="Times New Roman"/>
                <w:color w:val="000000"/>
                <w:spacing w:val="23"/>
                <w:sz w:val="24"/>
                <w:szCs w:val="24"/>
              </w:rPr>
              <w:t xml:space="preserve">самостоятельно украшать свою </w:t>
            </w:r>
            <w:proofErr w:type="spellStart"/>
            <w:r w:rsidRPr="00DA267F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филимоновскую</w:t>
            </w:r>
            <w:proofErr w:type="spellEnd"/>
            <w:r w:rsidRPr="00DA267F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красавицу. Развивать </w:t>
            </w:r>
            <w:r w:rsidRPr="00DA267F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цветовое восприятие, творческую </w:t>
            </w:r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активность.</w:t>
            </w:r>
          </w:p>
        </w:tc>
        <w:tc>
          <w:tcPr>
            <w:tcW w:w="3723" w:type="dxa"/>
          </w:tcPr>
          <w:p w:rsidR="003A6B48" w:rsidRPr="00DA267F" w:rsidRDefault="003A6B4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 xml:space="preserve">Таблицы с элементами </w:t>
            </w:r>
            <w:proofErr w:type="spellStart"/>
            <w:r w:rsidRPr="00DA267F">
              <w:rPr>
                <w:rFonts w:ascii="Times New Roman" w:hAnsi="Times New Roman"/>
                <w:sz w:val="24"/>
                <w:szCs w:val="24"/>
              </w:rPr>
              <w:t>филимонвской</w:t>
            </w:r>
            <w:proofErr w:type="spellEnd"/>
            <w:r w:rsidRPr="00DA267F">
              <w:rPr>
                <w:rFonts w:ascii="Times New Roman" w:hAnsi="Times New Roman"/>
                <w:sz w:val="24"/>
                <w:szCs w:val="24"/>
              </w:rPr>
              <w:t xml:space="preserve"> росписи, игрушки побеленные, </w:t>
            </w: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гуашь,  перышко</w:t>
            </w:r>
            <w:proofErr w:type="gramEnd"/>
            <w:r w:rsidRPr="00DA26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6B48" w:rsidRPr="00DA267F" w:rsidTr="00064721">
        <w:tc>
          <w:tcPr>
            <w:tcW w:w="647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23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hanging="10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DA267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Каргопольские</w:t>
            </w:r>
            <w:proofErr w:type="spellEnd"/>
            <w:r w:rsidRPr="00DA267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легенды.</w:t>
            </w:r>
          </w:p>
          <w:p w:rsidR="003A6B48" w:rsidRPr="00DA267F" w:rsidRDefault="003A6B48" w:rsidP="00064721">
            <w:pPr>
              <w:shd w:val="clear" w:color="auto" w:fill="FFFFFF"/>
              <w:spacing w:line="240" w:lineRule="auto"/>
              <w:ind w:hanging="10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Рассказ об истории промысла. </w:t>
            </w:r>
          </w:p>
          <w:p w:rsidR="003A6B48" w:rsidRPr="00DA267F" w:rsidRDefault="003A6B48" w:rsidP="0006472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20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Рисование тычком, ватными палочками, пальчиками.</w:t>
            </w:r>
          </w:p>
        </w:tc>
        <w:tc>
          <w:tcPr>
            <w:tcW w:w="5939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  <w:t xml:space="preserve">Познакомить с </w:t>
            </w:r>
            <w:proofErr w:type="spellStart"/>
            <w:r w:rsidRPr="00DA267F"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  <w:t>каргопольской</w:t>
            </w:r>
            <w:proofErr w:type="spellEnd"/>
            <w:r w:rsidRPr="00DA267F"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  <w:t xml:space="preserve"> игрушкой. Закреплять знания детей о традициях русского народа, проживающего на севере России. Дать представления об особенностях </w:t>
            </w:r>
            <w:proofErr w:type="spellStart"/>
            <w:r w:rsidRPr="00DA267F"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  <w:t>каргопольской</w:t>
            </w:r>
            <w:proofErr w:type="spellEnd"/>
            <w:r w:rsidRPr="00DA267F"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  <w:t xml:space="preserve"> росписи. Учить рисовать элементы росписи.</w:t>
            </w:r>
          </w:p>
        </w:tc>
        <w:tc>
          <w:tcPr>
            <w:tcW w:w="3723" w:type="dxa"/>
          </w:tcPr>
          <w:p w:rsidR="003A6B48" w:rsidRPr="00DA267F" w:rsidRDefault="003A6B4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spellStart"/>
            <w:r w:rsidRPr="00DA267F">
              <w:rPr>
                <w:rFonts w:ascii="Times New Roman" w:hAnsi="Times New Roman"/>
                <w:sz w:val="24"/>
                <w:szCs w:val="24"/>
              </w:rPr>
              <w:t>каргопольских</w:t>
            </w:r>
            <w:proofErr w:type="spellEnd"/>
            <w:r w:rsidRPr="00DA267F">
              <w:rPr>
                <w:rFonts w:ascii="Times New Roman" w:hAnsi="Times New Roman"/>
                <w:sz w:val="24"/>
                <w:szCs w:val="24"/>
              </w:rPr>
              <w:t xml:space="preserve"> игрушек, иллюстрации с изображением </w:t>
            </w:r>
            <w:proofErr w:type="spellStart"/>
            <w:r w:rsidRPr="00DA267F">
              <w:rPr>
                <w:rFonts w:ascii="Times New Roman" w:hAnsi="Times New Roman"/>
                <w:sz w:val="24"/>
                <w:szCs w:val="24"/>
              </w:rPr>
              <w:t>каргопольских</w:t>
            </w:r>
            <w:proofErr w:type="spellEnd"/>
            <w:r w:rsidRPr="00DA267F">
              <w:rPr>
                <w:rFonts w:ascii="Times New Roman" w:hAnsi="Times New Roman"/>
                <w:sz w:val="24"/>
                <w:szCs w:val="24"/>
              </w:rPr>
              <w:t xml:space="preserve"> игрушек. Силуэтное моделирование «</w:t>
            </w:r>
            <w:proofErr w:type="spellStart"/>
            <w:r w:rsidRPr="00DA267F">
              <w:rPr>
                <w:rFonts w:ascii="Times New Roman" w:hAnsi="Times New Roman"/>
                <w:sz w:val="24"/>
                <w:szCs w:val="24"/>
              </w:rPr>
              <w:t>Каргопольские</w:t>
            </w:r>
            <w:proofErr w:type="spellEnd"/>
            <w:r w:rsidRPr="00DA267F">
              <w:rPr>
                <w:rFonts w:ascii="Times New Roman" w:hAnsi="Times New Roman"/>
                <w:sz w:val="24"/>
                <w:szCs w:val="24"/>
              </w:rPr>
              <w:t xml:space="preserve"> игрушки» Таблицы с элементами росписи. Листы белой бумаги, краска гуашь, кисти, ватные палочки.</w:t>
            </w:r>
          </w:p>
        </w:tc>
      </w:tr>
      <w:tr w:rsidR="003A6B48" w:rsidRPr="00DA267F" w:rsidTr="00064721">
        <w:tc>
          <w:tcPr>
            <w:tcW w:w="15352" w:type="dxa"/>
            <w:gridSpan w:val="5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67F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3A6B48" w:rsidRPr="00DA267F" w:rsidTr="00064721">
        <w:tc>
          <w:tcPr>
            <w:tcW w:w="647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23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hanging="1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Лепка </w:t>
            </w:r>
          </w:p>
          <w:p w:rsidR="003A6B48" w:rsidRPr="00DA267F" w:rsidRDefault="003A6B48" w:rsidP="00064721">
            <w:pPr>
              <w:shd w:val="clear" w:color="auto" w:fill="FFFFFF"/>
              <w:spacing w:line="240" w:lineRule="auto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«Волшебная Птица-Сирин».</w:t>
            </w:r>
          </w:p>
          <w:p w:rsidR="003A6B48" w:rsidRPr="00DA267F" w:rsidRDefault="003A6B48" w:rsidP="00064721">
            <w:pPr>
              <w:shd w:val="clear" w:color="auto" w:fill="FFFFFF"/>
              <w:spacing w:line="240" w:lineRule="auto"/>
              <w:ind w:right="413" w:hanging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  <w:t xml:space="preserve">Развивать у детей </w:t>
            </w:r>
            <w:proofErr w:type="spellStart"/>
            <w:r w:rsidRPr="00DA267F"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  <w:t>замысел.</w:t>
            </w:r>
            <w:r w:rsidRPr="00DA267F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Учить</w:t>
            </w:r>
            <w:proofErr w:type="spellEnd"/>
            <w:r w:rsidRPr="00DA267F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детей лепить пластическим </w:t>
            </w: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способом из целого куска. Воспитывать </w:t>
            </w:r>
            <w:r w:rsidRPr="00DA267F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аккуратность и самостоятельность в </w:t>
            </w: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работе. Закреплять </w:t>
            </w:r>
            <w:r w:rsidRPr="00DA267F"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умение </w:t>
            </w:r>
            <w:proofErr w:type="spellStart"/>
            <w:r w:rsidRPr="00DA267F">
              <w:rPr>
                <w:rFonts w:ascii="Times New Roman" w:hAnsi="Times New Roman"/>
                <w:bCs/>
                <w:color w:val="000000"/>
                <w:spacing w:val="17"/>
                <w:sz w:val="24"/>
                <w:szCs w:val="24"/>
              </w:rPr>
              <w:t>плотно</w:t>
            </w:r>
            <w:r w:rsidRPr="00DA267F"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>скреплять</w:t>
            </w:r>
            <w:proofErr w:type="spellEnd"/>
            <w:r w:rsidRPr="00DA267F">
              <w:rPr>
                <w:rFonts w:ascii="Times New Roman" w:hAnsi="Times New Roman"/>
                <w:color w:val="000000"/>
                <w:spacing w:val="17"/>
                <w:sz w:val="24"/>
                <w:szCs w:val="24"/>
              </w:rPr>
              <w:t xml:space="preserve"> части. </w:t>
            </w:r>
            <w:r w:rsidRPr="00DA267F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Передавать пластику перехода одной </w:t>
            </w: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части к другой (от шеи к туловищу).</w:t>
            </w:r>
          </w:p>
        </w:tc>
        <w:tc>
          <w:tcPr>
            <w:tcW w:w="3723" w:type="dxa"/>
          </w:tcPr>
          <w:p w:rsidR="003A6B48" w:rsidRPr="00DA267F" w:rsidRDefault="003A6B4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Каргопольские</w:t>
            </w:r>
            <w:proofErr w:type="spellEnd"/>
            <w:r w:rsidRPr="00DA267F">
              <w:rPr>
                <w:rFonts w:ascii="Times New Roman" w:hAnsi="Times New Roman"/>
                <w:sz w:val="24"/>
                <w:szCs w:val="24"/>
              </w:rPr>
              <w:t xml:space="preserve">  игрушки</w:t>
            </w:r>
            <w:proofErr w:type="gramEnd"/>
            <w:r w:rsidRPr="00DA267F">
              <w:rPr>
                <w:rFonts w:ascii="Times New Roman" w:hAnsi="Times New Roman"/>
                <w:sz w:val="24"/>
                <w:szCs w:val="24"/>
              </w:rPr>
              <w:t xml:space="preserve"> и иллюстрации, глина, стеки, салфетки, баночки с водой.</w:t>
            </w:r>
          </w:p>
        </w:tc>
      </w:tr>
      <w:tr w:rsidR="003A6B48" w:rsidRPr="00DA267F" w:rsidTr="00064721">
        <w:tc>
          <w:tcPr>
            <w:tcW w:w="647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23" w:type="dxa"/>
          </w:tcPr>
          <w:p w:rsidR="003A6B48" w:rsidRPr="00DA267F" w:rsidRDefault="003A6B48" w:rsidP="00064721">
            <w:pPr>
              <w:shd w:val="clear" w:color="auto" w:fill="FFFFFF"/>
              <w:tabs>
                <w:tab w:val="left" w:pos="1900"/>
              </w:tabs>
              <w:spacing w:line="240" w:lineRule="auto"/>
              <w:ind w:left="10" w:firstLine="1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Рисование </w:t>
            </w:r>
          </w:p>
          <w:p w:rsidR="003A6B48" w:rsidRPr="00DA267F" w:rsidRDefault="003A6B48" w:rsidP="00064721">
            <w:pPr>
              <w:shd w:val="clear" w:color="auto" w:fill="FFFFFF"/>
              <w:tabs>
                <w:tab w:val="left" w:pos="1900"/>
              </w:tabs>
              <w:spacing w:line="240" w:lineRule="auto"/>
              <w:ind w:left="10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«Сказочная птица».</w:t>
            </w:r>
          </w:p>
        </w:tc>
        <w:tc>
          <w:tcPr>
            <w:tcW w:w="2520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Рисование тычком, ватными палочками, пальчиками</w:t>
            </w:r>
          </w:p>
        </w:tc>
        <w:tc>
          <w:tcPr>
            <w:tcW w:w="5939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19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  <w:t xml:space="preserve">Развивать у детей замысел, </w:t>
            </w:r>
            <w:r w:rsidRPr="00DA267F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самостоятельно выбирать элементы </w:t>
            </w:r>
            <w:r w:rsidRPr="00DA267F"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росписи и цветовую гамму. </w:t>
            </w:r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Совершенствовать умение составлять узор </w:t>
            </w:r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из штрихов, овалов, точек, каемочки, перекрещивающимися линиями и т.д. и </w:t>
            </w:r>
            <w:r w:rsidRPr="00DA267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украшать им вылепленное изделие. </w:t>
            </w:r>
            <w:r w:rsidRPr="00DA267F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Воспитывать интерес к народному </w:t>
            </w:r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творчеству.</w:t>
            </w:r>
          </w:p>
        </w:tc>
        <w:tc>
          <w:tcPr>
            <w:tcW w:w="3723" w:type="dxa"/>
          </w:tcPr>
          <w:p w:rsidR="003A6B48" w:rsidRPr="00DA267F" w:rsidRDefault="003A6B4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67F">
              <w:rPr>
                <w:rFonts w:ascii="Times New Roman" w:hAnsi="Times New Roman"/>
                <w:sz w:val="24"/>
                <w:szCs w:val="24"/>
              </w:rPr>
              <w:t>Каргопольские</w:t>
            </w:r>
            <w:proofErr w:type="spellEnd"/>
            <w:r w:rsidRPr="00DA267F">
              <w:rPr>
                <w:rFonts w:ascii="Times New Roman" w:hAnsi="Times New Roman"/>
                <w:sz w:val="24"/>
                <w:szCs w:val="24"/>
              </w:rPr>
              <w:t xml:space="preserve"> игрушки иллюстрации; покрашенные игрушки вылепленные детьми, таблицы с элементами росписи, краска гуашь, мягкие кисти, баночки с водой, салфетки.</w:t>
            </w:r>
          </w:p>
        </w:tc>
      </w:tr>
      <w:tr w:rsidR="003A6B48" w:rsidRPr="00DA267F" w:rsidTr="00064721">
        <w:tc>
          <w:tcPr>
            <w:tcW w:w="647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23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hanging="1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Лепка</w:t>
            </w:r>
          </w:p>
          <w:p w:rsidR="003A6B48" w:rsidRPr="00DA267F" w:rsidRDefault="003A6B48" w:rsidP="00064721">
            <w:pPr>
              <w:shd w:val="clear" w:color="auto" w:fill="FFFFFF"/>
              <w:spacing w:line="240" w:lineRule="auto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</w:t>
            </w:r>
            <w:proofErr w:type="spellStart"/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Полкан</w:t>
            </w:r>
            <w:proofErr w:type="spellEnd"/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- кентавр».</w:t>
            </w:r>
          </w:p>
        </w:tc>
        <w:tc>
          <w:tcPr>
            <w:tcW w:w="2520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30"/>
                <w:sz w:val="24"/>
                <w:szCs w:val="24"/>
              </w:rPr>
              <w:t xml:space="preserve">Обобщить знакомство детей о </w:t>
            </w:r>
            <w:proofErr w:type="spellStart"/>
            <w:r w:rsidRPr="00DA267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каргопольских</w:t>
            </w:r>
            <w:proofErr w:type="spellEnd"/>
            <w:r w:rsidRPr="00DA267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игрушках</w:t>
            </w:r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Закрепить умение лепить </w:t>
            </w:r>
            <w:proofErr w:type="spellStart"/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каргопольскую</w:t>
            </w:r>
            <w:r w:rsidRPr="00DA267F">
              <w:rPr>
                <w:rFonts w:ascii="Times New Roman" w:hAnsi="Times New Roman"/>
                <w:color w:val="000000"/>
                <w:sz w:val="24"/>
                <w:szCs w:val="24"/>
              </w:rPr>
              <w:t>игрушку</w:t>
            </w:r>
            <w:proofErr w:type="spellEnd"/>
            <w:r w:rsidRPr="00DA2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A267F">
              <w:rPr>
                <w:rFonts w:ascii="Times New Roman" w:hAnsi="Times New Roman"/>
                <w:color w:val="000000"/>
                <w:sz w:val="24"/>
                <w:szCs w:val="24"/>
              </w:rPr>
              <w:t>Полкана</w:t>
            </w:r>
            <w:proofErr w:type="spellEnd"/>
            <w:r w:rsidRPr="00DA2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кентавра, используя </w:t>
            </w: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знакомые способы лепки; передавать его </w:t>
            </w:r>
            <w:r w:rsidRPr="00DA267F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выразительные особенности (форму, </w:t>
            </w:r>
            <w:r w:rsidRPr="00DA2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пропорции, динамику). Самостоятельно выбирать способ изображения. Развивать </w:t>
            </w:r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интерес и уважение к народному творчеству.</w:t>
            </w:r>
          </w:p>
        </w:tc>
        <w:tc>
          <w:tcPr>
            <w:tcW w:w="3723" w:type="dxa"/>
          </w:tcPr>
          <w:p w:rsidR="003A6B48" w:rsidRPr="00DA267F" w:rsidRDefault="003A6B4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67F">
              <w:rPr>
                <w:rFonts w:ascii="Times New Roman" w:hAnsi="Times New Roman"/>
                <w:sz w:val="24"/>
                <w:szCs w:val="24"/>
              </w:rPr>
              <w:t>Каргопольские</w:t>
            </w:r>
            <w:proofErr w:type="spellEnd"/>
            <w:r w:rsidRPr="00DA267F">
              <w:rPr>
                <w:rFonts w:ascii="Times New Roman" w:hAnsi="Times New Roman"/>
                <w:sz w:val="24"/>
                <w:szCs w:val="24"/>
              </w:rPr>
              <w:t xml:space="preserve"> игрушки и иллюстрации с изображением игрушек, соленое тесто, стеки, салфетки, баночки с водой.</w:t>
            </w:r>
          </w:p>
        </w:tc>
      </w:tr>
      <w:tr w:rsidR="003A6B48" w:rsidRPr="00DA267F" w:rsidTr="00064721">
        <w:tc>
          <w:tcPr>
            <w:tcW w:w="15352" w:type="dxa"/>
            <w:gridSpan w:val="5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67F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3A6B48" w:rsidRPr="00DA267F" w:rsidTr="00064721">
        <w:tc>
          <w:tcPr>
            <w:tcW w:w="647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23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23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Рисование «Могучий </w:t>
            </w:r>
          </w:p>
          <w:p w:rsidR="003A6B48" w:rsidRPr="00DA267F" w:rsidRDefault="003A6B48" w:rsidP="00064721">
            <w:pPr>
              <w:shd w:val="clear" w:color="auto" w:fill="FFFFFF"/>
              <w:spacing w:line="240" w:lineRule="auto"/>
              <w:ind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Полкан</w:t>
            </w:r>
            <w:proofErr w:type="spellEnd"/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-богатырь».</w:t>
            </w:r>
          </w:p>
        </w:tc>
        <w:tc>
          <w:tcPr>
            <w:tcW w:w="2520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Рисование пальчиками,</w:t>
            </w:r>
          </w:p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тычком</w:t>
            </w:r>
            <w:proofErr w:type="gramEnd"/>
            <w:r w:rsidRPr="00DA267F">
              <w:rPr>
                <w:rFonts w:ascii="Times New Roman" w:hAnsi="Times New Roman"/>
                <w:sz w:val="24"/>
                <w:szCs w:val="24"/>
              </w:rPr>
              <w:t>», ватными палочками.</w:t>
            </w:r>
          </w:p>
        </w:tc>
        <w:tc>
          <w:tcPr>
            <w:tcW w:w="5939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Закрепить знания детей и обобщить их о </w:t>
            </w:r>
            <w:proofErr w:type="spellStart"/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каргопольской</w:t>
            </w:r>
            <w:proofErr w:type="spellEnd"/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игрушке. Уметь её узнавать и </w:t>
            </w:r>
            <w:r w:rsidRPr="00DA267F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отличать от других по сюжету, форме, </w:t>
            </w: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узору. Закрепить умение самостоятельно </w:t>
            </w:r>
            <w:r w:rsidRPr="00DA267F">
              <w:rPr>
                <w:rFonts w:ascii="Times New Roman" w:hAnsi="Times New Roman"/>
                <w:color w:val="000000"/>
                <w:spacing w:val="31"/>
                <w:sz w:val="24"/>
                <w:szCs w:val="24"/>
              </w:rPr>
              <w:t xml:space="preserve">выбирать элементы росписи и </w:t>
            </w:r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самостоятельно расписывать свою игрушку. </w:t>
            </w: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Развивать цветовое восприятие, творческую </w:t>
            </w:r>
            <w:r w:rsidRPr="00DA267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активность.</w:t>
            </w:r>
          </w:p>
        </w:tc>
        <w:tc>
          <w:tcPr>
            <w:tcW w:w="3723" w:type="dxa"/>
          </w:tcPr>
          <w:p w:rsidR="003A6B48" w:rsidRPr="00DA267F" w:rsidRDefault="003A6B4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 xml:space="preserve">Таблицы с элементами </w:t>
            </w:r>
            <w:proofErr w:type="spellStart"/>
            <w:r w:rsidRPr="00DA267F">
              <w:rPr>
                <w:rFonts w:ascii="Times New Roman" w:hAnsi="Times New Roman"/>
                <w:sz w:val="24"/>
                <w:szCs w:val="24"/>
              </w:rPr>
              <w:t>каргопольской</w:t>
            </w:r>
            <w:proofErr w:type="spellEnd"/>
            <w:r w:rsidRPr="00DA267F">
              <w:rPr>
                <w:rFonts w:ascii="Times New Roman" w:hAnsi="Times New Roman"/>
                <w:sz w:val="24"/>
                <w:szCs w:val="24"/>
              </w:rPr>
              <w:t xml:space="preserve"> росписи, игрушки побеленные, гуашь, ватные палочки, кисти, «тычок».</w:t>
            </w:r>
          </w:p>
        </w:tc>
      </w:tr>
      <w:tr w:rsidR="003A6B48" w:rsidRPr="00DA267F" w:rsidTr="00064721">
        <w:tc>
          <w:tcPr>
            <w:tcW w:w="647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523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-40" w:hanging="10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Золотая Хохлома.</w:t>
            </w:r>
          </w:p>
          <w:p w:rsidR="003A6B48" w:rsidRPr="00DA267F" w:rsidRDefault="003A6B48" w:rsidP="00064721">
            <w:pPr>
              <w:shd w:val="clear" w:color="auto" w:fill="FFFFFF"/>
              <w:spacing w:line="240" w:lineRule="auto"/>
              <w:ind w:right="-40" w:hanging="10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Рассказ об истории промысла. </w:t>
            </w:r>
          </w:p>
          <w:p w:rsidR="003A6B48" w:rsidRPr="00DA267F" w:rsidRDefault="003A6B48" w:rsidP="00064721">
            <w:pPr>
              <w:shd w:val="clear" w:color="auto" w:fill="FFFFFF"/>
              <w:spacing w:line="240" w:lineRule="auto"/>
              <w:ind w:right="-40" w:hanging="10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Экскурсия в музей «Русская изба» детского сада.</w:t>
            </w:r>
          </w:p>
        </w:tc>
        <w:tc>
          <w:tcPr>
            <w:tcW w:w="2520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Ватные палочки, «тычки».</w:t>
            </w:r>
          </w:p>
        </w:tc>
        <w:tc>
          <w:tcPr>
            <w:tcW w:w="5939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38" w:hanging="1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Расширять знания детей о народном промысле. Уточнять представления о хохломском промысле. Учить детей находить характерные особенности хохломских изделий. Учить отражать элементы окружающей действительности в стилизованной народной росписи. Формировать отношение к произведениям народного искусства. </w:t>
            </w:r>
          </w:p>
        </w:tc>
        <w:tc>
          <w:tcPr>
            <w:tcW w:w="3723" w:type="dxa"/>
          </w:tcPr>
          <w:p w:rsidR="003A6B48" w:rsidRPr="00DA267F" w:rsidRDefault="003A6B4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Выставка хохломских изделий. Иллюстрации с изображением хохломских предметов декоративно-прикладного искусства. Бумажные силуэты хохломской посуды, таблицы с элементами хохломской росписи, краска гуашь, кисти, ватные палочки, «тычки».</w:t>
            </w:r>
          </w:p>
        </w:tc>
      </w:tr>
      <w:tr w:rsidR="003A6B48" w:rsidRPr="00DA267F" w:rsidTr="00064721">
        <w:tc>
          <w:tcPr>
            <w:tcW w:w="647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23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-40" w:hanging="10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Рисование</w:t>
            </w:r>
          </w:p>
          <w:p w:rsidR="003A6B48" w:rsidRPr="00DA267F" w:rsidRDefault="003A6B48" w:rsidP="00064721">
            <w:pPr>
              <w:shd w:val="clear" w:color="auto" w:fill="FFFFFF"/>
              <w:spacing w:line="240" w:lineRule="auto"/>
              <w:ind w:right="-40" w:hanging="10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«Шарфики для козлят»</w:t>
            </w:r>
          </w:p>
        </w:tc>
        <w:tc>
          <w:tcPr>
            <w:tcW w:w="2520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Ватные палочки, «тычки».</w:t>
            </w:r>
          </w:p>
        </w:tc>
        <w:tc>
          <w:tcPr>
            <w:tcW w:w="5939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38" w:hanging="10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Продолжать знакомить детей с народным искусством. Учить рассматривать хохломские изделия и выделять в росписи отдельные элементы: «реснички», «травинки», «капельки», «ягодки». Учить отражать элементы окружающей действительности в стилизованной народной росписи. Формировать умение работать концом кисти, пользоваться печаткой «тычком».</w:t>
            </w:r>
          </w:p>
        </w:tc>
        <w:tc>
          <w:tcPr>
            <w:tcW w:w="3723" w:type="dxa"/>
          </w:tcPr>
          <w:p w:rsidR="003A6B48" w:rsidRPr="00DA267F" w:rsidRDefault="003A6B4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Хохломские изделия</w:t>
            </w: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. иллюстрации</w:t>
            </w:r>
            <w:proofErr w:type="gramEnd"/>
            <w:r w:rsidRPr="00DA267F">
              <w:rPr>
                <w:rFonts w:ascii="Times New Roman" w:hAnsi="Times New Roman"/>
                <w:sz w:val="24"/>
                <w:szCs w:val="24"/>
              </w:rPr>
              <w:t xml:space="preserve"> с изображением хохломских предметов декоративно-прикладного искусства,  бумажные полоски 20*30 см. желтого, красного, черного цветов, таблицы с элементами хохломской росписи, краска гуашь, кисти, ватные палочки, печатки «тычки». Игрушка козы и козлят.</w:t>
            </w:r>
          </w:p>
        </w:tc>
      </w:tr>
      <w:tr w:rsidR="003A6B48" w:rsidRPr="00DA267F" w:rsidTr="00064721">
        <w:tc>
          <w:tcPr>
            <w:tcW w:w="647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523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-40" w:hanging="10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Рисование</w:t>
            </w:r>
          </w:p>
          <w:p w:rsidR="003A6B48" w:rsidRPr="00DA267F" w:rsidRDefault="003A6B48" w:rsidP="000647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«Украсим теремок для зверей»</w:t>
            </w:r>
          </w:p>
          <w:p w:rsidR="003A6B48" w:rsidRPr="00DA267F" w:rsidRDefault="003A6B48" w:rsidP="000647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(</w:t>
            </w:r>
            <w:proofErr w:type="gramStart"/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коллективная</w:t>
            </w:r>
            <w:proofErr w:type="gramEnd"/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работа).</w:t>
            </w:r>
          </w:p>
        </w:tc>
        <w:tc>
          <w:tcPr>
            <w:tcW w:w="2520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Ватные палочки, «тычки».</w:t>
            </w:r>
          </w:p>
        </w:tc>
        <w:tc>
          <w:tcPr>
            <w:tcW w:w="5939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38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Учить составлять узор на полосе бумаги из элементов хохломской росписи, чередуя их (ромашки, простой </w:t>
            </w:r>
            <w:proofErr w:type="spellStart"/>
            <w:r w:rsidRPr="00DA267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трилистик</w:t>
            </w:r>
            <w:proofErr w:type="spellEnd"/>
            <w:r w:rsidRPr="00DA267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, ягоды смородины); закрепить знание цветов, используемых в хохломской композиции, и умение сочетать их; развивать интерес к хохломскому искусству; вызвать сочувствие к героям сказки; закрепить технические умения: набирать краску на кисть, пользоваться «тычком».</w:t>
            </w:r>
          </w:p>
        </w:tc>
        <w:tc>
          <w:tcPr>
            <w:tcW w:w="3723" w:type="dxa"/>
          </w:tcPr>
          <w:p w:rsidR="003A6B48" w:rsidRPr="00DA267F" w:rsidRDefault="003A6B4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 xml:space="preserve">Хохломские изделия, иллюстрации с изображением хохломских предметов декоративно-прикладного искусства. Большой теремок на стене из бумаги, игрушки животных – мышки, лягушки, зайца, лисы, волка, медведя. Бумажные полоски 20*30 см. желтого, красного, черного цветов, таблицы с элементами хохломской росписи, краска </w:t>
            </w:r>
            <w:r w:rsidRPr="00DA267F">
              <w:rPr>
                <w:rFonts w:ascii="Times New Roman" w:hAnsi="Times New Roman"/>
                <w:sz w:val="24"/>
                <w:szCs w:val="24"/>
              </w:rPr>
              <w:lastRenderedPageBreak/>
              <w:t>гуашь, кисти, ватные палочки, печатки «тычки».</w:t>
            </w:r>
          </w:p>
        </w:tc>
      </w:tr>
      <w:tr w:rsidR="003A6B48" w:rsidRPr="00DA267F" w:rsidTr="00064721">
        <w:tc>
          <w:tcPr>
            <w:tcW w:w="15352" w:type="dxa"/>
            <w:gridSpan w:val="5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6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3A6B48" w:rsidRPr="00DA267F" w:rsidTr="00064721">
        <w:tc>
          <w:tcPr>
            <w:tcW w:w="647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523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374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Рисование </w:t>
            </w:r>
          </w:p>
          <w:p w:rsidR="003A6B48" w:rsidRPr="00DA267F" w:rsidRDefault="003A6B48" w:rsidP="00064721">
            <w:pPr>
              <w:shd w:val="clear" w:color="auto" w:fill="FFFFFF"/>
              <w:spacing w:line="240" w:lineRule="auto"/>
              <w:ind w:right="3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«Посуда хохломская» </w:t>
            </w:r>
          </w:p>
        </w:tc>
        <w:tc>
          <w:tcPr>
            <w:tcW w:w="2520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Ватные палочки, «тычки», цветной клей.</w:t>
            </w:r>
          </w:p>
        </w:tc>
        <w:tc>
          <w:tcPr>
            <w:tcW w:w="5939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29" w:hanging="1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Продолжать знакомить детей с хохломской </w:t>
            </w:r>
            <w:r w:rsidRPr="00DA2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росписью, учить подбирать цвета красок к </w:t>
            </w:r>
            <w:r w:rsidRPr="00DA267F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фону ваз. Закреплять умение </w:t>
            </w:r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задумывать и составлять композицию из более сложных элементов хохломской росписи. Закреплять умение рисовать концом кисти, </w:t>
            </w:r>
            <w:r w:rsidRPr="00DA267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«тычком», правильно набирать краску на </w:t>
            </w:r>
            <w:r w:rsidRPr="00DA267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кисть. Развивать творческие способности </w:t>
            </w: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детей, самостоятельность.</w:t>
            </w:r>
          </w:p>
        </w:tc>
        <w:tc>
          <w:tcPr>
            <w:tcW w:w="3723" w:type="dxa"/>
          </w:tcPr>
          <w:p w:rsidR="003A6B48" w:rsidRPr="00DA267F" w:rsidRDefault="003A6B4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 xml:space="preserve">Шаблоны </w:t>
            </w: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ваз  из</w:t>
            </w:r>
            <w:proofErr w:type="gramEnd"/>
            <w:r w:rsidRPr="00DA267F">
              <w:rPr>
                <w:rFonts w:ascii="Times New Roman" w:hAnsi="Times New Roman"/>
                <w:sz w:val="24"/>
                <w:szCs w:val="24"/>
              </w:rPr>
              <w:t xml:space="preserve"> картона, покрашенные под фон хохломских изделий, таблицы с элементами хохломской росписи, краска гуашь, кисти, ватные палочки, «тычки», цветной клей.</w:t>
            </w:r>
          </w:p>
        </w:tc>
      </w:tr>
      <w:tr w:rsidR="003A6B48" w:rsidRPr="00DA267F" w:rsidTr="00064721">
        <w:tc>
          <w:tcPr>
            <w:tcW w:w="647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523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Рисование</w:t>
            </w:r>
          </w:p>
          <w:p w:rsidR="003A6B48" w:rsidRPr="00DA267F" w:rsidRDefault="003A6B48" w:rsidP="00064721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«Золотые травы Хохломы» </w:t>
            </w: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(коллективное панно).</w:t>
            </w:r>
          </w:p>
        </w:tc>
        <w:tc>
          <w:tcPr>
            <w:tcW w:w="2520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Ватные палочки, «тычки», цветной клей.</w:t>
            </w:r>
          </w:p>
        </w:tc>
        <w:tc>
          <w:tcPr>
            <w:tcW w:w="5939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19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На основе знаний о хохломском промысле </w:t>
            </w:r>
            <w:r w:rsidRPr="00DA267F"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закреплять умение создавать </w:t>
            </w: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самостоятельную композицию, передавая </w:t>
            </w:r>
            <w:r w:rsidRPr="00DA267F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растительный характер орнамента, </w:t>
            </w: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праздничность. Торжественность колорита </w:t>
            </w:r>
            <w:r w:rsidRPr="00DA267F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Золотой Хохломы. Развивать в детях </w:t>
            </w: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стремление к творчеству.</w:t>
            </w:r>
          </w:p>
        </w:tc>
        <w:tc>
          <w:tcPr>
            <w:tcW w:w="3723" w:type="dxa"/>
          </w:tcPr>
          <w:p w:rsidR="003A6B48" w:rsidRPr="00DA267F" w:rsidRDefault="003A6B4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Бумажные силуэты лепестков цветов, таблицы с элементами хохломской росписи, краска гуашь, кисти, ватные палочки, «тычки», цветной клей.</w:t>
            </w:r>
          </w:p>
        </w:tc>
      </w:tr>
      <w:tr w:rsidR="003A6B48" w:rsidRPr="00DA267F" w:rsidTr="00064721">
        <w:tc>
          <w:tcPr>
            <w:tcW w:w="647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523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hanging="10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Веселый Городец.</w:t>
            </w:r>
          </w:p>
          <w:p w:rsidR="003A6B48" w:rsidRPr="00DA267F" w:rsidRDefault="003A6B48" w:rsidP="00064721">
            <w:pPr>
              <w:shd w:val="clear" w:color="auto" w:fill="FFFFFF"/>
              <w:spacing w:line="240" w:lineRule="auto"/>
              <w:ind w:hanging="10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Рассказ об истории промысла. </w:t>
            </w:r>
          </w:p>
          <w:p w:rsidR="003A6B48" w:rsidRPr="00DA267F" w:rsidRDefault="003A6B48" w:rsidP="00064721">
            <w:pPr>
              <w:shd w:val="clear" w:color="auto" w:fill="FFFFFF"/>
              <w:spacing w:line="240" w:lineRule="auto"/>
              <w:ind w:hanging="1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Экскурсия в музей «Русская изба» детского сада.</w:t>
            </w:r>
          </w:p>
        </w:tc>
        <w:tc>
          <w:tcPr>
            <w:tcW w:w="2520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Рисование пальчиками, «тычком»</w:t>
            </w:r>
          </w:p>
        </w:tc>
        <w:tc>
          <w:tcPr>
            <w:tcW w:w="5939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10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Продолжать знакомство детей с русскими народными промыслами, рассказать им о Городецком промысле. Учить узнавать Городецкую технику росписи дерева, ее характерные признаки. Воспитывать уважение к труду народных мастеров, интерес к изучению русской истории. Воспитывать патриотизм, гордость за свою Родину. Учить прорисовывать элементы городецкой росписи используя технику рисования пальчиками. </w:t>
            </w:r>
          </w:p>
        </w:tc>
        <w:tc>
          <w:tcPr>
            <w:tcW w:w="3723" w:type="dxa"/>
          </w:tcPr>
          <w:p w:rsidR="003A6B48" w:rsidRPr="00DA267F" w:rsidRDefault="003A6B4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Выставка городецких изделий. Иллюстрации с изображением городецких изделий декоративно-прикладного искусства. Бумажные полоски 20*30 см., таблицы с элементами городецкой росписи, краска гуашь, кисти, ватные палочки, «тычки».</w:t>
            </w:r>
          </w:p>
        </w:tc>
      </w:tr>
      <w:tr w:rsidR="003A6B48" w:rsidRPr="00DA267F" w:rsidTr="00064721">
        <w:tc>
          <w:tcPr>
            <w:tcW w:w="647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523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hanging="1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Рисование</w:t>
            </w:r>
          </w:p>
          <w:p w:rsidR="003A6B48" w:rsidRPr="00DA267F" w:rsidRDefault="003A6B48" w:rsidP="00064721">
            <w:pPr>
              <w:shd w:val="clear" w:color="auto" w:fill="FFFFFF"/>
              <w:spacing w:line="240" w:lineRule="auto"/>
              <w:ind w:hanging="1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«Сарафан для Матрешки»</w:t>
            </w:r>
          </w:p>
        </w:tc>
        <w:tc>
          <w:tcPr>
            <w:tcW w:w="2520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Рисование пальчиками, оттиск поролоном.</w:t>
            </w:r>
          </w:p>
        </w:tc>
        <w:tc>
          <w:tcPr>
            <w:tcW w:w="5939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10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Продолжать знакомство с Городецкой росписью, ее колоритом, основными элементами узора. Учить рисовать городецкие цветы – купавки и ромашки голубого и розового цвета. Закреплять навыки смешивания красок на палитре для получения нужного </w:t>
            </w:r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цвета. Учить использовать нетрадиционную технику рисования – рисование пальчиками, оттиск поролоном.</w:t>
            </w:r>
          </w:p>
        </w:tc>
        <w:tc>
          <w:tcPr>
            <w:tcW w:w="3723" w:type="dxa"/>
          </w:tcPr>
          <w:p w:rsidR="003A6B48" w:rsidRPr="00DA267F" w:rsidRDefault="003A6B4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Выставка городецких изделий. Иллюстрации с изображением городецких изделий декоративно-прикладного </w:t>
            </w: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 xml:space="preserve">искусства,   </w:t>
            </w:r>
            <w:proofErr w:type="gramEnd"/>
            <w:r w:rsidRPr="00DA267F">
              <w:rPr>
                <w:rFonts w:ascii="Times New Roman" w:hAnsi="Times New Roman"/>
                <w:sz w:val="24"/>
                <w:szCs w:val="24"/>
              </w:rPr>
              <w:t xml:space="preserve">трафареты матрешек, таблицы с элементами городецкой росписи, </w:t>
            </w:r>
            <w:r w:rsidRPr="00DA267F">
              <w:rPr>
                <w:rFonts w:ascii="Times New Roman" w:hAnsi="Times New Roman"/>
                <w:sz w:val="24"/>
                <w:szCs w:val="24"/>
              </w:rPr>
              <w:lastRenderedPageBreak/>
              <w:t>краска гуашь, кисти, трафареты «ромашки», «купавки», поролон.</w:t>
            </w:r>
          </w:p>
        </w:tc>
      </w:tr>
      <w:tr w:rsidR="003A6B48" w:rsidRPr="00DA267F" w:rsidTr="00064721">
        <w:tc>
          <w:tcPr>
            <w:tcW w:w="15352" w:type="dxa"/>
            <w:gridSpan w:val="5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6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3A6B48" w:rsidRPr="00DA267F" w:rsidTr="00064721">
        <w:tc>
          <w:tcPr>
            <w:tcW w:w="647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523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Рисование </w:t>
            </w:r>
          </w:p>
          <w:p w:rsidR="003A6B48" w:rsidRPr="00DA267F" w:rsidRDefault="003A6B48" w:rsidP="000647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«Украсим кукольную мебель </w:t>
            </w:r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городецким узором» </w:t>
            </w: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(коллективная работа).</w:t>
            </w:r>
          </w:p>
        </w:tc>
        <w:tc>
          <w:tcPr>
            <w:tcW w:w="2520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 xml:space="preserve">Ватные палочки, «тычки», рисование пальчиками, печать по трафарету, воздушные фломастеры, </w:t>
            </w:r>
            <w:proofErr w:type="spellStart"/>
            <w:r w:rsidRPr="00DA267F">
              <w:rPr>
                <w:rFonts w:ascii="Times New Roman" w:hAnsi="Times New Roman"/>
                <w:sz w:val="24"/>
                <w:szCs w:val="24"/>
              </w:rPr>
              <w:t>набрызг</w:t>
            </w:r>
            <w:proofErr w:type="spellEnd"/>
            <w:r w:rsidRPr="00DA26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39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19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Закрепить умение детей самостоятельно и </w:t>
            </w:r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творчески применять умения и навыки, полученные на занятиях по знакомству с </w:t>
            </w:r>
            <w:r w:rsidRPr="00DA267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Городецкой росписью, для украшения </w:t>
            </w:r>
            <w:r w:rsidRPr="00DA267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Городецким узором новых изделий. Учить рисовать новые элементы росписи – Розан, Городецкого коня и птицу. С</w:t>
            </w:r>
            <w:r w:rsidRPr="00DA267F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огласовывать композицию и величину </w:t>
            </w:r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узора с формой и величиной частей мебели, </w:t>
            </w: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пользуясь схемами узора; продолжать </w:t>
            </w:r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формирование навыков совместной работы.</w:t>
            </w:r>
          </w:p>
        </w:tc>
        <w:tc>
          <w:tcPr>
            <w:tcW w:w="3723" w:type="dxa"/>
          </w:tcPr>
          <w:p w:rsidR="003A6B48" w:rsidRPr="00DA267F" w:rsidRDefault="003A6B4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У воспитателя картонная ширма в виде комнаты и две небольшие куклы, картонная мебель: стулья, кресла, стол, диван с прикрепленными к ним бумажными частями, которые будут расписываться узорами. Таблицы с элементами городецкой росписи, краска гуашь, кисти, ватные палочки, «тычки», трафареты.</w:t>
            </w:r>
          </w:p>
        </w:tc>
      </w:tr>
      <w:tr w:rsidR="003A6B48" w:rsidRPr="00DA267F" w:rsidTr="00064721">
        <w:tc>
          <w:tcPr>
            <w:tcW w:w="647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523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Декоративное рисование </w:t>
            </w:r>
            <w:r w:rsidRPr="00DA267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«Городецкие узоры - сколько </w:t>
            </w:r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радости для глаз» (Городецкий узор на </w:t>
            </w: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кухонной доске).</w:t>
            </w:r>
          </w:p>
        </w:tc>
        <w:tc>
          <w:tcPr>
            <w:tcW w:w="2520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Рисование пальчиками, оттиск поролоном.</w:t>
            </w:r>
          </w:p>
        </w:tc>
        <w:tc>
          <w:tcPr>
            <w:tcW w:w="5939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Расширять представление детей о том, что </w:t>
            </w: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одинаковые изделия можно украшать по-</w:t>
            </w:r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разному; </w:t>
            </w:r>
            <w:r w:rsidRPr="00DA267F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самостоятельно </w:t>
            </w:r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придумывать узор и его расположение на </w:t>
            </w:r>
            <w:r w:rsidRPr="00DA2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доске; закрепить умение рисовать прямые </w:t>
            </w:r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 закругленные цветочные гирлянды из </w:t>
            </w: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самостоятельно подобранных элементов с </w:t>
            </w:r>
            <w:r w:rsidRPr="00DA267F">
              <w:rPr>
                <w:rFonts w:ascii="Times New Roman" w:hAnsi="Times New Roman"/>
                <w:color w:val="000000"/>
                <w:spacing w:val="41"/>
                <w:sz w:val="24"/>
                <w:szCs w:val="24"/>
              </w:rPr>
              <w:t xml:space="preserve">соблюдением характерных </w:t>
            </w: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цветосочетаний Городецкой росписи. Познакомить детей с украшением листьев </w:t>
            </w:r>
            <w:r w:rsidRPr="00DA2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чёрными тоненькими закруглёнными </w:t>
            </w: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штрихами, белыми точками.</w:t>
            </w:r>
          </w:p>
        </w:tc>
        <w:tc>
          <w:tcPr>
            <w:tcW w:w="3723" w:type="dxa"/>
          </w:tcPr>
          <w:p w:rsidR="003A6B48" w:rsidRPr="00DA267F" w:rsidRDefault="003A6B4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Выставка городецких изделий. Иллюстрации с изображением городецких изделий декоративно-прикладного искусства</w:t>
            </w: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. трафареты</w:t>
            </w:r>
            <w:proofErr w:type="gramEnd"/>
            <w:r w:rsidRPr="00DA267F">
              <w:rPr>
                <w:rFonts w:ascii="Times New Roman" w:hAnsi="Times New Roman"/>
                <w:sz w:val="24"/>
                <w:szCs w:val="24"/>
              </w:rPr>
              <w:t xml:space="preserve"> разделочных кухонных досок, таблицы с элементами городецкой росписи, краска гуашь, кисти, трафареты «ромашки», «купавки», поролон.</w:t>
            </w:r>
          </w:p>
        </w:tc>
      </w:tr>
      <w:tr w:rsidR="003A6B48" w:rsidRPr="00DA267F" w:rsidTr="00064721">
        <w:tc>
          <w:tcPr>
            <w:tcW w:w="647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523" w:type="dxa"/>
          </w:tcPr>
          <w:p w:rsidR="003A6B48" w:rsidRPr="00DA267F" w:rsidRDefault="003A6B48" w:rsidP="00064721">
            <w:pPr>
              <w:shd w:val="clear" w:color="auto" w:fill="FFFFFF"/>
              <w:tabs>
                <w:tab w:val="left" w:pos="1900"/>
              </w:tabs>
              <w:spacing w:line="240" w:lineRule="auto"/>
              <w:ind w:right="-40" w:hanging="1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Сине-белое чудо Гжели.</w:t>
            </w:r>
          </w:p>
          <w:p w:rsidR="003A6B48" w:rsidRPr="00DA267F" w:rsidRDefault="003A6B48" w:rsidP="00064721">
            <w:pPr>
              <w:shd w:val="clear" w:color="auto" w:fill="FFFFFF"/>
              <w:tabs>
                <w:tab w:val="left" w:pos="1900"/>
              </w:tabs>
              <w:spacing w:line="240" w:lineRule="auto"/>
              <w:ind w:right="-40" w:hanging="1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Рассказ о промысле. </w:t>
            </w:r>
          </w:p>
          <w:p w:rsidR="003A6B48" w:rsidRPr="00DA267F" w:rsidRDefault="003A6B48" w:rsidP="00064721">
            <w:pPr>
              <w:shd w:val="clear" w:color="auto" w:fill="FFFFFF"/>
              <w:tabs>
                <w:tab w:val="left" w:pos="1900"/>
              </w:tabs>
              <w:spacing w:line="240" w:lineRule="auto"/>
              <w:ind w:right="-40" w:hanging="1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Экскурсия в музей «Русская изба» детского сада.</w:t>
            </w:r>
          </w:p>
        </w:tc>
        <w:tc>
          <w:tcPr>
            <w:tcW w:w="2520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29" w:firstLine="1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Познакомить детей с историей гжельского промысла. Учить выделять характерные особенности гжельского промысла. Формировать умение выполнять растительные элементы росписи.</w:t>
            </w:r>
          </w:p>
        </w:tc>
        <w:tc>
          <w:tcPr>
            <w:tcW w:w="3723" w:type="dxa"/>
          </w:tcPr>
          <w:p w:rsidR="003A6B48" w:rsidRPr="00DA267F" w:rsidRDefault="003A6B4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Выставка гжельских изделий. Иллюстрации с изображением гжельских изделий декоративно-прикладного искусства. Трафареты посуды, таблицы с элементами гжельской росписи, краска гуашь, кисти.</w:t>
            </w:r>
          </w:p>
        </w:tc>
      </w:tr>
      <w:tr w:rsidR="003A6B48" w:rsidRPr="00DA267F" w:rsidTr="00064721">
        <w:tc>
          <w:tcPr>
            <w:tcW w:w="647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523" w:type="dxa"/>
          </w:tcPr>
          <w:p w:rsidR="003A6B48" w:rsidRPr="00DA267F" w:rsidRDefault="003A6B48" w:rsidP="00064721">
            <w:pPr>
              <w:shd w:val="clear" w:color="auto" w:fill="FFFFFF"/>
              <w:tabs>
                <w:tab w:val="left" w:pos="1900"/>
              </w:tabs>
              <w:spacing w:line="240" w:lineRule="auto"/>
              <w:ind w:right="-40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Лепка </w:t>
            </w:r>
            <w:r w:rsidRPr="00DA267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«Гжельские фигурки».</w:t>
            </w:r>
          </w:p>
        </w:tc>
        <w:tc>
          <w:tcPr>
            <w:tcW w:w="2520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B48" w:rsidRPr="00DA267F" w:rsidRDefault="003A6B48" w:rsidP="00064721">
            <w:pPr>
              <w:tabs>
                <w:tab w:val="left" w:pos="19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939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29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Воспитывать любовь и уважение к труду </w:t>
            </w:r>
            <w:r w:rsidRPr="00DA267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народных мастеров. Закрепить умение </w:t>
            </w:r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лепить из глины, используя </w:t>
            </w:r>
            <w:r w:rsidRPr="00DA267F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конструктивный способ. </w:t>
            </w:r>
          </w:p>
        </w:tc>
        <w:tc>
          <w:tcPr>
            <w:tcW w:w="3723" w:type="dxa"/>
          </w:tcPr>
          <w:p w:rsidR="003A6B48" w:rsidRPr="00DA267F" w:rsidRDefault="003A6B4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Гжельские изделия и иллюстрации, соленое тесто, стеки, салфетки, баночки с водой.</w:t>
            </w:r>
          </w:p>
        </w:tc>
      </w:tr>
      <w:tr w:rsidR="003A6B48" w:rsidRPr="00DA267F" w:rsidTr="00064721">
        <w:tc>
          <w:tcPr>
            <w:tcW w:w="15352" w:type="dxa"/>
            <w:gridSpan w:val="5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67F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3A6B48" w:rsidRPr="00DA267F" w:rsidTr="00064721">
        <w:tc>
          <w:tcPr>
            <w:tcW w:w="647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523" w:type="dxa"/>
          </w:tcPr>
          <w:p w:rsidR="003A6B48" w:rsidRPr="00DA267F" w:rsidRDefault="003A6B48" w:rsidP="00064721">
            <w:pPr>
              <w:shd w:val="clear" w:color="auto" w:fill="FFFFFF"/>
              <w:tabs>
                <w:tab w:val="left" w:pos="1900"/>
              </w:tabs>
              <w:spacing w:line="240" w:lineRule="auto"/>
              <w:ind w:right="-40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Рисование </w:t>
            </w:r>
            <w:r w:rsidRPr="00DA267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«Роспись фигурок».</w:t>
            </w:r>
          </w:p>
        </w:tc>
        <w:tc>
          <w:tcPr>
            <w:tcW w:w="2520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2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Ватные палочки, «тычки».</w:t>
            </w:r>
          </w:p>
        </w:tc>
        <w:tc>
          <w:tcPr>
            <w:tcW w:w="5939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29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Закрепить знания детей о гжельском промысле; росписью.</w:t>
            </w:r>
            <w:r w:rsidRPr="00DA267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Учить подбирать </w:t>
            </w:r>
            <w:r w:rsidRPr="00DA267F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цвета красок. Закреплять умение </w:t>
            </w:r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задумывать и составлять композицию из </w:t>
            </w: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знакомых элементов гжельской росписи; умение рисовать ворсом всей кистью и </w:t>
            </w:r>
            <w:r w:rsidRPr="00DA267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концом, правильно набирать краску на </w:t>
            </w: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кисть. Развивать творческие способности детей, самостоятельность.</w:t>
            </w:r>
          </w:p>
        </w:tc>
        <w:tc>
          <w:tcPr>
            <w:tcW w:w="3723" w:type="dxa"/>
          </w:tcPr>
          <w:p w:rsidR="003A6B48" w:rsidRPr="00DA267F" w:rsidRDefault="003A6B4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Выставка гжельских изделий. Иллюстрации с изображением гжельских изделий декоративно-прикладного искусства и сувениры. Таблицы с элементами гжельской росписи, краска гуашь, кисти.</w:t>
            </w:r>
          </w:p>
        </w:tc>
      </w:tr>
      <w:tr w:rsidR="003A6B48" w:rsidRPr="00DA267F" w:rsidTr="00064721">
        <w:tc>
          <w:tcPr>
            <w:tcW w:w="647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523" w:type="dxa"/>
          </w:tcPr>
          <w:p w:rsidR="003A6B48" w:rsidRPr="00DA267F" w:rsidRDefault="003A6B48" w:rsidP="00064721">
            <w:pPr>
              <w:shd w:val="clear" w:color="auto" w:fill="FFFFFF"/>
              <w:tabs>
                <w:tab w:val="left" w:pos="2080"/>
              </w:tabs>
              <w:spacing w:line="240" w:lineRule="auto"/>
              <w:ind w:hanging="1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Лепка</w:t>
            </w:r>
          </w:p>
          <w:p w:rsidR="003A6B48" w:rsidRPr="00DA267F" w:rsidRDefault="003A6B48" w:rsidP="00064721">
            <w:pPr>
              <w:shd w:val="clear" w:color="auto" w:fill="FFFFFF"/>
              <w:tabs>
                <w:tab w:val="left" w:pos="2080"/>
              </w:tabs>
              <w:spacing w:line="240" w:lineRule="auto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«Чайный сервиз для кукол» </w:t>
            </w: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(коллективная работа).</w:t>
            </w:r>
          </w:p>
        </w:tc>
        <w:tc>
          <w:tcPr>
            <w:tcW w:w="2520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Обобщить и расширить знания детей о гжельском промысле. Развивать творческие способности детей </w:t>
            </w:r>
            <w:r w:rsidRPr="00DA267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(умение самостоятельно выбирать посуду </w:t>
            </w:r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для лепки); формировать умение переносить </w:t>
            </w:r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усвоенные способы лепки на изготовление </w:t>
            </w: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новых изделий; дать детям представление о </w:t>
            </w:r>
            <w:r w:rsidRPr="00DA267F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сервизе; учить детей договариваться. </w:t>
            </w:r>
          </w:p>
        </w:tc>
        <w:tc>
          <w:tcPr>
            <w:tcW w:w="3723" w:type="dxa"/>
          </w:tcPr>
          <w:p w:rsidR="003A6B48" w:rsidRPr="00DA267F" w:rsidRDefault="003A6B4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Гжельский сервиз. Глина, стеки, салфетки, баночки с водой.</w:t>
            </w:r>
          </w:p>
        </w:tc>
      </w:tr>
      <w:tr w:rsidR="003A6B48" w:rsidRPr="00DA267F" w:rsidTr="00064721">
        <w:tc>
          <w:tcPr>
            <w:tcW w:w="647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523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10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Рисование </w:t>
            </w:r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«Расцветай Гжель </w:t>
            </w:r>
            <w:r w:rsidRPr="00DA267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васильковая» </w:t>
            </w: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(роспись чайного сервиза).</w:t>
            </w:r>
          </w:p>
        </w:tc>
        <w:tc>
          <w:tcPr>
            <w:tcW w:w="2520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Ватные палочки, «тычки»,</w:t>
            </w:r>
          </w:p>
        </w:tc>
        <w:tc>
          <w:tcPr>
            <w:tcW w:w="5939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Учить рисованию гжельской розы, использованию двойного мазка. Закрепить умение детей передавать </w:t>
            </w:r>
            <w:r w:rsidRPr="00DA267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своеобразие цветового колорита (сочетание </w:t>
            </w:r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белого и синего), рассматривать глиняные </w:t>
            </w:r>
            <w:r w:rsidRPr="00DA267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формы после побелки, использовать приёмы </w:t>
            </w:r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кистевой росписи.</w:t>
            </w:r>
          </w:p>
        </w:tc>
        <w:tc>
          <w:tcPr>
            <w:tcW w:w="3723" w:type="dxa"/>
          </w:tcPr>
          <w:p w:rsidR="003A6B48" w:rsidRPr="00DA267F" w:rsidRDefault="003A6B4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Побеленные детские изделия, Таблицы с элементами гжельской росписи, краска гуашь, кисти, ватные палочки, «тычки»</w:t>
            </w:r>
          </w:p>
        </w:tc>
      </w:tr>
      <w:tr w:rsidR="003A6B48" w:rsidRPr="00DA267F" w:rsidTr="00064721">
        <w:tc>
          <w:tcPr>
            <w:tcW w:w="647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523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hanging="10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Русская матрешка.</w:t>
            </w:r>
          </w:p>
          <w:p w:rsidR="003A6B48" w:rsidRPr="00DA267F" w:rsidRDefault="003A6B48" w:rsidP="00064721">
            <w:pPr>
              <w:shd w:val="clear" w:color="auto" w:fill="FFFFFF"/>
              <w:tabs>
                <w:tab w:val="left" w:pos="1900"/>
              </w:tabs>
              <w:spacing w:line="240" w:lineRule="auto"/>
              <w:ind w:right="-40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Экскурсия в музей «Русская изба» детского сада.</w:t>
            </w:r>
          </w:p>
        </w:tc>
        <w:tc>
          <w:tcPr>
            <w:tcW w:w="2520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29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Познакомить детей самой популярной народной деревянной игрушкой - русской </w:t>
            </w:r>
            <w:r w:rsidRPr="00DA267F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матрёшкой. Вызвать у детей интерес к образу. </w:t>
            </w:r>
            <w:r w:rsidRPr="00DA267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Воспитывать </w:t>
            </w:r>
            <w:r w:rsidRPr="00DA267F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интерес к </w:t>
            </w:r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народному творчеству.</w:t>
            </w:r>
          </w:p>
        </w:tc>
        <w:tc>
          <w:tcPr>
            <w:tcW w:w="3723" w:type="dxa"/>
          </w:tcPr>
          <w:p w:rsidR="003A6B48" w:rsidRPr="00DA267F" w:rsidRDefault="003A6B4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 xml:space="preserve">Выставка русской матрешки, иллюстрации с ее изображением. Таблицы с элементами росписи семеновской матрешки. Силуэтные модели «Матрешки», </w:t>
            </w:r>
            <w:r w:rsidRPr="00DA267F">
              <w:rPr>
                <w:rFonts w:ascii="Times New Roman" w:hAnsi="Times New Roman"/>
                <w:sz w:val="24"/>
                <w:szCs w:val="24"/>
              </w:rPr>
              <w:lastRenderedPageBreak/>
              <w:t>краска гуашь, кисти, ватные палочки, «тычки».</w:t>
            </w:r>
          </w:p>
        </w:tc>
      </w:tr>
      <w:tr w:rsidR="003A6B48" w:rsidRPr="00DA267F" w:rsidTr="00064721">
        <w:tc>
          <w:tcPr>
            <w:tcW w:w="15352" w:type="dxa"/>
            <w:gridSpan w:val="5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6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3A6B48" w:rsidRPr="00DA267F" w:rsidTr="00064721">
        <w:tc>
          <w:tcPr>
            <w:tcW w:w="647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left="10" w:right="-40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523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hanging="10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Лепка </w:t>
            </w:r>
          </w:p>
          <w:p w:rsidR="003A6B48" w:rsidRPr="00A47923" w:rsidRDefault="003A6B48" w:rsidP="00064721">
            <w:pPr>
              <w:shd w:val="clear" w:color="auto" w:fill="FFFFFF"/>
              <w:spacing w:line="240" w:lineRule="auto"/>
              <w:ind w:hanging="1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«Все они </w:t>
            </w:r>
            <w:proofErr w:type="spellStart"/>
            <w:r w:rsidRPr="00DA267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матрёшеньки</w:t>
            </w:r>
            <w:proofErr w:type="spellEnd"/>
            <w:r w:rsidRPr="00DA267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Pr="00DA267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все они </w:t>
            </w:r>
            <w:proofErr w:type="spellStart"/>
            <w:r w:rsidRPr="00DA267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милашеньки</w:t>
            </w:r>
            <w:proofErr w:type="spellEnd"/>
            <w:r w:rsidRPr="00DA267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...»</w:t>
            </w:r>
          </w:p>
        </w:tc>
        <w:tc>
          <w:tcPr>
            <w:tcW w:w="2520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Ватные палочки, «тычки».</w:t>
            </w:r>
          </w:p>
        </w:tc>
        <w:tc>
          <w:tcPr>
            <w:tcW w:w="5939" w:type="dxa"/>
          </w:tcPr>
          <w:p w:rsidR="003A6B48" w:rsidRPr="00A47923" w:rsidRDefault="003A6B48" w:rsidP="00064721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Продолжать знакомство с матрешкой. Учить лепить фигурку из </w:t>
            </w:r>
            <w:r w:rsidRPr="00DA267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целого куска глины.</w:t>
            </w:r>
            <w:r w:rsidRPr="00DA267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Воспитывать </w:t>
            </w:r>
            <w:r w:rsidRPr="00DA267F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аккуратность в работе и интерес к </w:t>
            </w:r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народному творчеству.</w:t>
            </w:r>
          </w:p>
        </w:tc>
        <w:tc>
          <w:tcPr>
            <w:tcW w:w="3723" w:type="dxa"/>
          </w:tcPr>
          <w:p w:rsidR="003A6B48" w:rsidRPr="00DA267F" w:rsidRDefault="003A6B4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Игрушки матрешки и иллюстрации с изображением матрешек. Глина, стеки, салфетки, баночки с водой.</w:t>
            </w:r>
          </w:p>
        </w:tc>
      </w:tr>
      <w:tr w:rsidR="003A6B48" w:rsidRPr="00DA267F" w:rsidTr="00064721">
        <w:trPr>
          <w:trHeight w:val="2286"/>
        </w:trPr>
        <w:tc>
          <w:tcPr>
            <w:tcW w:w="647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523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10" w:firstLine="19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Рисование </w:t>
            </w:r>
          </w:p>
          <w:p w:rsidR="003A6B48" w:rsidRPr="00DA267F" w:rsidRDefault="003A6B48" w:rsidP="00064721">
            <w:pPr>
              <w:shd w:val="clear" w:color="auto" w:fill="FFFFFF"/>
              <w:spacing w:line="240" w:lineRule="auto"/>
              <w:ind w:right="10"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«Очень любим, мы, матрёшки </w:t>
            </w:r>
            <w:r w:rsidRPr="00DA26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разноцветные одёжки».</w:t>
            </w:r>
          </w:p>
        </w:tc>
        <w:tc>
          <w:tcPr>
            <w:tcW w:w="2520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Ватные палочки, «тычки», рисование пальчиками.</w:t>
            </w:r>
          </w:p>
        </w:tc>
        <w:tc>
          <w:tcPr>
            <w:tcW w:w="5939" w:type="dxa"/>
          </w:tcPr>
          <w:p w:rsidR="003A6B48" w:rsidRPr="00A47923" w:rsidRDefault="003A6B48" w:rsidP="00064721">
            <w:pPr>
              <w:shd w:val="clear" w:color="auto" w:fill="FFFFFF"/>
              <w:spacing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Закрепить знания детей о </w:t>
            </w:r>
            <w:r w:rsidRPr="00DA267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матрёшке. Совершенствовать навыки </w:t>
            </w:r>
            <w:r w:rsidRPr="00DA267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работы детей в составлении узоров. Совершенствовать навыки и приемы работы мягкой кистью. </w:t>
            </w:r>
            <w:r w:rsidRPr="00DA267F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Создавать радостную творческую </w:t>
            </w:r>
            <w:r w:rsidRPr="00DA267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атмосферу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3723" w:type="dxa"/>
          </w:tcPr>
          <w:p w:rsidR="003A6B48" w:rsidRPr="00A47923" w:rsidRDefault="003A6B4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Выставка русской матрешки, иллюстрации с ее изображением. Таблицы с элементами росписи семеновской матрешки. Краска гуашь, кисти, ватные палочки, «тычки».</w:t>
            </w:r>
          </w:p>
        </w:tc>
      </w:tr>
      <w:tr w:rsidR="003A6B48" w:rsidRPr="00DA267F" w:rsidTr="00064721">
        <w:tc>
          <w:tcPr>
            <w:tcW w:w="647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523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Рисование</w:t>
            </w:r>
          </w:p>
          <w:p w:rsidR="003A6B48" w:rsidRPr="00DA267F" w:rsidRDefault="003A6B48" w:rsidP="000647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«Очень любим мы, Матрешки, разноцветные одежки»</w:t>
            </w:r>
          </w:p>
        </w:tc>
        <w:tc>
          <w:tcPr>
            <w:tcW w:w="2520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Печатки, «тычки»</w:t>
            </w:r>
          </w:p>
        </w:tc>
        <w:tc>
          <w:tcPr>
            <w:tcW w:w="5939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Продолжать знакомство детей с русской матрешкой. Показать характерные особенности </w:t>
            </w:r>
            <w:proofErr w:type="spellStart"/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полхов-майданских</w:t>
            </w:r>
            <w:proofErr w:type="spellEnd"/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загорских</w:t>
            </w:r>
            <w:proofErr w:type="spellEnd"/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и семеновских матрешек. Формировать технические умения и навыки кистевой росписи. Учить использовать в росписи матрешки печатку-тычок. Формировать эстетический вкус.</w:t>
            </w:r>
          </w:p>
        </w:tc>
        <w:tc>
          <w:tcPr>
            <w:tcW w:w="3723" w:type="dxa"/>
          </w:tcPr>
          <w:p w:rsidR="003A6B48" w:rsidRPr="00DA267F" w:rsidRDefault="003A6B48" w:rsidP="0006472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 xml:space="preserve">Иллюстрации с изображением матрешек. Таблицы с элементами и цветовым решением матрешек, </w:t>
            </w:r>
            <w:r w:rsidRPr="00DA267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трафареты и силуэтное моделирование «Русские матрешки», краска гуашь, кисти, печатки, «тычки».</w:t>
            </w:r>
          </w:p>
        </w:tc>
      </w:tr>
      <w:tr w:rsidR="003A6B48" w:rsidRPr="00DA267F" w:rsidTr="00064721">
        <w:tc>
          <w:tcPr>
            <w:tcW w:w="647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523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ind w:left="10" w:right="-40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3A6B48" w:rsidRPr="00DA267F" w:rsidRDefault="003A6B48" w:rsidP="00064721">
            <w:pPr>
              <w:shd w:val="clear" w:color="auto" w:fill="FFFFFF"/>
              <w:spacing w:line="240" w:lineRule="auto"/>
              <w:ind w:left="10" w:right="-40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67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A267F">
              <w:rPr>
                <w:rFonts w:ascii="Times New Roman" w:hAnsi="Times New Roman"/>
                <w:sz w:val="24"/>
                <w:szCs w:val="24"/>
              </w:rPr>
              <w:t xml:space="preserve"> замыслу.</w:t>
            </w:r>
          </w:p>
        </w:tc>
        <w:tc>
          <w:tcPr>
            <w:tcW w:w="2520" w:type="dxa"/>
          </w:tcPr>
          <w:p w:rsidR="003A6B48" w:rsidRPr="00DA267F" w:rsidRDefault="003A6B48" w:rsidP="000647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Все знакомые техники.</w:t>
            </w:r>
          </w:p>
        </w:tc>
        <w:tc>
          <w:tcPr>
            <w:tcW w:w="5939" w:type="dxa"/>
          </w:tcPr>
          <w:p w:rsidR="003A6B48" w:rsidRPr="00DA267F" w:rsidRDefault="003A6B48" w:rsidP="0006472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Закрепить знания, умения, навыки по декоративно-прикладному искусству. Умение выполнять узор на силуэте, используя различные нетрадиционные техники рисования. Развивать творческие способности детей.</w:t>
            </w:r>
          </w:p>
        </w:tc>
        <w:tc>
          <w:tcPr>
            <w:tcW w:w="3723" w:type="dxa"/>
          </w:tcPr>
          <w:p w:rsidR="003A6B48" w:rsidRPr="00DA267F" w:rsidRDefault="003A6B48" w:rsidP="000647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7F">
              <w:rPr>
                <w:rFonts w:ascii="Times New Roman" w:hAnsi="Times New Roman"/>
                <w:sz w:val="24"/>
                <w:szCs w:val="24"/>
              </w:rPr>
              <w:t>Изделия народных промыслов. Различные трафареты, таблицы с элементами росписей, краски, кисти,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«тычки», ватные палочки и т.п.</w:t>
            </w:r>
          </w:p>
        </w:tc>
      </w:tr>
    </w:tbl>
    <w:p w:rsidR="003A6B48" w:rsidRPr="00DA267F" w:rsidRDefault="003A6B48" w:rsidP="003A6B48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  <w:sectPr w:rsidR="003A6B48" w:rsidRPr="00DA267F" w:rsidSect="00FC66E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483012" w:rsidRDefault="00483012" w:rsidP="005270C3">
      <w:bookmarkStart w:id="0" w:name="_GoBack"/>
      <w:bookmarkEnd w:id="0"/>
    </w:p>
    <w:sectPr w:rsidR="00483012" w:rsidSect="003A6B48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270C3">
      <w:pPr>
        <w:spacing w:after="0" w:line="240" w:lineRule="auto"/>
      </w:pPr>
      <w:r>
        <w:separator/>
      </w:r>
    </w:p>
  </w:endnote>
  <w:endnote w:type="continuationSeparator" w:id="0">
    <w:p w:rsidR="00000000" w:rsidRDefault="0052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6E" w:rsidRDefault="005270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6E" w:rsidRDefault="003A6B4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70C3">
      <w:rPr>
        <w:noProof/>
      </w:rPr>
      <w:t>11</w:t>
    </w:r>
    <w:r>
      <w:rPr>
        <w:noProof/>
      </w:rPr>
      <w:fldChar w:fldCharType="end"/>
    </w:r>
  </w:p>
  <w:p w:rsidR="00345A6E" w:rsidRDefault="005270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6E" w:rsidRDefault="005270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270C3">
      <w:pPr>
        <w:spacing w:after="0" w:line="240" w:lineRule="auto"/>
      </w:pPr>
      <w:r>
        <w:separator/>
      </w:r>
    </w:p>
  </w:footnote>
  <w:footnote w:type="continuationSeparator" w:id="0">
    <w:p w:rsidR="00000000" w:rsidRDefault="0052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6E" w:rsidRDefault="005270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6E" w:rsidRDefault="005270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6E" w:rsidRDefault="005270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2E"/>
    <w:rsid w:val="003A6B48"/>
    <w:rsid w:val="00483012"/>
    <w:rsid w:val="005270C3"/>
    <w:rsid w:val="00C4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BF36C-9F82-421B-8660-F15660B3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4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6B4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A6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A6B4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A6B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2947</Words>
  <Characters>16799</Characters>
  <Application>Microsoft Office Word</Application>
  <DocSecurity>0</DocSecurity>
  <Lines>139</Lines>
  <Paragraphs>39</Paragraphs>
  <ScaleCrop>false</ScaleCrop>
  <Company/>
  <LinksUpToDate>false</LinksUpToDate>
  <CharactersWithSpaces>19707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NEKDS2</dc:creator>
  <cp:keywords/>
  <dc:description/>
  <cp:lastModifiedBy>NEKDS2</cp:lastModifiedBy>
  <cp:revision>3</cp:revision>
  <dcterms:created xsi:type="dcterms:W3CDTF">2015-05-15T07:54:00Z</dcterms:created>
  <dcterms:modified xsi:type="dcterms:W3CDTF">2015-05-15T07:58:00Z</dcterms:modified>
</cp:coreProperties>
</file>