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AA" w:rsidRPr="00DA267F" w:rsidRDefault="00DA4AAA" w:rsidP="00DA4A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67F">
        <w:rPr>
          <w:rFonts w:ascii="Times New Roman" w:hAnsi="Times New Roman"/>
          <w:b/>
          <w:sz w:val="24"/>
          <w:szCs w:val="24"/>
        </w:rPr>
        <w:t>Непоср</w:t>
      </w:r>
      <w:bookmarkStart w:id="0" w:name="_GoBack"/>
      <w:bookmarkEnd w:id="0"/>
      <w:r w:rsidRPr="00DA267F">
        <w:rPr>
          <w:rFonts w:ascii="Times New Roman" w:hAnsi="Times New Roman"/>
          <w:b/>
          <w:sz w:val="24"/>
          <w:szCs w:val="24"/>
        </w:rPr>
        <w:t xml:space="preserve">едственно образовательная деятельность </w:t>
      </w:r>
    </w:p>
    <w:p w:rsidR="00DA4AAA" w:rsidRPr="00DA267F" w:rsidRDefault="00DA4AAA" w:rsidP="00DA4AAA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A267F">
        <w:rPr>
          <w:rFonts w:ascii="Times New Roman" w:hAnsi="Times New Roman"/>
          <w:b/>
          <w:sz w:val="24"/>
          <w:szCs w:val="24"/>
        </w:rPr>
        <w:t>«Посуда хохломская»</w:t>
      </w:r>
    </w:p>
    <w:p w:rsidR="00DA4AAA" w:rsidRPr="00DA267F" w:rsidRDefault="00DA4AAA" w:rsidP="00DA4A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57800" cy="335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AA" w:rsidRPr="00DA267F" w:rsidRDefault="00DA4AAA" w:rsidP="00DA4A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5711" w:rsidRDefault="00DA4AAA" w:rsidP="00DA4AAA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43525" cy="345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875711"/>
    <w:rsid w:val="00B6619A"/>
    <w:rsid w:val="00D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2015-05-15T10:19:00Z</dcterms:created>
  <dcterms:modified xsi:type="dcterms:W3CDTF">2015-05-15T10:20:00Z</dcterms:modified>
</cp:coreProperties>
</file>