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4D053" w14:textId="77777777" w:rsidR="001B006D" w:rsidRPr="001B006D" w:rsidRDefault="001B006D" w:rsidP="001B0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</w:t>
      </w:r>
    </w:p>
    <w:p w14:paraId="5538E4A1" w14:textId="77777777" w:rsidR="001B006D" w:rsidRPr="001B006D" w:rsidRDefault="001B006D" w:rsidP="001B0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муниципального дошкольного образовательного учреждения Некоузского детского сада общеразвивающего вида № 2</w:t>
      </w:r>
    </w:p>
    <w:p w14:paraId="02A7E4A9" w14:textId="77777777" w:rsidR="001B006D" w:rsidRPr="001B006D" w:rsidRDefault="001B006D" w:rsidP="001B0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00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учреждения)</w:t>
      </w:r>
    </w:p>
    <w:p w14:paraId="7DFBD7A5" w14:textId="77777777" w:rsidR="001B006D" w:rsidRPr="001B006D" w:rsidRDefault="001B006D" w:rsidP="001B0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CD43F" w14:textId="77777777" w:rsidR="001B006D" w:rsidRPr="001B006D" w:rsidRDefault="001B006D" w:rsidP="001B00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выполнении муниципального задания на оказание муниципальных услуг (выполнение работ) </w:t>
      </w:r>
    </w:p>
    <w:p w14:paraId="52B756AB" w14:textId="77777777" w:rsidR="001B006D" w:rsidRPr="001B006D" w:rsidRDefault="001B006D" w:rsidP="001B00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отношении муниципальных учреждений Некоузского муниципального района № 1 на 2020-2022 годы</w:t>
      </w:r>
    </w:p>
    <w:p w14:paraId="5E84B988" w14:textId="1D2734B7" w:rsidR="001B006D" w:rsidRPr="001B006D" w:rsidRDefault="001B006D" w:rsidP="001B00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0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</w:t>
      </w:r>
      <w:r w:rsidR="00867D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 9 месяцев</w:t>
      </w:r>
      <w:r w:rsidRPr="001B00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2020</w:t>
      </w:r>
      <w:r w:rsidRPr="001B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4CE8753" w14:textId="77777777" w:rsidR="001B006D" w:rsidRPr="001B006D" w:rsidRDefault="001B006D" w:rsidP="001B00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(отчётный период)</w:t>
      </w:r>
    </w:p>
    <w:p w14:paraId="222A4ABA" w14:textId="77777777" w:rsidR="001B006D" w:rsidRPr="001B006D" w:rsidRDefault="001B006D" w:rsidP="001B0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8197AA" w14:textId="77777777" w:rsidR="001B006D" w:rsidRPr="001B006D" w:rsidRDefault="001B006D" w:rsidP="001B0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деятельности муниципального учреждения</w:t>
      </w:r>
      <w:r w:rsidRPr="001B00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1"/>
      </w:r>
      <w:r w:rsidRPr="001B00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2551"/>
        <w:gridCol w:w="11864"/>
      </w:tblGrid>
      <w:tr w:rsidR="001B006D" w:rsidRPr="001B006D" w14:paraId="18E15DF9" w14:textId="77777777" w:rsidTr="001B006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2348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A68C8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1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2A283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деятельности</w:t>
            </w:r>
          </w:p>
        </w:tc>
      </w:tr>
      <w:tr w:rsidR="001B006D" w:rsidRPr="001B006D" w14:paraId="455687C5" w14:textId="77777777" w:rsidTr="001B006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DFF8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DDA6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85.11</w:t>
            </w:r>
          </w:p>
        </w:tc>
        <w:tc>
          <w:tcPr>
            <w:tcW w:w="1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F7C1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1B006D" w:rsidRPr="001B006D" w14:paraId="5D82507A" w14:textId="77777777" w:rsidTr="001B006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768C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9480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88.91</w:t>
            </w:r>
          </w:p>
        </w:tc>
        <w:tc>
          <w:tcPr>
            <w:tcW w:w="1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8E2D2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по дневному уходу за детьми</w:t>
            </w:r>
          </w:p>
        </w:tc>
      </w:tr>
    </w:tbl>
    <w:p w14:paraId="6B564F61" w14:textId="77777777" w:rsidR="001B006D" w:rsidRPr="001B006D" w:rsidRDefault="001B006D" w:rsidP="001B0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9302E21" w14:textId="77777777" w:rsidR="001B006D" w:rsidRPr="001B006D" w:rsidRDefault="001B006D" w:rsidP="001B0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6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1. Сведения об оказываемых муниципальных услугах</w:t>
      </w:r>
      <w:r w:rsidRPr="001B006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endnoteReference w:id="2"/>
      </w:r>
    </w:p>
    <w:p w14:paraId="7866856C" w14:textId="77777777" w:rsidR="001B006D" w:rsidRPr="001B006D" w:rsidRDefault="001B006D" w:rsidP="001B0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</w:t>
      </w:r>
    </w:p>
    <w:p w14:paraId="10196D7C" w14:textId="77777777" w:rsidR="001B006D" w:rsidRPr="001B006D" w:rsidRDefault="001B006D" w:rsidP="001B0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8"/>
        <w:gridCol w:w="9637"/>
      </w:tblGrid>
      <w:tr w:rsidR="001B006D" w:rsidRPr="001B006D" w14:paraId="4975CE45" w14:textId="77777777" w:rsidTr="001B006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DB3B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2E37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1B006D" w:rsidRPr="001B006D" w14:paraId="5E2631EB" w14:textId="77777777" w:rsidTr="001B006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022F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AC1A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БВ24</w:t>
            </w:r>
          </w:p>
        </w:tc>
      </w:tr>
      <w:tr w:rsidR="001B006D" w:rsidRPr="001B006D" w14:paraId="382542AE" w14:textId="77777777" w:rsidTr="001B006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E15B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49DB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лица в возрасте до 8 лет</w:t>
            </w:r>
          </w:p>
        </w:tc>
      </w:tr>
    </w:tbl>
    <w:p w14:paraId="087BEB2D" w14:textId="77777777" w:rsidR="001B006D" w:rsidRPr="001B006D" w:rsidRDefault="001B006D" w:rsidP="001B006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F9C849" w14:textId="77777777" w:rsidR="001B006D" w:rsidRPr="001B006D" w:rsidRDefault="001B006D" w:rsidP="001B006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качества муниципальной услуги:</w:t>
      </w:r>
    </w:p>
    <w:tbl>
      <w:tblPr>
        <w:tblW w:w="151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9"/>
        <w:gridCol w:w="1841"/>
        <w:gridCol w:w="1842"/>
        <w:gridCol w:w="1559"/>
        <w:gridCol w:w="993"/>
        <w:gridCol w:w="992"/>
        <w:gridCol w:w="709"/>
        <w:gridCol w:w="850"/>
        <w:gridCol w:w="992"/>
        <w:gridCol w:w="1701"/>
        <w:gridCol w:w="1134"/>
        <w:gridCol w:w="993"/>
      </w:tblGrid>
      <w:tr w:rsidR="001B006D" w:rsidRPr="001B006D" w14:paraId="04482B1E" w14:textId="77777777" w:rsidTr="001B006D">
        <w:trPr>
          <w:trHeight w:val="43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4F11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Уникальный </w:t>
            </w: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номер реестровой записи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2202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709A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Условия </w:t>
            </w: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(формы) оказания </w:t>
            </w:r>
            <w:r w:rsidRPr="001B00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C7E6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D7117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1B006D" w:rsidRPr="001B006D" w14:paraId="4C51357A" w14:textId="77777777" w:rsidTr="001B006D">
        <w:trPr>
          <w:cantSplit/>
          <w:trHeight w:val="205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AD45F" w14:textId="77777777" w:rsidR="001B006D" w:rsidRPr="001B006D" w:rsidRDefault="001B006D" w:rsidP="001B00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335E" w14:textId="77777777" w:rsidR="001B006D" w:rsidRPr="001B006D" w:rsidRDefault="001B006D" w:rsidP="001B00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97929" w14:textId="77777777" w:rsidR="001B006D" w:rsidRPr="001B006D" w:rsidRDefault="001B006D" w:rsidP="001B00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EC9F5D4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E8C159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4E4C93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DC63B1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отчетный период</w:t>
            </w: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FE9514C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4E0AA3A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9EF2FD7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0B0A7F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Превышение показателя,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9E773E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</w:t>
            </w: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1B006D" w:rsidRPr="001B006D" w14:paraId="0312B33A" w14:textId="77777777" w:rsidTr="001B006D">
        <w:trPr>
          <w:trHeight w:val="3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6CC0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DD04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89F12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4D5C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7CE8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8E23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8993E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840E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C279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72B0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9A1C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0BA6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1B006D" w:rsidRPr="001B006D" w14:paraId="13DAC35D" w14:textId="77777777" w:rsidTr="001B006D">
        <w:trPr>
          <w:trHeight w:val="133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27C54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801011О.99.0.БВ24ДМ62000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8E90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1862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Очная, группа полного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3AEC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Степень освоения образовательных программ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48FA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75F1C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892B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01DA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C9C2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AEED7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A65D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02C28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B006D" w:rsidRPr="001B006D" w14:paraId="51544701" w14:textId="77777777" w:rsidTr="001B006D">
        <w:trPr>
          <w:trHeight w:val="21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8F8A" w14:textId="77777777" w:rsidR="001B006D" w:rsidRPr="001B006D" w:rsidRDefault="001B006D" w:rsidP="001B00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0894A" w14:textId="77777777" w:rsidR="001B006D" w:rsidRPr="001B006D" w:rsidRDefault="001B006D" w:rsidP="001B00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F7B6E" w14:textId="77777777" w:rsidR="001B006D" w:rsidRPr="001B006D" w:rsidRDefault="001B006D" w:rsidP="001B00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F07F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Удовлетво-ренность потребителя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0CA8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5EAC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BDDED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A716" w14:textId="03FD1450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6F1A1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D69B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8A318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9EB2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D75F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06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</w:tbl>
    <w:p w14:paraId="2934D5FE" w14:textId="77777777" w:rsidR="001B006D" w:rsidRPr="001B006D" w:rsidRDefault="001B006D" w:rsidP="001B006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объема муниципальной услуги:</w:t>
      </w:r>
    </w:p>
    <w:tbl>
      <w:tblPr>
        <w:tblW w:w="167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841"/>
        <w:gridCol w:w="1842"/>
        <w:gridCol w:w="1565"/>
        <w:gridCol w:w="993"/>
        <w:gridCol w:w="992"/>
        <w:gridCol w:w="709"/>
        <w:gridCol w:w="992"/>
        <w:gridCol w:w="850"/>
        <w:gridCol w:w="1489"/>
        <w:gridCol w:w="992"/>
        <w:gridCol w:w="2900"/>
      </w:tblGrid>
      <w:tr w:rsidR="001B006D" w:rsidRPr="001B006D" w14:paraId="581186C4" w14:textId="77777777" w:rsidTr="001748DA">
        <w:trPr>
          <w:trHeight w:val="43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48F0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0CF5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F0E4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2529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5090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1B006D" w:rsidRPr="001B006D" w14:paraId="0D7B76A5" w14:textId="77777777" w:rsidTr="001748DA">
        <w:trPr>
          <w:cantSplit/>
          <w:trHeight w:val="205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C00F8" w14:textId="77777777" w:rsidR="001B006D" w:rsidRPr="001B006D" w:rsidRDefault="001B006D" w:rsidP="001B00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DF5EC" w14:textId="77777777" w:rsidR="001B006D" w:rsidRPr="001B006D" w:rsidRDefault="001B006D" w:rsidP="001B00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031AF" w14:textId="77777777" w:rsidR="001B006D" w:rsidRPr="001B006D" w:rsidRDefault="001B006D" w:rsidP="001B00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AFEBCFA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A4715A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9D72CF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4A5A0D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отчетный период</w:t>
            </w: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A6D58F3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FFA2CE8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ед.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9996D3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3BEE9F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Превышение показателя, ед.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C3E3F07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</w:t>
            </w:r>
          </w:p>
          <w:p w14:paraId="4B04AD5C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отклонения</w:t>
            </w:r>
          </w:p>
        </w:tc>
      </w:tr>
      <w:tr w:rsidR="001B006D" w:rsidRPr="001B006D" w14:paraId="3C22200F" w14:textId="77777777" w:rsidTr="001748DA">
        <w:trPr>
          <w:trHeight w:val="3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51B6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8EAE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81B4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9DB9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990C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4F35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62AB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1FB9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E1BD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C7DB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FF3D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0A977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4"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1B006D" w:rsidRPr="001B006D" w14:paraId="63A155C5" w14:textId="77777777" w:rsidTr="001748DA">
        <w:trPr>
          <w:trHeight w:val="1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4B386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801011О.99.0.БВ24ДМ62000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7C783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D066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Очная, группа полного дня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8A6F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92B4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B6B7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7495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3365" w14:textId="0540CC2D" w:rsidR="001B006D" w:rsidRPr="001B006D" w:rsidRDefault="00EE38C4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29D88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23D34" w14:textId="296944B5" w:rsidR="001B006D" w:rsidRPr="001B006D" w:rsidRDefault="00EE38C4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2C2B7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39FA" w14:textId="039CBBEB" w:rsidR="00867D5F" w:rsidRDefault="00867D5F" w:rsidP="001B006D">
            <w:pPr>
              <w:widowControl w:val="0"/>
              <w:tabs>
                <w:tab w:val="left" w:pos="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дети </w:t>
            </w:r>
            <w:r w:rsidR="004D288A">
              <w:rPr>
                <w:rFonts w:ascii="Times New Roman" w:eastAsia="Calibri" w:hAnsi="Times New Roman" w:cs="Times New Roman"/>
                <w:sz w:val="20"/>
                <w:szCs w:val="20"/>
              </w:rPr>
              <w:t>перешли в</w:t>
            </w:r>
          </w:p>
          <w:p w14:paraId="58E45EC1" w14:textId="77777777" w:rsidR="00867D5F" w:rsidRDefault="00867D5F" w:rsidP="00EE38C4">
            <w:pPr>
              <w:widowControl w:val="0"/>
              <w:tabs>
                <w:tab w:val="left" w:pos="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категори</w:t>
            </w:r>
            <w:r w:rsidR="004D28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 от </w:t>
            </w:r>
          </w:p>
          <w:p w14:paraId="1C14C39E" w14:textId="33E6E6F7" w:rsidR="004D288A" w:rsidRPr="001B006D" w:rsidRDefault="004D288A" w:rsidP="00EE38C4">
            <w:pPr>
              <w:widowControl w:val="0"/>
              <w:tabs>
                <w:tab w:val="left" w:pos="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до 8 лет</w:t>
            </w:r>
          </w:p>
        </w:tc>
      </w:tr>
    </w:tbl>
    <w:p w14:paraId="3F644A72" w14:textId="77777777" w:rsidR="001B006D" w:rsidRPr="001B006D" w:rsidRDefault="001B006D" w:rsidP="001B0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1B006D">
        <w:rPr>
          <w:rFonts w:ascii="Arial" w:eastAsia="Times New Roman" w:hAnsi="Arial" w:cs="Arial"/>
          <w:sz w:val="16"/>
          <w:szCs w:val="16"/>
          <w:lang w:eastAsia="ru-RU"/>
        </w:rPr>
        <w:t xml:space="preserve">           </w:t>
      </w:r>
    </w:p>
    <w:p w14:paraId="0588D621" w14:textId="77777777" w:rsidR="001B006D" w:rsidRPr="001B006D" w:rsidRDefault="001B006D" w:rsidP="001B0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14:paraId="6D8B53E0" w14:textId="77777777" w:rsidR="001B006D" w:rsidRPr="001B006D" w:rsidRDefault="001B006D" w:rsidP="001B0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</w:t>
      </w:r>
    </w:p>
    <w:tbl>
      <w:tblPr>
        <w:tblW w:w="151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8"/>
        <w:gridCol w:w="9637"/>
      </w:tblGrid>
      <w:tr w:rsidR="001B006D" w:rsidRPr="001B006D" w14:paraId="40B4BA7E" w14:textId="77777777" w:rsidTr="001B006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B8CE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7733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1B006D" w:rsidRPr="001B006D" w14:paraId="2C78FD7B" w14:textId="77777777" w:rsidTr="001B006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3AE1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6B20A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БВ24</w:t>
            </w:r>
          </w:p>
        </w:tc>
      </w:tr>
      <w:tr w:rsidR="001B006D" w:rsidRPr="001B006D" w14:paraId="4022C4BE" w14:textId="77777777" w:rsidTr="001B006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114FA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84A1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лица в возрасте до 8 лет</w:t>
            </w:r>
          </w:p>
        </w:tc>
      </w:tr>
    </w:tbl>
    <w:p w14:paraId="10E285F7" w14:textId="77777777" w:rsidR="001B006D" w:rsidRPr="001B006D" w:rsidRDefault="001B006D" w:rsidP="001B006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качества муниципальной услуги:</w:t>
      </w:r>
    </w:p>
    <w:tbl>
      <w:tblPr>
        <w:tblW w:w="151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9"/>
        <w:gridCol w:w="1841"/>
        <w:gridCol w:w="1842"/>
        <w:gridCol w:w="1418"/>
        <w:gridCol w:w="1134"/>
        <w:gridCol w:w="992"/>
        <w:gridCol w:w="709"/>
        <w:gridCol w:w="992"/>
        <w:gridCol w:w="992"/>
        <w:gridCol w:w="1701"/>
        <w:gridCol w:w="1134"/>
        <w:gridCol w:w="851"/>
      </w:tblGrid>
      <w:tr w:rsidR="001B006D" w:rsidRPr="001B006D" w14:paraId="3C87F8BA" w14:textId="77777777" w:rsidTr="001B006D">
        <w:trPr>
          <w:trHeight w:val="43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1F82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A2B5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C37D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 (формы) оказания </w:t>
            </w:r>
            <w:r w:rsidRPr="001B00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3BB2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1B006D" w:rsidRPr="001B006D" w14:paraId="5FB7AF08" w14:textId="77777777" w:rsidTr="001B006D">
        <w:trPr>
          <w:cantSplit/>
          <w:trHeight w:val="205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DCD70" w14:textId="77777777" w:rsidR="001B006D" w:rsidRPr="001B006D" w:rsidRDefault="001B006D" w:rsidP="001B00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F21AB" w14:textId="77777777" w:rsidR="001B006D" w:rsidRPr="001B006D" w:rsidRDefault="001B006D" w:rsidP="001B00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B911D" w14:textId="77777777" w:rsidR="001B006D" w:rsidRPr="001B006D" w:rsidRDefault="001B006D" w:rsidP="001B00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5ABFE7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80EDDC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32152B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630363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отчетный период</w:t>
            </w: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385D4F8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047E610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51E7F4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3C43F1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Превышение показателя,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9077F9E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</w:t>
            </w: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1B006D" w:rsidRPr="001B006D" w14:paraId="489D342B" w14:textId="77777777" w:rsidTr="001B006D">
        <w:trPr>
          <w:trHeight w:val="3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AF8F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5B8C5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43C5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AD1D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157E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423E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F23C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93A2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6B4C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F3FC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FF48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6D5C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1B006D" w:rsidRPr="001B006D" w14:paraId="7B6A94E6" w14:textId="77777777" w:rsidTr="001B006D">
        <w:trPr>
          <w:trHeight w:val="133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35FA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801011О.99.0.БВ24ДН82000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A84A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От 3 лет до 8 лет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EB04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Очная, группа полного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9A8B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Степень освоения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B922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24A1B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D849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2045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AFF1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5EDC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DB24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1C54A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B006D" w:rsidRPr="001B006D" w14:paraId="3D9E9EB4" w14:textId="77777777" w:rsidTr="001B006D">
        <w:trPr>
          <w:trHeight w:val="21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F46C6" w14:textId="77777777" w:rsidR="001B006D" w:rsidRPr="001B006D" w:rsidRDefault="001B006D" w:rsidP="001B00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AE04A" w14:textId="77777777" w:rsidR="001B006D" w:rsidRPr="001B006D" w:rsidRDefault="001B006D" w:rsidP="001B00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B3FDD" w14:textId="77777777" w:rsidR="001B006D" w:rsidRPr="001B006D" w:rsidRDefault="001B006D" w:rsidP="001B00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D7FB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71BA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D998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5AB5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BE53" w14:textId="53BAA322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1748D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57A3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2C7C1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1228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06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303E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06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</w:tbl>
    <w:p w14:paraId="093B339D" w14:textId="77777777" w:rsidR="001B006D" w:rsidRPr="001B006D" w:rsidRDefault="001B006D" w:rsidP="001B006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объема муниципальной услуги:</w:t>
      </w:r>
    </w:p>
    <w:tbl>
      <w:tblPr>
        <w:tblW w:w="151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0"/>
        <w:gridCol w:w="1842"/>
        <w:gridCol w:w="1846"/>
        <w:gridCol w:w="1272"/>
        <w:gridCol w:w="1134"/>
        <w:gridCol w:w="992"/>
        <w:gridCol w:w="709"/>
        <w:gridCol w:w="992"/>
        <w:gridCol w:w="992"/>
        <w:gridCol w:w="1701"/>
        <w:gridCol w:w="1070"/>
        <w:gridCol w:w="64"/>
        <w:gridCol w:w="851"/>
      </w:tblGrid>
      <w:tr w:rsidR="001B006D" w:rsidRPr="001B006D" w14:paraId="125BAAA5" w14:textId="77777777" w:rsidTr="001B006D">
        <w:trPr>
          <w:trHeight w:val="4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C7CE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0566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F28C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97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AC31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1B006D" w:rsidRPr="001B006D" w14:paraId="4BCBF5BC" w14:textId="77777777" w:rsidTr="001B006D">
        <w:trPr>
          <w:cantSplit/>
          <w:trHeight w:val="205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E436C" w14:textId="77777777" w:rsidR="001B006D" w:rsidRPr="001B006D" w:rsidRDefault="001B006D" w:rsidP="001B00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6B03" w14:textId="77777777" w:rsidR="001B006D" w:rsidRPr="001B006D" w:rsidRDefault="001B006D" w:rsidP="001B00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F37B2" w14:textId="77777777" w:rsidR="001B006D" w:rsidRPr="001B006D" w:rsidRDefault="001B006D" w:rsidP="001B00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6866D4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3DB194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D23716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9802F0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отчетный период</w:t>
            </w: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FB570A7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EAF8ABD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6A5253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Невыполнение показателя с учетом  допустимого (возможное) </w:t>
            </w:r>
          </w:p>
          <w:p w14:paraId="4CE4EF93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Отклонения, 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5C7C7CD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Превышение показателя,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48BE71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</w:t>
            </w:r>
          </w:p>
          <w:p w14:paraId="6DBECD04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1B006D" w:rsidRPr="001B006D" w14:paraId="4E594F61" w14:textId="77777777" w:rsidTr="001B006D">
        <w:trPr>
          <w:trHeight w:val="3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FAB2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70DA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5480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B5B4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6FF8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72BB4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4B1F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969D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E145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04E9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42740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4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9C76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1B006D" w:rsidRPr="001B006D" w14:paraId="5D5911E1" w14:textId="77777777" w:rsidTr="001B006D">
        <w:trPr>
          <w:trHeight w:val="10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2763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801011О.99.0.БВ24ДН82000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ED110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От 3 лет до 8 лет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3353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Очная, группа полного дня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A8D5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B743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74E9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D3E2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3249" w14:textId="5BD31069" w:rsidR="001B006D" w:rsidRPr="001B006D" w:rsidRDefault="00867D5F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E38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E24D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7E42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5A575" w14:textId="33CAC15C" w:rsidR="001B006D" w:rsidRPr="001B006D" w:rsidRDefault="004D288A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6087" w14:textId="3192CF12" w:rsidR="001B006D" w:rsidRPr="001B006D" w:rsidRDefault="004D288A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Переход детей из категории от 1 до 3 и зачисление </w:t>
            </w:r>
            <w:r w:rsidR="001748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детей в ДОУ</w:t>
            </w:r>
          </w:p>
        </w:tc>
      </w:tr>
    </w:tbl>
    <w:p w14:paraId="3D0FC1E0" w14:textId="77777777" w:rsidR="001B006D" w:rsidRPr="001B006D" w:rsidRDefault="001B006D" w:rsidP="001B0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1B006D">
        <w:rPr>
          <w:rFonts w:ascii="Arial" w:eastAsia="Times New Roman" w:hAnsi="Arial" w:cs="Arial"/>
          <w:sz w:val="16"/>
          <w:szCs w:val="16"/>
          <w:lang w:eastAsia="ru-RU"/>
        </w:rPr>
        <w:t xml:space="preserve">           </w:t>
      </w:r>
    </w:p>
    <w:p w14:paraId="208D7FC0" w14:textId="77777777" w:rsidR="001B006D" w:rsidRPr="001B006D" w:rsidRDefault="001B006D" w:rsidP="001B0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14:paraId="6F6AA643" w14:textId="77777777" w:rsidR="001B006D" w:rsidRPr="001B006D" w:rsidRDefault="001B006D" w:rsidP="001B0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</w:t>
      </w:r>
    </w:p>
    <w:tbl>
      <w:tblPr>
        <w:tblW w:w="151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8"/>
        <w:gridCol w:w="9637"/>
      </w:tblGrid>
      <w:tr w:rsidR="001B006D" w:rsidRPr="001B006D" w14:paraId="030F93E8" w14:textId="77777777" w:rsidTr="001B006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95D69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75C2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Присмотр и уход</w:t>
            </w:r>
          </w:p>
        </w:tc>
      </w:tr>
      <w:tr w:rsidR="001B006D" w:rsidRPr="001B006D" w14:paraId="57B6E961" w14:textId="77777777" w:rsidTr="001B006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EBA6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1F3E9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БВ19</w:t>
            </w:r>
          </w:p>
        </w:tc>
      </w:tr>
      <w:tr w:rsidR="001B006D" w:rsidRPr="001B006D" w14:paraId="35A89C0A" w14:textId="77777777" w:rsidTr="001B006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2497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77B1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лица в возрасте до 8 лет</w:t>
            </w:r>
          </w:p>
        </w:tc>
      </w:tr>
    </w:tbl>
    <w:p w14:paraId="20770433" w14:textId="77777777" w:rsidR="001B006D" w:rsidRPr="001B006D" w:rsidRDefault="001B006D" w:rsidP="001B00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E8E6D5" w14:textId="77777777" w:rsidR="001B006D" w:rsidRPr="001B006D" w:rsidRDefault="001B006D" w:rsidP="001B006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качества муниципальной услуги:</w:t>
      </w:r>
    </w:p>
    <w:tbl>
      <w:tblPr>
        <w:tblW w:w="151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0"/>
        <w:gridCol w:w="1842"/>
        <w:gridCol w:w="1844"/>
        <w:gridCol w:w="1415"/>
        <w:gridCol w:w="993"/>
        <w:gridCol w:w="992"/>
        <w:gridCol w:w="709"/>
        <w:gridCol w:w="992"/>
        <w:gridCol w:w="992"/>
        <w:gridCol w:w="1701"/>
        <w:gridCol w:w="1134"/>
        <w:gridCol w:w="851"/>
      </w:tblGrid>
      <w:tr w:rsidR="001B006D" w:rsidRPr="001B006D" w14:paraId="2366DE2E" w14:textId="77777777" w:rsidTr="001B006D">
        <w:trPr>
          <w:trHeight w:val="4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25BC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8B84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52835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 (формы) оказания </w:t>
            </w:r>
            <w:r w:rsidRPr="001B00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9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470C3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1B006D" w:rsidRPr="001B006D" w14:paraId="3AA6AF20" w14:textId="77777777" w:rsidTr="001B006D">
        <w:trPr>
          <w:cantSplit/>
          <w:trHeight w:val="205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64F92" w14:textId="77777777" w:rsidR="001B006D" w:rsidRPr="001B006D" w:rsidRDefault="001B006D" w:rsidP="001B00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76B1B" w14:textId="77777777" w:rsidR="001B006D" w:rsidRPr="001B006D" w:rsidRDefault="001B006D" w:rsidP="001B00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4C733" w14:textId="77777777" w:rsidR="001B006D" w:rsidRPr="001B006D" w:rsidRDefault="001B006D" w:rsidP="001B00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A194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95917D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FB69BC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143EEB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отчетный период</w:t>
            </w: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BE8D52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E40555D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178AB4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Невыполнение показателя с учетом  допустимого (возможное) </w:t>
            </w:r>
          </w:p>
          <w:p w14:paraId="033104E5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A956F14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Превышение показателя,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1D31A5A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</w:t>
            </w: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1B006D" w:rsidRPr="001B006D" w14:paraId="1EDDFD77" w14:textId="77777777" w:rsidTr="001B006D">
        <w:trPr>
          <w:trHeight w:val="3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314F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57B37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CCD0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2D9E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C902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3DED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6BAA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25EF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B1F1D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547C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CE52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FF40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1B006D" w:rsidRPr="001B006D" w14:paraId="6C298421" w14:textId="77777777" w:rsidTr="001B006D">
        <w:trPr>
          <w:trHeight w:val="14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6F15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853211О.99.0.БВ19АА62000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62F3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FAD1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E50B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Удовлетво-ренность потребителя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848E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  <w:p w14:paraId="314DFFD9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CED85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B7F2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9455" w14:textId="02413E94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1748DA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05D6A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91DD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838E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C83C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14:paraId="0FBEDA21" w14:textId="77777777" w:rsidR="001B006D" w:rsidRPr="001B006D" w:rsidRDefault="001B006D" w:rsidP="001B006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объема муниципальной услуги:</w:t>
      </w:r>
    </w:p>
    <w:tbl>
      <w:tblPr>
        <w:tblW w:w="151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0"/>
        <w:gridCol w:w="1842"/>
        <w:gridCol w:w="1846"/>
        <w:gridCol w:w="1277"/>
        <w:gridCol w:w="1129"/>
        <w:gridCol w:w="992"/>
        <w:gridCol w:w="709"/>
        <w:gridCol w:w="992"/>
        <w:gridCol w:w="992"/>
        <w:gridCol w:w="1701"/>
        <w:gridCol w:w="1062"/>
        <w:gridCol w:w="923"/>
      </w:tblGrid>
      <w:tr w:rsidR="001B006D" w:rsidRPr="001B006D" w14:paraId="0D65870B" w14:textId="77777777" w:rsidTr="00A32566">
        <w:trPr>
          <w:trHeight w:val="433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EC72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9DB0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F65B2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9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21C7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1B006D" w:rsidRPr="001B006D" w14:paraId="1EA911E9" w14:textId="77777777" w:rsidTr="00A32566">
        <w:trPr>
          <w:cantSplit/>
          <w:trHeight w:val="2058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A69DF" w14:textId="77777777" w:rsidR="001B006D" w:rsidRPr="001B006D" w:rsidRDefault="001B006D" w:rsidP="001B00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C3E51" w14:textId="77777777" w:rsidR="001B006D" w:rsidRPr="001B006D" w:rsidRDefault="001B006D" w:rsidP="001B00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F8D02" w14:textId="77777777" w:rsidR="001B006D" w:rsidRPr="001B006D" w:rsidRDefault="001B006D" w:rsidP="001B00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4891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 показа-теля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09970D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F4A64A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9C332E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отчетный период</w:t>
            </w: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F6464CC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97BADF8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CDBDFC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Невыполнение показателя с учетом  допустимого (возможное) </w:t>
            </w:r>
          </w:p>
          <w:p w14:paraId="37FE63E9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Отклонения, ед.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54BA2AF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Превышение показателя, ед.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ACE087" w14:textId="77777777" w:rsidR="001B006D" w:rsidRPr="001B006D" w:rsidRDefault="001B006D" w:rsidP="001B0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</w:t>
            </w:r>
          </w:p>
          <w:p w14:paraId="502E636C" w14:textId="77777777" w:rsidR="001B006D" w:rsidRPr="001B006D" w:rsidRDefault="001B006D" w:rsidP="001B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6D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отклонения</w:t>
            </w:r>
          </w:p>
        </w:tc>
      </w:tr>
    </w:tbl>
    <w:p w14:paraId="07562184" w14:textId="77777777" w:rsidR="00404F64" w:rsidRDefault="00404F64"/>
    <w:sectPr w:rsidR="00404F64" w:rsidSect="001B00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8E2C0" w14:textId="77777777" w:rsidR="00893D43" w:rsidRDefault="00893D43" w:rsidP="001B006D">
      <w:pPr>
        <w:spacing w:after="0" w:line="240" w:lineRule="auto"/>
      </w:pPr>
      <w:r>
        <w:separator/>
      </w:r>
    </w:p>
  </w:endnote>
  <w:endnote w:type="continuationSeparator" w:id="0">
    <w:p w14:paraId="176F5083" w14:textId="77777777" w:rsidR="00893D43" w:rsidRDefault="00893D43" w:rsidP="001B006D">
      <w:pPr>
        <w:spacing w:after="0" w:line="240" w:lineRule="auto"/>
      </w:pPr>
      <w:r>
        <w:continuationSeparator/>
      </w:r>
    </w:p>
  </w:endnote>
  <w:endnote w:id="1">
    <w:p w14:paraId="61096754" w14:textId="7742F0AF" w:rsidR="001B006D" w:rsidRDefault="00A32566" w:rsidP="00A32566">
      <w:pPr>
        <w:pStyle w:val="a3"/>
        <w:rPr>
          <w:i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5E184F7A" wp14:editId="44D98E59">
            <wp:extent cx="6101397" cy="9656763"/>
            <wp:effectExtent l="0" t="0" r="0" b="7937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09711" cy="9669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</w:endnote>
  <w:endnote w:id="2">
    <w:p w14:paraId="4F61B3F8" w14:textId="1AE6262D" w:rsidR="001B006D" w:rsidRPr="00A32566" w:rsidRDefault="001B006D" w:rsidP="00A32566">
      <w:pPr>
        <w:pStyle w:val="a3"/>
        <w:rPr>
          <w:rFonts w:ascii="Times New Roman" w:hAnsi="Times New Roman"/>
          <w:i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CDAF5" w14:textId="77777777" w:rsidR="00893D43" w:rsidRDefault="00893D43" w:rsidP="001B006D">
      <w:pPr>
        <w:spacing w:after="0" w:line="240" w:lineRule="auto"/>
      </w:pPr>
      <w:r>
        <w:separator/>
      </w:r>
    </w:p>
  </w:footnote>
  <w:footnote w:type="continuationSeparator" w:id="0">
    <w:p w14:paraId="2A828C37" w14:textId="77777777" w:rsidR="00893D43" w:rsidRDefault="00893D43" w:rsidP="001B0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DA1"/>
    <w:rsid w:val="001748DA"/>
    <w:rsid w:val="001B006D"/>
    <w:rsid w:val="00404F64"/>
    <w:rsid w:val="004D288A"/>
    <w:rsid w:val="00503DA1"/>
    <w:rsid w:val="006F1A10"/>
    <w:rsid w:val="007B6879"/>
    <w:rsid w:val="00867D5F"/>
    <w:rsid w:val="00893D43"/>
    <w:rsid w:val="00935F97"/>
    <w:rsid w:val="00A32566"/>
    <w:rsid w:val="00B02334"/>
    <w:rsid w:val="00B44E34"/>
    <w:rsid w:val="00DB6E9D"/>
    <w:rsid w:val="00E340EB"/>
    <w:rsid w:val="00EE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8BB4"/>
  <w15:chartTrackingRefBased/>
  <w15:docId w15:val="{23660E06-8883-4151-8600-6427164A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B006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B006D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F1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1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Морева Г.В.</dc:creator>
  <cp:keywords/>
  <dc:description/>
  <cp:lastModifiedBy>Морева Г.В.</cp:lastModifiedBy>
  <cp:revision>7</cp:revision>
  <cp:lastPrinted>2020-10-15T07:43:00Z</cp:lastPrinted>
  <dcterms:created xsi:type="dcterms:W3CDTF">2020-10-15T06:29:00Z</dcterms:created>
  <dcterms:modified xsi:type="dcterms:W3CDTF">2020-11-09T11:49:00Z</dcterms:modified>
</cp:coreProperties>
</file>