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94113" w14:textId="77777777" w:rsidR="00EB328D" w:rsidRDefault="00EB328D" w:rsidP="0022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4B465C" w14:textId="399AEFBC" w:rsidR="002204E9" w:rsidRPr="002204E9" w:rsidRDefault="00EB328D" w:rsidP="0022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2204E9" w:rsidRPr="0022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образовании по образовательным программам </w:t>
      </w:r>
    </w:p>
    <w:p w14:paraId="01D6EF06" w14:textId="77777777" w:rsidR="002204E9" w:rsidRPr="002204E9" w:rsidRDefault="002204E9" w:rsidP="0022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  образования</w:t>
      </w:r>
    </w:p>
    <w:p w14:paraId="2D9C641D" w14:textId="77777777" w:rsidR="002204E9" w:rsidRPr="002204E9" w:rsidRDefault="002204E9" w:rsidP="0022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98972" w14:textId="44200105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Новый Некоуз                                                                  от «____» ________</w:t>
      </w:r>
      <w:proofErr w:type="gramStart"/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20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    года       </w:t>
      </w:r>
    </w:p>
    <w:p w14:paraId="5FDAD43F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D5C10" w14:textId="1562D316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МДОУ Некоузский детский сад общеразвивающего вида № 2 (далее - образовательная организация), осуществляющий образовательную деятельность по образовательной программе дошкольного образования на основании лицензии  № 241 /16 от "13" апреля 2016 г. серия   76Л02 № 0001008, выданной Департаментом образования Ярославской области, именуемое в дальнейшем «Исполнитель», в лице заведующего Моревой Галины Викторовны, действующего на основании приказа отдела народного образования по Некоузскому району № 17 от 04.07.1990 года о назначении на должность, в соответствии с Уставом с одной стороны, и родители </w:t>
      </w:r>
      <w:r w:rsidRPr="00220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(законные представители)    ________       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4091B039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(при наличии родителя (законного представителя) ребенка),</w:t>
      </w:r>
    </w:p>
    <w:p w14:paraId="30224F74" w14:textId="03A8FA19" w:rsidR="002204E9" w:rsidRPr="002204E9" w:rsidRDefault="002204E9" w:rsidP="002204E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действующий в интересах несовершеннолетней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(его)</w:t>
      </w:r>
    </w:p>
    <w:p w14:paraId="2F4ED954" w14:textId="3C6B83B8" w:rsidR="002204E9" w:rsidRPr="002204E9" w:rsidRDefault="002204E9" w:rsidP="002204E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42A3A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(при наличии) зачисляемого лица, число, месяц и год его рождения)</w:t>
      </w:r>
    </w:p>
    <w:p w14:paraId="7804F48B" w14:textId="1DABC398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220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роживающ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ей (его)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_______________________________________________________.</w:t>
      </w:r>
    </w:p>
    <w:p w14:paraId="712673E6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20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(адрес места жительства ребенка с указанием индекса)</w:t>
      </w:r>
    </w:p>
    <w:p w14:paraId="6B39450C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r w:rsidRPr="00220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20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«Воспитанник», совместно именуемые «Стороны», заключили настоящий Договор о нижеследующем:   </w:t>
      </w:r>
    </w:p>
    <w:p w14:paraId="0F1ADF5D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14:paraId="14F7ABF5" w14:textId="77777777" w:rsidR="002204E9" w:rsidRPr="002204E9" w:rsidRDefault="002204E9" w:rsidP="002204E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7C8CA02E" w14:textId="77777777" w:rsidR="002204E9" w:rsidRPr="002204E9" w:rsidRDefault="002204E9" w:rsidP="002204E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C8A264" w14:textId="5C60BEE1" w:rsidR="002204E9" w:rsidRPr="002204E9" w:rsidRDefault="002204E9" w:rsidP="002204E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Договора являются оказание образовательной организацией «Воспитаннику»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«Воспитанника» в образовательной организации, присмотр и уход за «Воспитанником».</w:t>
      </w:r>
    </w:p>
    <w:p w14:paraId="0C0AD051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  Форма обучения - очная.</w:t>
      </w:r>
    </w:p>
    <w:p w14:paraId="15E65BD1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образовательной программы - образовательная программа дошкольного образования МДОУ Некоузского детского сада общеразвивающего вида № 2.</w:t>
      </w:r>
    </w:p>
    <w:p w14:paraId="415D10BB" w14:textId="1AD3F8AE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22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proofErr w:type="gramStart"/>
      <w:r w:rsidRPr="00220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220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</w:t>
      </w:r>
      <w:r w:rsidRPr="00220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лет 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</w:t>
      </w:r>
      <w:r w:rsidRPr="00220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57AB6E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22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Воспитанник» зачисляется в группу общеразвивающей направленности.</w:t>
      </w:r>
    </w:p>
    <w:p w14:paraId="0058581B" w14:textId="473B5B01" w:rsid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Режим   пребывания «Воспитанника» в образовательной организации - 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часов (с </w:t>
      </w:r>
      <w:r w:rsidRPr="00220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2204E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220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час. 45</w:t>
      </w:r>
      <w:r w:rsidRPr="002204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220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мин. до – 17 час.</w:t>
      </w:r>
      <w:r w:rsidRPr="00220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04E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мин. по 5- дневной рабочей неделе, кроме выходных (суббота, воскресенье) и праздничных дней.</w:t>
      </w:r>
    </w:p>
    <w:p w14:paraId="4B1F21C9" w14:textId="020B083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«Воспитанник» зачисляется в группу общеразвивающей направленности.</w:t>
      </w:r>
    </w:p>
    <w:p w14:paraId="5838BFAD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E2EB6" w14:textId="77777777" w:rsidR="002204E9" w:rsidRPr="002204E9" w:rsidRDefault="002204E9" w:rsidP="0022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2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Взаимодействие сторон</w:t>
      </w:r>
    </w:p>
    <w:p w14:paraId="64F2BC54" w14:textId="77777777" w:rsidR="002204E9" w:rsidRPr="002204E9" w:rsidRDefault="002204E9" w:rsidP="0022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22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«Исполнитель» вправе:</w:t>
      </w:r>
    </w:p>
    <w:p w14:paraId="4F2FD5E8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792DF4A1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Самостоятельно разрабатывать и утверждать основную образовательную программу дошкольного образования, осуществлять выбор учебно-методического обеспечения, образовательных технологий, методов обучения и воспитания в пределах реализуемой основной образовательной программы дошкольного образования, и </w:t>
      </w:r>
      <w:proofErr w:type="gramStart"/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законодательством об образовании в Российской Федерации.</w:t>
      </w:r>
    </w:p>
    <w:p w14:paraId="730EAC09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2.1.3. С согласия «Заказчика» осуществлять психолого-педагогическое обследование «Воспитанника» с целью проведения мониторинга образовательного процесса, повышения качества образования (при наличии соответствующих специалистов).</w:t>
      </w:r>
    </w:p>
    <w:p w14:paraId="14EAD6AC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 С согласия «Заказчика» оказывать «Воспитаннику» коррекционно-диагностическую помощь, направленную на решение проблем, связанных с своевременным выявлением, воспитанием, обучением, развитием и коррекцией, социальной адаптацией.</w:t>
      </w:r>
    </w:p>
    <w:p w14:paraId="103A52A3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Переводить «Воспитанника» в другие группы, в случае необходимости объединять группы.</w:t>
      </w:r>
    </w:p>
    <w:p w14:paraId="2880FC00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Формировать личное дело «Воспитанника» в соответствии с нормативными документами и обрабатывать с согласия «Заказчика» предоставленные персональные данные в соответствии с действующим законодательством Российской Федерации.</w:t>
      </w:r>
    </w:p>
    <w:p w14:paraId="77505C18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Информировать органы правопорядка, службы социальной защиты, органы опеки и попечительства населения, о фактах жестокого обращения «Заказчика» с «Воспитанником», о случаях психического, сексуального насилия, оскорбления и причинении вреда здоровью «Воспитаннику» в результате противоправных действий, а так же грубого, небрежного обращения с «Воспитанником» со стороны «Заказчика».</w:t>
      </w:r>
    </w:p>
    <w:p w14:paraId="60EA0B97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Знакомить «Заказчика» с информацией о родительской плате, о праве «Заказчика» на получение компенсации части внесенной родительской платы за присмотр и уход, порядке предоставления льгот по оплате за присмотр и уход за «Воспитанником» в образовательной организации.</w:t>
      </w:r>
    </w:p>
    <w:p w14:paraId="0DCB77E6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Не принимать в образовательную организацию больного «Воспитанника» или с подозрением на заболевание в соответствии с требованиями п.11.2. СанПин 2.4.1.3049-13.</w:t>
      </w:r>
    </w:p>
    <w:p w14:paraId="51C37670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Не передавать «Воспитанника» «Заказчику», если те находятся в состоянии алкогольного, токсического или наркотического опьянения, членам семьи моложе 18 лет и незнакомым людям.</w:t>
      </w:r>
    </w:p>
    <w:p w14:paraId="52A39641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 </w:t>
      </w:r>
      <w:r w:rsidRPr="0022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«Заказчик» вправе:</w:t>
      </w:r>
    </w:p>
    <w:p w14:paraId="68C82735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14:paraId="61951629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«Исполнителя» информацию по вопросам организации и обеспечения надлежащего исполнения услуг, предусмотренных разделом 1 настоящего Договора об образовании; о поведении, эмоциональном состоянии «Воспитанника» вовремя его пребывания в образовательной организации; его развитии и способностях, отношение к образовательной деятельности.</w:t>
      </w:r>
    </w:p>
    <w:p w14:paraId="2F80110A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деятельности; правами   и обязанностями «Воспитанника» и «Заказчика».</w:t>
      </w:r>
    </w:p>
    <w:p w14:paraId="5F1A86EB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   Принимать участие в работе Совета педагогов образовательной организации с правом совещательного голоса.</w:t>
      </w:r>
    </w:p>
    <w:p w14:paraId="17B6E0DB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Принимать участие в организации и проведении совместных мероприятий с «Воспитанниками» в образовательной организации (утренники, развлечения, физкультурные праздники, досуги, дни здоровья и др.) </w:t>
      </w:r>
    </w:p>
    <w:p w14:paraId="5DDCF238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Оказывать посильную помощь в реализации уставных задач, оздоровлении, охране жизни «Воспитанника», в благоустройстве территории образовательной организации, в создании развивающей среды.</w:t>
      </w:r>
    </w:p>
    <w:p w14:paraId="0045452F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Получать информацию о всех видах планируемых обследованиях «Воспитанника», давать согласие на проведение таких обследований или участие в таких обследованиях, получать информацию о результатах проведенных обследований.</w:t>
      </w:r>
    </w:p>
    <w:p w14:paraId="7C7BD2B2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 Предоставлять письменное заявление о сохранении места в образовательной организации на время длительного отсутствия «Воспитанника» по причинам санитарно-курортного лечения, отпуска и   командировки «Заказчика», а также в летний период.</w:t>
      </w:r>
    </w:p>
    <w:p w14:paraId="354EE077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Заслушивать отчеты заведующего образовательной организации и педагогов.</w:t>
      </w:r>
    </w:p>
    <w:p w14:paraId="2E060960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2.2.10. Вносить плату за присмотр и уход за «Воспитанником» в образовательной организации из средств материнского (семейного) капитала, путем безналичного перечисления этих средств на лицевой счет «Исполнителя».</w:t>
      </w:r>
    </w:p>
    <w:p w14:paraId="38A2810A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 Предоставлять документы для назначения и получения компенсации части родительской платы за присмотр и уход за «Воспитанником» в образовательной организации в размере, установленном Федеральным законом от 29 декабря 2012 г. № 273-ФЗ «Об образовании в Российской Федерации».</w:t>
      </w:r>
    </w:p>
    <w:p w14:paraId="4D3D3C51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2.2.12. Находиться с «Воспитанником» в образовательной организации в период его адаптации в течение 3 (трех) рабочих дней по одному часу.</w:t>
      </w:r>
    </w:p>
    <w:p w14:paraId="413FC78B" w14:textId="77777777" w:rsidR="002204E9" w:rsidRPr="002204E9" w:rsidRDefault="002204E9" w:rsidP="00220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22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«Исполнитель» обязан:</w:t>
      </w:r>
    </w:p>
    <w:p w14:paraId="46D6EA59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Зачислить «Воспитанника» в образовательную организацию на основании путёвки, выданной комиссией по распределению мест в дошкольные образовательные учреждения Некоузского муниципального района.</w:t>
      </w:r>
    </w:p>
    <w:p w14:paraId="3DE943C8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«Заказчику»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так же с правами и обязанностями «Воспитанника» и «Заказчика», с порядком взимания родительской платы за присмотр и уход за «Воспитанником», порядком назначения и выплаты компенсации части родительской платы за присмотри и уход за «Воспитанником»,  осваивающим образовательные программы дошкольного образования в организациях, осуществляющих образовательную деятельность, правилами внутреннего распорядка.</w:t>
      </w:r>
    </w:p>
    <w:p w14:paraId="38DA1544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 Обеспечить надлежащее предоставление услуг, предусмотренных разделом </w:t>
      </w:r>
      <w:r w:rsidRPr="002204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объёме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216EA1BB" w14:textId="5D7DAC36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601"/>
      <w:r w:rsidRPr="0022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Обеспечить охрану жизни и укрепление физического и психического здоровья «Воспитанника</w:t>
      </w:r>
      <w:r w:rsidR="00DD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 интеллектуальное, физическое и личностное развитие; развитие его творческих способностей и интересов. </w:t>
      </w:r>
    </w:p>
    <w:p w14:paraId="2C3F361C" w14:textId="57F3F875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предусмотренным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её реализации</w:t>
      </w:r>
      <w:r w:rsidR="00DD6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реализации образовательных программ создавать условия для охраны здоровья обучающего, в том числе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наблюдение за состоянием здоровья обучающего, а также проведение санитарно-гигиенических и оздоровительных мероприятий, обучение и воспитание в сфере охраны здоровья граждан в Российской Федерации</w:t>
      </w:r>
      <w:r w:rsidR="00970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0BAC56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602"/>
      <w:bookmarkEnd w:id="0"/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При оказании услуг обеспечивать равные возможности для полноценного развития «Воспитанника» в период пребывания в образовательной организации независимо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14:paraId="2ADF22C1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</w:t>
      </w:r>
      <w:r w:rsidRPr="0022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услуг, проявлять уважение к личности «Воспитанника»,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«Воспитанника» с учетом его индивидуальных особенностей.</w:t>
      </w:r>
    </w:p>
    <w:p w14:paraId="4D4512D7" w14:textId="2035A88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образовательных программ с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оздавать безопасные условия </w:t>
      </w:r>
      <w:r w:rsidR="0010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охраны здоровья обучающего, в том числе обеспечивать наблюдение 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воспитания, присмотра и ухода за «Воспитанником», его содержания в образовательной организации в соответствии с уставными нормами, обеспечивающими его жизнь и здоровье.</w:t>
      </w:r>
    </w:p>
    <w:p w14:paraId="6DF09BF1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sub_1609"/>
      <w:bookmarkEnd w:id="1"/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2.3.9.  Обучать «Воспитанника» по образовательной программе, </w:t>
      </w:r>
      <w:r w:rsidRPr="00220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предусмотренной пунктом 1.3 настоящего Договора.</w:t>
      </w:r>
    </w:p>
    <w:p w14:paraId="429B6496" w14:textId="77777777" w:rsidR="002204E9" w:rsidRPr="002204E9" w:rsidRDefault="002204E9" w:rsidP="0022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2.3.10. Обеспечить реализацию образовательной программы средствами обучения, воспитания, необходимыми для организации учебной деятельности и создания развивающей предметно-пространственной среды (средства обучения и воспитания - приборы, оборудование, включая спортивное оборудование и инвентарь, инструменты (в том числе музыкальные), 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учебно-наглядные    пособия, компьютеры, информационно-телекоммуникационные  сети,  аппаратно-программные и аудиовизуальные средства, печатные и электронные образовательные и информационные  ресурсы  и  иные материальные объекты, необходимыедля  организации      образовательной  деятельности); развивающая предметно-пространственная среда – часть образовательной среды, предоставленная специально организованным пространством (помещениями, участком), материалами, оборудованием и инвентарем для развития детей дошкольного возраста в 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инвентарем.</w:t>
      </w:r>
    </w:p>
    <w:p w14:paraId="5E6EA808" w14:textId="77777777" w:rsidR="002204E9" w:rsidRPr="002204E9" w:rsidRDefault="002204E9" w:rsidP="002204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Сохранять место за «Воспитанником» в случае его болезни, санаторно-курортного лечения; отпуска «Заказчика» и временного отсутствия «Воспитанника» по уважительным причинам (болезнь и прочее), а также в летний период, вне зависимости от продолжительности отпуска «Заказчика». </w:t>
      </w:r>
    </w:p>
    <w:bookmarkEnd w:id="2"/>
    <w:p w14:paraId="56311711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2.3.12. Информировать «Заказчика» об изменениях размера платы, взимаемой с родителей за «присмотр и уход» в образовательной организации, устанавливаемой в соответствии с действующими нормативно-правовыми актами Учредителя Администрации Некоузского муниципального района, не позднее 15- числа текущего месяца. </w:t>
      </w:r>
    </w:p>
    <w:p w14:paraId="344ED10D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8765"/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 В целях материальной поддержки воспитания и обучения «Воспитанника», посещающего образовательную организацию, реализующую образовательную программу дошкольного образования, выплачивать родителям (законным представителям) компенсацию в размере, устанавливаемом Федеральным законом от 29 февраля 2012 г. № 273 – ФЗ «Об образовании в Российской Федерации»</w:t>
      </w:r>
      <w:bookmarkStart w:id="4" w:name="sub_108768"/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B6AC73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2.3.14. Обеспечить «Воспитанника» необходимым сбалансированным 4-х разовым питанием (завтрак, 2 завтрак, обед, полдник) в пределах финансовой нормы, утвержденной Администрацией Некоузского муниципального района.</w:t>
      </w:r>
    </w:p>
    <w:p w14:paraId="5102919E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2.3.15. При наличии пищевой аллергии у «Воспитанника» (справка от аллерголога) обеспечить исключение аллергенов и их замену другими продуктами (по возможности – равноценными).</w:t>
      </w:r>
      <w:bookmarkEnd w:id="3"/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992C11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2.3.16. Сохранять конфиденциальность полученной информации об особенностях развития «Воспитанника», истории семьи и специфики семейных взаимоотношений.</w:t>
      </w:r>
    </w:p>
    <w:p w14:paraId="113C87EF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2.3.17. Обеспечить соблюдение требований Федерального закона от 27 июля 2006 г. № 152-ФЗ «О персональных данных» в части сбора, хранения и обработки персональных «Заказчика» и «Воспитанника».</w:t>
      </w:r>
    </w:p>
    <w:p w14:paraId="5A3783AF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2.3.18. Переводить «Воспитанника» в следующую возрастную группу. </w:t>
      </w:r>
    </w:p>
    <w:p w14:paraId="1EC3C2B1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2.3.19. Уведомлять «Заказчика» за 1 месяц о нецелесообразности оказания «Воспитаннику» образовательной услуги в объёме, предусмотренном Договором об образовании, вследствие его</w:t>
      </w:r>
    </w:p>
    <w:p w14:paraId="5710CC47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особенностей, делающих невозможным или педагогически нецелесообразным оказание данной услуги.</w:t>
      </w:r>
    </w:p>
    <w:p w14:paraId="3A79A0AD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22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«Заказчик» обязан:</w:t>
      </w:r>
    </w:p>
    <w:p w14:paraId="6715E15D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bookmarkStart w:id="5" w:name="sub_108539"/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учредительных документов «Исполнителя»:  правил внутреннего распорядка и иных локальных нормативных актов, регламентирующих деятельность образовательной организации, общепринятых норм поведения, в том числе 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проявлять уважение к педагогическим работникам, учебно-вспомогательному, медицинскому, административно-хозяйственному, производственному  и иному персоналу «Исполнителя» и другим «Воспитанникам», не посягать на их честь и достоинство.</w:t>
      </w:r>
    </w:p>
    <w:p w14:paraId="4D73A8CA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 поступлении «Воспитанника» в образовательную организацию и в период действия настоящего Договора, предоставлять «Исполнителю» все необходимые документы для его зачисления, предусмотренные уставом образовательной организации. Незамедлительно сообщать «Исполнителю» об изменении контактного телефона и места жительства.</w:t>
      </w:r>
    </w:p>
    <w:p w14:paraId="691F3ED2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Обеспечить посещение «Воспитанником» образовательной организации согласно правилам внутреннего распорядка образовательной организации.</w:t>
      </w:r>
    </w:p>
    <w:p w14:paraId="6EB9FEA4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Своевременно вносить ежемесячную плату за присмотр и уход за «Воспитанником», в сумме, установленной правовым актом Учредителя Администрации Некоузского муниципального района, не позднее 15- числа текущего месяца. </w:t>
      </w:r>
    </w:p>
    <w:p w14:paraId="706AB92F" w14:textId="1E000736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Соблюдать режим работы образовательной организации: приводить «</w:t>
      </w:r>
      <w:proofErr w:type="gramStart"/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="00EB328D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</w:t>
      </w:r>
      <w:proofErr w:type="gramEnd"/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8 ч.30 мин., забирать воспитанника из образовательной организации не позднее 17 ч.45 мин. </w:t>
      </w:r>
    </w:p>
    <w:p w14:paraId="494F3796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Предоставлять письменное заявление о приостановлении образовательных отношений с образовательной организацией (сохранении места) на время отсутствия «Воспитанника» по причинам: санаторно-курортного лечения, отпуска или командировки «Заказчика», а также в летний период и иных случаях.</w:t>
      </w:r>
      <w:bookmarkStart w:id="6" w:name="sub_108542"/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14448A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Взаимодействовать с «Исполнителем» по всем направлениям воспитания и обучения «Воспитанника». </w:t>
      </w:r>
    </w:p>
    <w:p w14:paraId="4796542C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Своевременно сообщать об изменениях места работы «Заказчика», номера телефонов и места жительства «Воспитанника».</w:t>
      </w:r>
    </w:p>
    <w:p w14:paraId="6D280781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П</w:t>
      </w:r>
      <w:r w:rsidRPr="002204E9">
        <w:rPr>
          <w:rFonts w:ascii="Times New Roman" w:eastAsia="Times New Roman" w:hAnsi="Times New Roman" w:cs="Times New Roman"/>
          <w:sz w:val="24"/>
          <w:szCs w:val="28"/>
          <w:lang w:eastAsia="ru-RU"/>
        </w:rPr>
        <w:t>риводить «Воспитанника» в опрятном виде, со сменной одеждой, обувью, без признаков болезни и недомогания.</w:t>
      </w:r>
      <w:r w:rsidRPr="002204E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«Воспитанника» специальной одеждой и обувью для музыкальных занятий – чешки; для физкультурных занятий – спортивная форма (шорты, чешки, футболка);</w:t>
      </w:r>
      <w:r w:rsidRPr="002204E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комфортного пребывания в   течение дня -   одежду для прогулки с учетом погоды и времени года; сменное белье (майку, трусы, пижаму и т.д.); расческу, носовой платок. </w:t>
      </w:r>
    </w:p>
    <w:bookmarkEnd w:id="6"/>
    <w:p w14:paraId="33B4D2CE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2.4.10. Лично   передавать и забирать «Воспитанника» у   педагога, не передоверяя его посторонним лицам; членам семьи, не достигшим 18-летнего возраста</w:t>
      </w:r>
      <w:bookmarkEnd w:id="5"/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лицам, в состоянии алкогольного, токсического и наркотического опьянения.</w:t>
      </w:r>
    </w:p>
    <w:p w14:paraId="3B07F4E4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2.4.11. Информировать «Исполнителя» лично или по телефону 8(48547) 2-12-46 о предстоящем отсутствии «Воспитанника» в образовательной организации или его болезни не позднее 8 час.30 мин. утра текущего дня. </w:t>
      </w:r>
    </w:p>
    <w:p w14:paraId="3B4A9051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2.4.12. Заблаговременно, не менее чем за 1 день, уведомить «Исполнителя» о выходе «Воспитанника» в образовательную организацию после болезни или невыходе по каким –либо другим причинам.</w:t>
      </w:r>
    </w:p>
    <w:p w14:paraId="368F43D3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2.4.13.</w:t>
      </w:r>
      <w:r w:rsidRPr="0022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образовательной организации «Воспитанником» в период заболевания. </w:t>
      </w:r>
    </w:p>
    <w:p w14:paraId="3129CBAC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 с указанием диагноза, </w:t>
      </w:r>
      <w:r w:rsidRPr="002204E9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длительности заболевания, сведений об отсутствии контакта с инфекционными больными. 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справки «Воспитанник» в образовательную организацию не принимается.  В случае проведения в образовательной организации карантинных мероприятий, действие пункта 11.</w:t>
      </w:r>
      <w:proofErr w:type="gramStart"/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3.СанПиН</w:t>
      </w:r>
      <w:proofErr w:type="gramEnd"/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(о возможности отсутствия ребенка до 5 дней без предоставления справки) не распространяется.</w:t>
      </w:r>
    </w:p>
    <w:p w14:paraId="2B774D0B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2.4.14.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 </w:t>
      </w:r>
    </w:p>
    <w:p w14:paraId="1AD36462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2.4.16. При наличии конфликтных ситуаций между участниками образовательных отношений, обращаться в комиссию по урегулированию споров между участниками образовательных отношений образовательной организации или к уполномоченному по защите прав участников образовательного процесса в образовательной организации.</w:t>
      </w:r>
    </w:p>
    <w:p w14:paraId="3ABEBEB8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2.4.17</w:t>
      </w:r>
      <w:r w:rsidRPr="0022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условия настоящего Договора.</w:t>
      </w:r>
    </w:p>
    <w:p w14:paraId="42A77EBF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6406D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263AD" w14:textId="77777777" w:rsidR="002204E9" w:rsidRPr="002204E9" w:rsidRDefault="002204E9" w:rsidP="002204E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lll</w:t>
      </w:r>
      <w:r w:rsidRPr="00220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Размер, сроки и порядок оплаты за присмотр и уход за Воспитанником</w:t>
      </w:r>
    </w:p>
    <w:p w14:paraId="4246A1AA" w14:textId="77777777" w:rsidR="002204E9" w:rsidRPr="002204E9" w:rsidRDefault="002204E9" w:rsidP="002204E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B4CAFB" w14:textId="0CF01D82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услуг «Исполнителя» по присмотру и уходу за «Воспитанником» (далее – родительская плата) </w:t>
      </w:r>
      <w:r w:rsidRPr="002204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составляет    </w:t>
      </w:r>
      <w:proofErr w:type="gramStart"/>
      <w:r w:rsidRPr="002204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(</w:t>
      </w:r>
      <w:proofErr w:type="gramEnd"/>
      <w:r w:rsidR="00EB3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</w:t>
      </w:r>
      <w:r w:rsidRPr="002204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 рублей день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(стоимость в рублях).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«Воспитанником».</w:t>
      </w:r>
    </w:p>
    <w:p w14:paraId="74DBB8F3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2C534434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«Заказчик» ежемесячно вносит родительскую плату за присмотр и уход за «Воспитанником», указанную в пункте 3.1 настоящего Договора. </w:t>
      </w:r>
    </w:p>
    <w:p w14:paraId="116C5789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220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Оплата производится </w:t>
      </w:r>
      <w:r w:rsidRPr="002204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срок не позднее 15 числа текущего месяца</w:t>
      </w:r>
      <w:r w:rsidRPr="00220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Родительская плата вносится «Заказчиком» по квитанции, выданной бухгалтерией, путем безналичного перечисления на лицевой счет образовательной организации.</w:t>
      </w:r>
    </w:p>
    <w:p w14:paraId="0466D1AE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6A872" w14:textId="77777777" w:rsidR="002204E9" w:rsidRPr="002204E9" w:rsidRDefault="002204E9" w:rsidP="0022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204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14:paraId="03F90C03" w14:textId="77777777" w:rsidR="002204E9" w:rsidRPr="002204E9" w:rsidRDefault="002204E9" w:rsidP="0022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4E8677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14:paraId="53893F9F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наличии конфликтных ситуаций между участниками образовательных отношений, «Исполнитель» и «Заказчик» могут обращаться в комиссию по урегулированию споров между участниками образовательных отношений в образовательной организации или к уполномоченному по защите прав участников образовательного процесса в образовательной организации.</w:t>
      </w:r>
    </w:p>
    <w:p w14:paraId="535AA009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Все споры и разногласия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14:paraId="56BA5AFA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40FD44" w14:textId="77777777" w:rsidR="002204E9" w:rsidRPr="002204E9" w:rsidRDefault="002204E9" w:rsidP="0022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14:paraId="4640E861" w14:textId="77777777" w:rsidR="002204E9" w:rsidRPr="002204E9" w:rsidRDefault="002204E9" w:rsidP="0022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FA070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14:paraId="2F5AC24E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7DCE71A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009AB634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4C8FA1" w14:textId="77777777" w:rsidR="002204E9" w:rsidRPr="002204E9" w:rsidRDefault="002204E9" w:rsidP="0022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Заключительные положения</w:t>
      </w:r>
    </w:p>
    <w:p w14:paraId="762EE9CE" w14:textId="77777777" w:rsidR="002204E9" w:rsidRPr="002204E9" w:rsidRDefault="002204E9" w:rsidP="0022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CC72BC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до </w:t>
      </w:r>
    </w:p>
    <w:p w14:paraId="3E5A432E" w14:textId="6DA08260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20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EB3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="00EB3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220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EB3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Pr="00220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20___года.</w:t>
      </w:r>
    </w:p>
    <w:p w14:paraId="27D00DFC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14:paraId="73B54C6B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0D4196D7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8447439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52B786F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FB83056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6823304D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0EABE" w14:textId="77777777" w:rsidR="002204E9" w:rsidRPr="002204E9" w:rsidRDefault="002204E9" w:rsidP="0022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YII</w:t>
      </w:r>
      <w:r w:rsidRPr="0022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Адреса, реквизиты и подписи сторон</w:t>
      </w:r>
    </w:p>
    <w:p w14:paraId="233A3CAA" w14:textId="77777777" w:rsidR="002204E9" w:rsidRPr="002204E9" w:rsidRDefault="002204E9" w:rsidP="0022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5FDBC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Исполнитель»</w:t>
      </w:r>
    </w:p>
    <w:p w14:paraId="0E53BCB6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Некоузского детского сада общеразвивающего вида № 2.</w:t>
      </w:r>
    </w:p>
    <w:p w14:paraId="3D7B5A6C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фактический адрес</w:t>
      </w:r>
      <w:r w:rsidRPr="0022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152730, Ярославская область, Некоузский район, село Новый Некоуз, ул. Вокзальная, дом 25.</w:t>
      </w:r>
    </w:p>
    <w:p w14:paraId="4048C5F0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7620004086 КПП 762001001 ОГРН 1027601493699</w:t>
      </w:r>
    </w:p>
    <w:p w14:paraId="42DE66D2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обслуживающего банка: лицевой счет № 652050126 в Управлении финансов Администрации Некоузского муниципального района</w:t>
      </w:r>
    </w:p>
    <w:p w14:paraId="691B6FF0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Ярославль г. Ярославль </w:t>
      </w:r>
      <w:r w:rsidRPr="00220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БИК 047888001</w:t>
      </w:r>
    </w:p>
    <w:p w14:paraId="5CA2285F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№ 40701810578881000017</w:t>
      </w:r>
    </w:p>
    <w:p w14:paraId="53F3AAB7" w14:textId="77777777" w:rsidR="002204E9" w:rsidRPr="002204E9" w:rsidRDefault="002204E9" w:rsidP="002204E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5E8FF07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                      </w:t>
      </w:r>
    </w:p>
    <w:p w14:paraId="168C9380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/ Морева Г.В./</w:t>
      </w:r>
    </w:p>
    <w:p w14:paraId="2A0354D1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99C0F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4C5E4" w14:textId="4C61322C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</w:t>
      </w:r>
    </w:p>
    <w:p w14:paraId="20687886" w14:textId="07EBC9B4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ФИО </w:t>
      </w:r>
    </w:p>
    <w:p w14:paraId="62E46519" w14:textId="7BA5C006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Паспортные данные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F0767AA" w14:textId="20C4AAE1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(полный) индекс: </w:t>
      </w:r>
    </w:p>
    <w:p w14:paraId="0A20E111" w14:textId="76435A0B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</w:t>
      </w:r>
    </w:p>
    <w:p w14:paraId="2A6709D7" w14:textId="0F603D04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                                     /                      /</w:t>
      </w:r>
    </w:p>
    <w:p w14:paraId="4DF14D94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A03C1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EC68C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3D4FB" w14:textId="02216203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образовательной организации, лицензией на осуществление образовательной деятельности, с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с правами </w:t>
      </w:r>
      <w:bookmarkStart w:id="7" w:name="_GoBack"/>
      <w:bookmarkEnd w:id="7"/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обязанностями Воспитанника и Заказчика, ознакомлен(а): </w:t>
      </w:r>
    </w:p>
    <w:p w14:paraId="270E7F38" w14:textId="77777777" w:rsidR="002204E9" w:rsidRPr="002204E9" w:rsidRDefault="002204E9" w:rsidP="0022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35F9B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7E7BC76" w14:textId="13FBA220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(подпись)______________(ФИО) </w:t>
      </w:r>
    </w:p>
    <w:p w14:paraId="5035DE26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82522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20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____г.</w:t>
      </w:r>
    </w:p>
    <w:p w14:paraId="10D54E37" w14:textId="06B5617F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Даю согласие на обработку моих персональных данных и персональных данных воспитанника (обучающегося)________</w:t>
      </w:r>
    </w:p>
    <w:p w14:paraId="622644AF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204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(фамилия, имя, отчество (при наличии) ребенка) 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законодательством Российской Федерации</w:t>
      </w:r>
    </w:p>
    <w:p w14:paraId="7125C9F5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Pr="00220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      г.</w:t>
      </w:r>
    </w:p>
    <w:p w14:paraId="51C1BAC8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77163" w14:textId="1EBD43C9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(подпись)_______________(ФИ</w:t>
      </w:r>
      <w:r w:rsidR="00970C81">
        <w:rPr>
          <w:rFonts w:ascii="Times New Roman" w:eastAsia="Times New Roman" w:hAnsi="Times New Roman" w:cs="Times New Roman"/>
          <w:sz w:val="24"/>
          <w:szCs w:val="24"/>
          <w:lang w:eastAsia="ru-RU"/>
        </w:rPr>
        <w:t>О)</w:t>
      </w:r>
    </w:p>
    <w:p w14:paraId="54359790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45CC9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экземпляр Договора об образовании </w:t>
      </w:r>
      <w:r w:rsidRPr="00220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               </w:t>
      </w:r>
      <w:proofErr w:type="gramStart"/>
      <w:r w:rsidRPr="00220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.</w:t>
      </w:r>
      <w:proofErr w:type="gramEnd"/>
      <w:r w:rsidRPr="00220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_20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____г.  на руки получен.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D684CF4" w14:textId="732B8E11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2204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20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подпись __________(ФИО) </w:t>
      </w:r>
    </w:p>
    <w:p w14:paraId="555D26D9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8368F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204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204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204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204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204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2204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r w:rsidRPr="0022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5D420315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D35A3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F9578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5DB9B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6C04B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BE82B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69B41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EDA17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17727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4E1FF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EAA69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C4F84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36A56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32C59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93AA2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B2CB2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E8C51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9EF98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970D5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A9AAF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CF66E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69F0C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054F8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87E1F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B1E71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B8ADA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A90B5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E3C7B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31487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72A5A" w14:textId="77777777" w:rsidR="002204E9" w:rsidRPr="002204E9" w:rsidRDefault="002204E9" w:rsidP="0022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09817" w14:textId="77777777" w:rsidR="002204E9" w:rsidRPr="002204E9" w:rsidRDefault="002204E9" w:rsidP="0022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875238" w14:textId="77777777" w:rsidR="002204E9" w:rsidRPr="002204E9" w:rsidRDefault="002204E9" w:rsidP="0022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69FA19" w14:textId="77777777" w:rsidR="002204E9" w:rsidRPr="002204E9" w:rsidRDefault="002204E9" w:rsidP="0022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AC740F" w14:textId="77777777" w:rsidR="002204E9" w:rsidRPr="002204E9" w:rsidRDefault="002204E9" w:rsidP="0022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929C6D" w14:textId="77777777" w:rsidR="00B544F7" w:rsidRDefault="00B544F7"/>
    <w:sectPr w:rsidR="00B5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150C5"/>
    <w:multiLevelType w:val="multilevel"/>
    <w:tmpl w:val="69AAFEA6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."/>
      <w:lvlJc w:val="left"/>
      <w:pPr>
        <w:ind w:left="156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" w15:restartNumberingAfterBreak="0">
    <w:nsid w:val="62120949"/>
    <w:multiLevelType w:val="multilevel"/>
    <w:tmpl w:val="EE467B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48"/>
    <w:rsid w:val="0010464A"/>
    <w:rsid w:val="002204E9"/>
    <w:rsid w:val="00874148"/>
    <w:rsid w:val="00970C81"/>
    <w:rsid w:val="00B544F7"/>
    <w:rsid w:val="00DD6478"/>
    <w:rsid w:val="00E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61A0"/>
  <w15:chartTrackingRefBased/>
  <w15:docId w15:val="{5D45DDE6-A423-4B18-A73D-29532918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3429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Г.В.</dc:creator>
  <cp:keywords/>
  <dc:description/>
  <cp:lastModifiedBy>Морева Г.В.</cp:lastModifiedBy>
  <cp:revision>3</cp:revision>
  <dcterms:created xsi:type="dcterms:W3CDTF">2022-03-17T11:46:00Z</dcterms:created>
  <dcterms:modified xsi:type="dcterms:W3CDTF">2022-03-17T13:48:00Z</dcterms:modified>
</cp:coreProperties>
</file>