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C" w:rsidRDefault="00736E8C" w:rsidP="00736E8C">
      <w:pPr>
        <w:pStyle w:val="Standard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6355703" cy="9067800"/>
            <wp:effectExtent l="0" t="0" r="7620" b="0"/>
            <wp:docPr id="3" name="Рисунок 3" descr="C:\Users\Admin\Desktop\CCI3005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CI3005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68" cy="90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8C" w:rsidRDefault="00736E8C" w:rsidP="00736E8C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p w:rsidR="00B63D92" w:rsidRPr="00B63D92" w:rsidRDefault="00F66336" w:rsidP="00736E8C">
      <w:pPr>
        <w:pStyle w:val="Standard"/>
        <w:rPr>
          <w:b/>
        </w:rPr>
      </w:pPr>
      <w:r w:rsidRPr="00F66336">
        <w:rPr>
          <w:rFonts w:ascii="Times New Roman" w:eastAsia="Times New Roman" w:hAnsi="Times New Roman" w:cs="Times New Roman"/>
          <w:lang w:eastAsia="ru-RU"/>
        </w:rPr>
        <w:lastRenderedPageBreak/>
        <w:t>1.6.7. Адрес вышестоящей организации, другие координаты</w:t>
      </w:r>
      <w:r w:rsidR="00B63D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D92" w:rsidRPr="00B63D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152730, Ярославская область, Некоузский район, с. Новый Некоуз, ул. Ленина, д. 10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36" w:rsidRPr="00F66336" w:rsidRDefault="00F66336" w:rsidP="00F663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F66336" w:rsidRPr="00F66336" w:rsidRDefault="00F66336" w:rsidP="00F6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обслуживанию населения)</w:t>
      </w:r>
    </w:p>
    <w:p w:rsidR="00203C51" w:rsidRPr="00203C51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203C51" w:rsidRPr="00B6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="00203C51" w:rsidRPr="00B63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203C51" w:rsidRPr="00B6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 оказываемых услуг</w:t>
      </w:r>
      <w:r w:rsidR="00B63D92" w:rsidRPr="00B6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AC4"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присмотр и </w:t>
      </w:r>
      <w:r w:rsidR="009F71DE"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уход,</w:t>
      </w:r>
      <w:r w:rsidR="00203C51"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образовательная деятельность</w:t>
      </w:r>
    </w:p>
    <w:p w:rsidR="00F66336" w:rsidRPr="00851FFB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 (на объекте, с длительным пребыванием, в том числе проживанием, на дому, дистанционно)</w:t>
      </w:r>
      <w:r w:rsidR="00851FFB" w:rsidRPr="008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FB"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</w:p>
    <w:p w:rsidR="00F66336" w:rsidRPr="00851FFB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 (дети, взрослые трудоспособного возраста, пожилые, все возрастные категории)</w:t>
      </w:r>
      <w:r w:rsidR="00F936E7" w:rsidRPr="00851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51FFB"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 (</w:t>
      </w:r>
      <w:r w:rsidRPr="00F93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66336" w:rsidRPr="00851FFB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 (посещаемость (количество обслуживаемых в день), вместимость, пропускная </w:t>
      </w:r>
      <w:r w:rsidR="008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851FFB" w:rsidRPr="00F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851FFB" w:rsidRPr="00851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плановая мощность </w:t>
      </w:r>
      <w:r w:rsidR="00851FFB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437CBA" w:rsidRPr="00437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851FFB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детей</w:t>
      </w:r>
      <w:r w:rsidR="00851FFB" w:rsidRPr="00851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  </w:t>
      </w:r>
      <w:r w:rsidR="00851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обслуживание </w:t>
      </w:r>
      <w:r w:rsidR="00851FFB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 детей</w:t>
      </w:r>
      <w:r w:rsidR="00851FFB" w:rsidRPr="00851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день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исполнении индивидуальной программы реабилитации инвалида, ребенка-инвалида (да, нет) </w:t>
      </w:r>
      <w:r w:rsidR="00851FFB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F66336" w:rsidRPr="00F66336" w:rsidRDefault="00F66336" w:rsidP="00F663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Состояние доступности объекта</w:t>
      </w:r>
    </w:p>
    <w:p w:rsidR="00A1240D" w:rsidRPr="00A1240D" w:rsidRDefault="00F66336" w:rsidP="00A1240D">
      <w:pPr>
        <w:pStyle w:val="Standard"/>
        <w:jc w:val="both"/>
      </w:pPr>
      <w:r w:rsidRPr="00F66336">
        <w:rPr>
          <w:rFonts w:ascii="Times New Roman" w:eastAsia="Times New Roman" w:hAnsi="Times New Roman" w:cs="Times New Roman"/>
          <w:lang w:eastAsia="ru-RU"/>
        </w:rPr>
        <w:t>3.1. Путь следования к объекту пассажирским транспортом</w:t>
      </w:r>
      <w:r w:rsidR="00A1240D" w:rsidRPr="00F66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240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рейсовые автобусы по расписанию, поезд по расписанию. Движение осуществляется от железнодорожного вокзала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="00851FFB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F66336" w:rsidRPr="00851FFB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</w:t>
      </w:r>
      <w:r w:rsidR="008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</w:t>
      </w:r>
      <w:r w:rsidR="00A12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транспорта __</w:t>
      </w:r>
      <w:r w:rsidR="00A1240D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метров</w:t>
      </w:r>
    </w:p>
    <w:p w:rsidR="00F66336" w:rsidRPr="00851FFB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="00A1240D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5-7</w:t>
      </w:r>
      <w:r w:rsidR="00A1240D" w:rsidRPr="00A1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выделенного от проезжей части пешеходного пути (да, нет)</w:t>
      </w:r>
      <w:r w:rsidR="00A1240D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3D4C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F66336" w:rsidRPr="00A1240D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 (нерегулируемые, регулируемые, со звуковой сигнализацией, таймером, нет) </w:t>
      </w:r>
      <w:r w:rsidR="00C63D4C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Информация на пути следования к объекту (акустическая, тактильная, визуальная, нет)</w:t>
      </w:r>
      <w:r w:rsidR="00A1240D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3D4C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 (есть</w:t>
      </w:r>
      <w:r w:rsidR="00A12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</w:t>
      </w:r>
      <w:r w:rsidR="00A1240D" w:rsidRPr="00A1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4C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A1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 (да, нет)</w:t>
      </w:r>
      <w:r w:rsidR="00A1240D" w:rsidRPr="00C63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3D4C" w:rsidRPr="00A1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3406"/>
      </w:tblGrid>
      <w:tr w:rsidR="00F66336" w:rsidRPr="00F66336" w:rsidTr="00F66336">
        <w:trPr>
          <w:trHeight w:val="12"/>
          <w:tblCellSpacing w:w="15" w:type="dxa"/>
        </w:trPr>
        <w:tc>
          <w:tcPr>
            <w:tcW w:w="7022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инвалида</w:t>
            </w: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организации доступности объекта</w:t>
            </w: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(формы обслуживания)**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A1240D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C63D4C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C63D4C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C63D4C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bookmarkStart w:id="0" w:name="_GoBack"/>
        <w:bookmarkEnd w:id="0"/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A1240D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A1240D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доступность всех зон и помещений универсальная, объект доступен полностью;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доступны специально выделенные участки и помещения;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ВНД - не организована доступность объекта.</w:t>
      </w:r>
    </w:p>
    <w:p w:rsidR="00F66336" w:rsidRPr="00F66336" w:rsidRDefault="00F66336" w:rsidP="00F6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5500"/>
        <w:gridCol w:w="3054"/>
      </w:tblGrid>
      <w:tr w:rsidR="00F66336" w:rsidRPr="00F66336" w:rsidTr="00F66336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(входы) в здание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40D" w:rsidRPr="00A1240D" w:rsidRDefault="00A1240D" w:rsidP="00A124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ДЧ-И (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Г, У)</w:t>
            </w:r>
          </w:p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ВНД (К,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О</w:t>
            </w:r>
            <w:r w:rsidRPr="00A124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A1240D" w:rsidP="00A1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</w:t>
            </w:r>
          </w:p>
        </w:tc>
      </w:tr>
    </w:tbl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 - доступен полностью всем; ДП-И (К, О, С, Г, У) - доступен полностью избирательно (указать категории инвалидов);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ДЧ-В - доступен частично всем;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ДЧ-И (К, О, С, Г, У) - доступен частично избирательно (указать категории инвалидов);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 - доступен условно;</w:t>
      </w:r>
    </w:p>
    <w:p w:rsidR="00F66336" w:rsidRPr="00F66336" w:rsidRDefault="00F66336" w:rsidP="00F6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ВНД - временно недоступен.</w:t>
      </w:r>
    </w:p>
    <w:p w:rsidR="00A1240D" w:rsidRDefault="00F66336" w:rsidP="00E63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Итоговое заключение о сост</w:t>
      </w:r>
      <w:r w:rsidR="009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оянии доступности объекта </w:t>
      </w:r>
      <w:r w:rsidR="00437CB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hi-IN"/>
        </w:rPr>
        <w:t>ДУ</w:t>
      </w:r>
    </w:p>
    <w:p w:rsidR="00E63291" w:rsidRPr="00E63291" w:rsidRDefault="00E63291" w:rsidP="00E63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66336" w:rsidRPr="00F66336" w:rsidRDefault="00F66336" w:rsidP="00F663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Управленческое решение</w:t>
      </w:r>
    </w:p>
    <w:p w:rsidR="00F66336" w:rsidRPr="00F66336" w:rsidRDefault="00F66336" w:rsidP="00F6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5843"/>
        <w:gridCol w:w="2720"/>
      </w:tblGrid>
      <w:tr w:rsidR="00F66336" w:rsidRPr="00F66336" w:rsidTr="00F66336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F66336" w:rsidRPr="00F66336" w:rsidRDefault="00F66336" w:rsidP="00F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адаптации объекта </w:t>
            </w: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 работы)****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A1240D" w:rsidRDefault="00A1240D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(организация специализированной автостоянки, адап</w:t>
            </w:r>
            <w:r w:rsidR="0043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для инвалидов по зрению</w:t>
            </w: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(входы) в здание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(адап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тация для инвалидов по зрению, </w:t>
            </w:r>
            <w:r w:rsidR="0043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заболеванием опорно-двигательного аппарата</w:t>
            </w: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(адап</w:t>
            </w:r>
            <w:r w:rsidR="0043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для инвалидов по зрению</w:t>
            </w: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(адап</w:t>
            </w:r>
            <w:r w:rsidR="0043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для инвалидов по зрению</w:t>
            </w: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(адап</w:t>
            </w:r>
            <w:r w:rsidR="0043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для инвалидов по зрению</w:t>
            </w:r>
            <w:r w:rsidRPr="00A1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E63291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(установка средств информации и связи)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336" w:rsidRPr="00F66336" w:rsidTr="00F663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F66336" w:rsidP="00F6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зоны и участки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36" w:rsidRPr="00F66336" w:rsidRDefault="00E63291" w:rsidP="00E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4B0398" w:rsidRPr="00F66336" w:rsidRDefault="004B0398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="00437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2020-2021</w:t>
      </w:r>
      <w:r w:rsidR="004B0398" w:rsidRPr="004B0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 w:rsidR="00437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F66336" w:rsidRPr="004B0398" w:rsidRDefault="00F66336" w:rsidP="004B0398">
      <w:pPr>
        <w:pStyle w:val="Standard"/>
        <w:jc w:val="both"/>
      </w:pPr>
      <w:r w:rsidRPr="00F66336">
        <w:rPr>
          <w:rFonts w:ascii="Times New Roman" w:eastAsia="Times New Roman" w:hAnsi="Times New Roman" w:cs="Times New Roman"/>
          <w:lang w:eastAsia="ru-RU"/>
        </w:rPr>
        <w:t xml:space="preserve">в рамках исполнения </w:t>
      </w:r>
      <w:r w:rsidR="004B0398" w:rsidRPr="004B0398">
        <w:rPr>
          <w:rFonts w:ascii="Times New Roman" w:eastAsia="Times New Roman" w:hAnsi="Times New Roman" w:cs="Times New Roman"/>
          <w:b/>
          <w:u w:val="single"/>
          <w:lang w:eastAsia="ru-RU"/>
        </w:rPr>
        <w:t>областной целевой программы «Доступная среда» на 2012-</w:t>
      </w:r>
      <w:r w:rsidR="00437C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2020 гг.; муниципальной </w:t>
      </w:r>
      <w:r w:rsidR="004B0398" w:rsidRPr="004B0398">
        <w:rPr>
          <w:rFonts w:ascii="Times New Roman" w:eastAsia="Times New Roman" w:hAnsi="Times New Roman" w:cs="Times New Roman"/>
          <w:b/>
          <w:u w:val="single"/>
          <w:lang w:eastAsia="ru-RU"/>
        </w:rPr>
        <w:t>про</w:t>
      </w:r>
      <w:r w:rsidR="00437CBA">
        <w:rPr>
          <w:rFonts w:ascii="Times New Roman" w:eastAsia="Times New Roman" w:hAnsi="Times New Roman" w:cs="Times New Roman"/>
          <w:b/>
          <w:u w:val="single"/>
          <w:lang w:eastAsia="ru-RU"/>
        </w:rPr>
        <w:t>граммы «Доступная среда» на 2019-2021</w:t>
      </w:r>
      <w:r w:rsidR="004B0398" w:rsidRPr="004B039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гг.</w:t>
      </w:r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 (программы, плана))</w:t>
      </w:r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Ожидаемый результат после выполнения работ по адаптации объекта (по состоянию доступности) </w:t>
      </w:r>
      <w:r w:rsidR="004B0398" w:rsidRPr="004B0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ДЧ-</w:t>
      </w:r>
      <w:r w:rsidR="00437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(ОСГУ) </w:t>
      </w:r>
      <w:r w:rsidR="004B0398" w:rsidRPr="004B0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437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НД (К)</w:t>
      </w:r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="004B0398" w:rsidRPr="004B0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среднерезультативная</w:t>
      </w:r>
    </w:p>
    <w:p w:rsidR="00F66336" w:rsidRPr="004B0398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437C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требуется,</w:t>
      </w: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="00437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подчеркнуть) согласование.</w:t>
      </w:r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объекта___________________________</w:t>
      </w:r>
      <w:r w:rsidR="004B0398" w:rsidRPr="004B0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0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B0398" w:rsidRDefault="00753877" w:rsidP="004B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66336"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и выдавшей его организации, дата)</w:t>
      </w:r>
    </w:p>
    <w:p w:rsidR="00F66336" w:rsidRPr="00437CBA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с использованием ресурса "Карта доступности субъекта Российской Федерации" </w:t>
      </w:r>
      <w:r w:rsidR="00437C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www</w:t>
      </w:r>
      <w:r w:rsidR="00437CBA" w:rsidRPr="00437C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437C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Gis</w:t>
      </w:r>
      <w:proofErr w:type="spellEnd"/>
      <w:r w:rsidR="00437CBA" w:rsidRPr="00437C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.76.</w:t>
      </w:r>
      <w:proofErr w:type="spellStart"/>
      <w:r w:rsidR="00437C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F66336" w:rsidRPr="00F66336" w:rsidRDefault="00F66336" w:rsidP="0075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в информационно-телекоммуникационной сети "Интернет", дата размещения)</w:t>
      </w:r>
    </w:p>
    <w:p w:rsidR="00F66336" w:rsidRPr="00F66336" w:rsidRDefault="00F66336" w:rsidP="007538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Особые отметки</w:t>
      </w:r>
    </w:p>
    <w:p w:rsidR="004B0398" w:rsidRDefault="00F66336" w:rsidP="0075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  <w:r w:rsidR="007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509" w:rsidRPr="00753877" w:rsidRDefault="00736E8C" w:rsidP="0073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9169" cy="9201150"/>
            <wp:effectExtent l="0" t="0" r="8890" b="0"/>
            <wp:docPr id="2" name="Рисунок 2" descr="C:\Users\Admin\Desktop\CCI3005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CI3005201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97" cy="91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509" w:rsidRPr="00753877" w:rsidSect="00E63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6"/>
    <w:rsid w:val="001A3E78"/>
    <w:rsid w:val="00203C51"/>
    <w:rsid w:val="00252509"/>
    <w:rsid w:val="00437CBA"/>
    <w:rsid w:val="004B0398"/>
    <w:rsid w:val="007107ED"/>
    <w:rsid w:val="007367DC"/>
    <w:rsid w:val="00736E8C"/>
    <w:rsid w:val="00753877"/>
    <w:rsid w:val="00783C69"/>
    <w:rsid w:val="00851FFB"/>
    <w:rsid w:val="008E268F"/>
    <w:rsid w:val="009D5C63"/>
    <w:rsid w:val="009F71DE"/>
    <w:rsid w:val="00A1240D"/>
    <w:rsid w:val="00B63D92"/>
    <w:rsid w:val="00C40FB3"/>
    <w:rsid w:val="00C63D4C"/>
    <w:rsid w:val="00C83B14"/>
    <w:rsid w:val="00D26F56"/>
    <w:rsid w:val="00DF39E6"/>
    <w:rsid w:val="00E63291"/>
    <w:rsid w:val="00F66336"/>
    <w:rsid w:val="00F66AC4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63D92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63D92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адм. Некоузского МР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М.Л.</dc:creator>
  <cp:lastModifiedBy>Admin</cp:lastModifiedBy>
  <cp:revision>7</cp:revision>
  <cp:lastPrinted>2016-09-13T04:46:00Z</cp:lastPrinted>
  <dcterms:created xsi:type="dcterms:W3CDTF">2016-09-21T13:45:00Z</dcterms:created>
  <dcterms:modified xsi:type="dcterms:W3CDTF">2019-05-30T19:02:00Z</dcterms:modified>
</cp:coreProperties>
</file>