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C" w:rsidRPr="004D54AE" w:rsidRDefault="00E662C9" w:rsidP="00617B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на 2017-18</w:t>
      </w:r>
      <w:bookmarkStart w:id="0" w:name="_GoBack"/>
      <w:bookmarkEnd w:id="0"/>
      <w:r w:rsidR="00617BC4" w:rsidRPr="004D54AE">
        <w:rPr>
          <w:rFonts w:ascii="Times New Roman" w:hAnsi="Times New Roman" w:cs="Times New Roman"/>
          <w:b/>
          <w:sz w:val="32"/>
          <w:szCs w:val="32"/>
        </w:rPr>
        <w:t xml:space="preserve"> у.г.</w:t>
      </w: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0431CF" w:rsidRPr="0052580F" w:rsidRDefault="000431CF" w:rsidP="00617BC4">
      <w:pPr>
        <w:rPr>
          <w:rFonts w:ascii="Times New Roman" w:hAnsi="Times New Roman" w:cs="Times New Roman"/>
          <w:b/>
          <w:sz w:val="28"/>
          <w:szCs w:val="28"/>
        </w:rPr>
      </w:pPr>
      <w:r w:rsidRPr="0052580F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0431CF" w:rsidTr="00E17C09">
        <w:tc>
          <w:tcPr>
            <w:tcW w:w="6204" w:type="dxa"/>
          </w:tcPr>
          <w:p w:rsidR="000431CF" w:rsidRDefault="00E17C09" w:rsidP="00E17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B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0431CF" w:rsidRDefault="00E17C09" w:rsidP="00E17C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431CF" w:rsidTr="00E17C09">
        <w:tc>
          <w:tcPr>
            <w:tcW w:w="6204" w:type="dxa"/>
          </w:tcPr>
          <w:p w:rsidR="00490DA6" w:rsidRPr="00490DA6" w:rsidRDefault="00E17C09" w:rsidP="00490D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Младшая группа:</w:t>
            </w:r>
          </w:p>
          <w:p w:rsidR="00E17C09" w:rsidRPr="00490DA6" w:rsidRDefault="00E17C09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козочки  </w:t>
            </w:r>
          </w:p>
          <w:p w:rsidR="00E17C09" w:rsidRPr="00E17C09" w:rsidRDefault="00E17C09" w:rsidP="00E17C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17C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Картушина стр. 67)</w:t>
            </w:r>
          </w:p>
          <w:p w:rsidR="00E17C09" w:rsidRPr="00490DA6" w:rsidRDefault="00E17C09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Осенний спортивный праздник «Цветные дорожки» </w:t>
            </w:r>
          </w:p>
          <w:p w:rsidR="00E17C09" w:rsidRPr="00490DA6" w:rsidRDefault="00E17C09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</w:rPr>
              <w:t>Маша и медведь (Картушина стр. 80)</w:t>
            </w:r>
          </w:p>
          <w:p w:rsidR="00E17C09" w:rsidRDefault="00E17C09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</w:rPr>
              <w:t>Как Хрюшка Новый год встречал (Картушина стр. 25)</w:t>
            </w:r>
          </w:p>
          <w:p w:rsidR="00490DA6" w:rsidRPr="00490DA6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праздник «Путешествие Колобка на Новый год»</w:t>
            </w:r>
          </w:p>
          <w:p w:rsidR="00E17C09" w:rsidRPr="00490DA6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игрушки </w:t>
            </w:r>
          </w:p>
          <w:p w:rsidR="00E17C09" w:rsidRPr="00490DA6" w:rsidRDefault="00E17C09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</w:rPr>
              <w:t>Мамочка любимая (</w:t>
            </w:r>
            <w:r w:rsidR="00490DA6">
              <w:rPr>
                <w:rFonts w:ascii="Times New Roman" w:hAnsi="Times New Roman" w:cs="Times New Roman"/>
                <w:sz w:val="28"/>
                <w:szCs w:val="28"/>
              </w:rPr>
              <w:t xml:space="preserve">Картушина стр. </w:t>
            </w:r>
            <w:r w:rsidR="00490DA6" w:rsidRPr="00490D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0DA6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  <w:p w:rsidR="00E17C09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праздник «Весенние встречи»</w:t>
            </w:r>
          </w:p>
          <w:p w:rsidR="00490DA6" w:rsidRPr="00490DA6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микробов</w:t>
            </w:r>
          </w:p>
          <w:p w:rsidR="00E17C09" w:rsidRDefault="00490DA6" w:rsidP="00490DA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 группа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90DA6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sz w:val="28"/>
                <w:szCs w:val="28"/>
              </w:rPr>
              <w:t>В гостях у Мишки-Топтыжки</w:t>
            </w:r>
          </w:p>
          <w:p w:rsidR="00490DA6" w:rsidRPr="00490DA6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Осенний спортивный праздник «Цветные дорожки» </w:t>
            </w:r>
          </w:p>
          <w:p w:rsidR="00490DA6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 Здоровья</w:t>
            </w:r>
          </w:p>
          <w:p w:rsidR="00490DA6" w:rsidRDefault="00490DA6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Крошка Енот</w:t>
            </w:r>
          </w:p>
          <w:p w:rsidR="00F00F2A" w:rsidRPr="00490DA6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праздник «Путешествие Колобка на Новый год»</w:t>
            </w:r>
          </w:p>
          <w:p w:rsidR="00490DA6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страха глаза велики</w:t>
            </w:r>
          </w:p>
          <w:p w:rsidR="00F00F2A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 дом</w:t>
            </w:r>
          </w:p>
          <w:p w:rsidR="00F00F2A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бабушки Маланьи</w:t>
            </w:r>
          </w:p>
          <w:p w:rsidR="00F00F2A" w:rsidRPr="00490DA6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жадных медвежонка</w:t>
            </w:r>
          </w:p>
          <w:p w:rsidR="00E17C09" w:rsidRPr="00490DA6" w:rsidRDefault="00E17C09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C09" w:rsidRDefault="00F00F2A" w:rsidP="00617BC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0F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00F2A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0F2A">
              <w:rPr>
                <w:rFonts w:ascii="Times New Roman" w:hAnsi="Times New Roman" w:cs="Times New Roman"/>
                <w:sz w:val="28"/>
                <w:szCs w:val="28"/>
              </w:rPr>
              <w:t>Если бы я был деревом</w:t>
            </w:r>
          </w:p>
          <w:p w:rsidR="00F00F2A" w:rsidRPr="00F00F2A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спортивный 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 молока»</w:t>
            </w:r>
          </w:p>
          <w:p w:rsidR="00F00F2A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0F2A">
              <w:rPr>
                <w:rFonts w:ascii="Times New Roman" w:hAnsi="Times New Roman" w:cs="Times New Roman"/>
                <w:sz w:val="28"/>
                <w:szCs w:val="28"/>
              </w:rPr>
              <w:t xml:space="preserve">Маша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замараш</w:t>
            </w:r>
            <w:r w:rsidRPr="00F00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00F2A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  <w:p w:rsidR="00F00F2A" w:rsidRPr="00F00F2A" w:rsidRDefault="00F00F2A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«Было такое дело – Дед Мороз Новый год проспал»</w:t>
            </w:r>
          </w:p>
          <w:p w:rsidR="00F00F2A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4E4F">
              <w:rPr>
                <w:rFonts w:ascii="Times New Roman" w:hAnsi="Times New Roman" w:cs="Times New Roman"/>
                <w:sz w:val="28"/>
                <w:szCs w:val="28"/>
              </w:rPr>
              <w:t>Хоть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4F">
              <w:rPr>
                <w:rFonts w:ascii="Times New Roman" w:hAnsi="Times New Roman" w:cs="Times New Roman"/>
                <w:sz w:val="28"/>
                <w:szCs w:val="28"/>
              </w:rPr>
              <w:t>мороз невелик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стоять не велит</w:t>
            </w:r>
          </w:p>
          <w:p w:rsidR="00734E4F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Точка, точка, запятая.</w:t>
            </w:r>
          </w:p>
          <w:p w:rsidR="00734E4F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Мойдодыр</w:t>
            </w:r>
          </w:p>
          <w:p w:rsidR="00734E4F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к дядюшке, Ау!</w:t>
            </w:r>
          </w:p>
          <w:p w:rsidR="00734E4F" w:rsidRDefault="00734E4F" w:rsidP="00734E4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34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Подготовительная группа:</w:t>
            </w:r>
          </w:p>
          <w:p w:rsidR="00734E4F" w:rsidRPr="00734E4F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E4F">
              <w:rPr>
                <w:rFonts w:ascii="Times New Roman" w:hAnsi="Times New Roman" w:cs="Times New Roman"/>
                <w:sz w:val="28"/>
                <w:szCs w:val="28"/>
              </w:rPr>
              <w:t>Зеленая аптека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E4F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родителями</w:t>
            </w:r>
          </w:p>
          <w:p w:rsidR="00734E4F" w:rsidRPr="00F00F2A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спортивный 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«Праздник молока»</w:t>
            </w:r>
          </w:p>
          <w:p w:rsidR="00734E4F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Царевич и все, все, все</w:t>
            </w:r>
          </w:p>
          <w:p w:rsidR="00734E4F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бал</w:t>
            </w:r>
          </w:p>
          <w:p w:rsidR="00734E4F" w:rsidRPr="00F00F2A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0DA6">
              <w:rPr>
                <w:rFonts w:ascii="Times New Roman" w:hAnsi="Times New Roman" w:cs="Times New Roman"/>
                <w:b/>
                <w:sz w:val="28"/>
                <w:szCs w:val="28"/>
              </w:rPr>
              <w:t>Зимний праздник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«Было такое дело – Дед Мороз Новый год проспал»</w:t>
            </w:r>
          </w:p>
          <w:p w:rsidR="00734E4F" w:rsidRDefault="00734E4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Синяя сказка (с цветными резинками)</w:t>
            </w:r>
          </w:p>
          <w:p w:rsidR="00734E4F" w:rsidRDefault="0052580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</w:p>
          <w:p w:rsidR="0052580F" w:rsidRDefault="0052580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Змей Горыныч солнце украл</w:t>
            </w:r>
          </w:p>
          <w:p w:rsidR="0052580F" w:rsidRDefault="0052580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Бабы Яги (совместно с родителями)</w:t>
            </w:r>
          </w:p>
          <w:p w:rsidR="0052580F" w:rsidRPr="0052580F" w:rsidRDefault="0052580F" w:rsidP="00734E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80F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праздник «Воды»</w:t>
            </w:r>
          </w:p>
        </w:tc>
        <w:tc>
          <w:tcPr>
            <w:tcW w:w="2409" w:type="dxa"/>
          </w:tcPr>
          <w:p w:rsidR="00E17C09" w:rsidRDefault="00E17C09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CF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7C0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0DA6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DA6" w:rsidRDefault="00490DA6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0DA6" w:rsidRDefault="00490DA6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0DA6" w:rsidRDefault="00490DA6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00F2A" w:rsidRDefault="00F00F2A" w:rsidP="00F0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00F2A" w:rsidRDefault="00F00F2A" w:rsidP="00F00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00F2A" w:rsidRDefault="00F00F2A" w:rsidP="00F00F2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2580F" w:rsidRDefault="0052580F" w:rsidP="005258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2580F" w:rsidRDefault="0052580F" w:rsidP="005258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90DA6" w:rsidRPr="00E17C09" w:rsidRDefault="00490DA6" w:rsidP="00E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1CF" w:rsidRDefault="000431CF" w:rsidP="00617BC4">
      <w:pPr>
        <w:rPr>
          <w:rFonts w:ascii="Times New Roman" w:hAnsi="Times New Roman" w:cs="Times New Roman"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Default="00B66FEF" w:rsidP="00617BC4">
      <w:pPr>
        <w:rPr>
          <w:rFonts w:ascii="Times New Roman" w:hAnsi="Times New Roman" w:cs="Times New Roman"/>
          <w:b/>
          <w:sz w:val="28"/>
          <w:szCs w:val="28"/>
        </w:rPr>
      </w:pPr>
    </w:p>
    <w:p w:rsidR="0052580F" w:rsidRDefault="0052580F" w:rsidP="00617BC4">
      <w:pPr>
        <w:rPr>
          <w:rFonts w:ascii="Times New Roman" w:hAnsi="Times New Roman" w:cs="Times New Roman"/>
          <w:b/>
          <w:sz w:val="28"/>
          <w:szCs w:val="28"/>
        </w:rPr>
      </w:pPr>
      <w:r w:rsidRPr="0052580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52580F" w:rsidTr="0052580F">
        <w:tc>
          <w:tcPr>
            <w:tcW w:w="6204" w:type="dxa"/>
          </w:tcPr>
          <w:p w:rsidR="0052580F" w:rsidRDefault="0052580F" w:rsidP="0052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8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52580F" w:rsidRDefault="0052580F" w:rsidP="00525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80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2580F" w:rsidRPr="0052580F" w:rsidTr="0052580F">
        <w:tc>
          <w:tcPr>
            <w:tcW w:w="6204" w:type="dxa"/>
          </w:tcPr>
          <w:p w:rsidR="0052580F" w:rsidRPr="0052580F" w:rsidRDefault="0052580F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80F">
              <w:rPr>
                <w:rFonts w:ascii="Times New Roman" w:hAnsi="Times New Roman" w:cs="Times New Roman"/>
                <w:sz w:val="28"/>
                <w:szCs w:val="28"/>
              </w:rPr>
              <w:t>Оформление стендовой информации</w:t>
            </w:r>
          </w:p>
        </w:tc>
        <w:tc>
          <w:tcPr>
            <w:tcW w:w="2409" w:type="dxa"/>
          </w:tcPr>
          <w:p w:rsidR="0052580F" w:rsidRPr="0052580F" w:rsidRDefault="005E4252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2580F" w:rsidRPr="0052580F" w:rsidTr="0052580F">
        <w:tc>
          <w:tcPr>
            <w:tcW w:w="6204" w:type="dxa"/>
          </w:tcPr>
          <w:p w:rsidR="0052580F" w:rsidRPr="0052580F" w:rsidRDefault="0052580F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2409" w:type="dxa"/>
          </w:tcPr>
          <w:p w:rsidR="0052580F" w:rsidRPr="0052580F" w:rsidRDefault="005E4252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2580F" w:rsidRPr="0052580F" w:rsidTr="0052580F">
        <w:tc>
          <w:tcPr>
            <w:tcW w:w="6204" w:type="dxa"/>
          </w:tcPr>
          <w:p w:rsidR="0052580F" w:rsidRPr="00B66FEF" w:rsidRDefault="005E4252" w:rsidP="00617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E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совместных</w:t>
            </w:r>
          </w:p>
        </w:tc>
        <w:tc>
          <w:tcPr>
            <w:tcW w:w="2409" w:type="dxa"/>
          </w:tcPr>
          <w:p w:rsidR="0052580F" w:rsidRPr="0052580F" w:rsidRDefault="005E4252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2580F" w:rsidRPr="0052580F" w:rsidTr="0052580F">
        <w:tc>
          <w:tcPr>
            <w:tcW w:w="6204" w:type="dxa"/>
          </w:tcPr>
          <w:p w:rsidR="0052580F" w:rsidRPr="00B66FEF" w:rsidRDefault="005E4252" w:rsidP="00617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EF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</w:t>
            </w:r>
          </w:p>
        </w:tc>
        <w:tc>
          <w:tcPr>
            <w:tcW w:w="2409" w:type="dxa"/>
          </w:tcPr>
          <w:p w:rsidR="0052580F" w:rsidRPr="0052580F" w:rsidRDefault="005E4252" w:rsidP="0061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E4252" w:rsidRDefault="005E4252" w:rsidP="005E4252">
      <w:pPr>
        <w:rPr>
          <w:rFonts w:ascii="Times New Roman" w:hAnsi="Times New Roman" w:cs="Times New Roman"/>
          <w:b/>
          <w:sz w:val="28"/>
          <w:szCs w:val="28"/>
        </w:rPr>
      </w:pPr>
    </w:p>
    <w:p w:rsidR="005E4252" w:rsidRDefault="005E4252" w:rsidP="005E4252">
      <w:pPr>
        <w:rPr>
          <w:rFonts w:ascii="Times New Roman" w:hAnsi="Times New Roman" w:cs="Times New Roman"/>
          <w:b/>
          <w:sz w:val="28"/>
          <w:szCs w:val="28"/>
        </w:rPr>
      </w:pPr>
    </w:p>
    <w:p w:rsidR="0052580F" w:rsidRDefault="005E4252" w:rsidP="005E4252">
      <w:pPr>
        <w:rPr>
          <w:rFonts w:ascii="Times New Roman" w:hAnsi="Times New Roman" w:cs="Times New Roman"/>
          <w:b/>
          <w:sz w:val="28"/>
          <w:szCs w:val="28"/>
        </w:rPr>
      </w:pPr>
      <w:r w:rsidRPr="005E4252"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5E4252" w:rsidTr="00C07721">
        <w:tc>
          <w:tcPr>
            <w:tcW w:w="6204" w:type="dxa"/>
          </w:tcPr>
          <w:p w:rsidR="005E4252" w:rsidRDefault="005E4252" w:rsidP="00C0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80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5E4252" w:rsidRDefault="005E4252" w:rsidP="00C0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80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5E4252" w:rsidRPr="0052580F" w:rsidTr="00C07721">
        <w:tc>
          <w:tcPr>
            <w:tcW w:w="6204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</w:t>
            </w:r>
          </w:p>
        </w:tc>
        <w:tc>
          <w:tcPr>
            <w:tcW w:w="2409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4252" w:rsidRPr="0052580F" w:rsidTr="00C07721">
        <w:tc>
          <w:tcPr>
            <w:tcW w:w="6204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 по методической  теме</w:t>
            </w:r>
          </w:p>
        </w:tc>
        <w:tc>
          <w:tcPr>
            <w:tcW w:w="2409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4252" w:rsidRPr="0052580F" w:rsidTr="00C07721">
        <w:tc>
          <w:tcPr>
            <w:tcW w:w="6204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нестандартного оборудования</w:t>
            </w:r>
          </w:p>
        </w:tc>
        <w:tc>
          <w:tcPr>
            <w:tcW w:w="2409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E4252" w:rsidRPr="0052580F" w:rsidTr="00C07721">
        <w:tc>
          <w:tcPr>
            <w:tcW w:w="6204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</w:t>
            </w:r>
          </w:p>
        </w:tc>
        <w:tc>
          <w:tcPr>
            <w:tcW w:w="2409" w:type="dxa"/>
          </w:tcPr>
          <w:p w:rsidR="005E4252" w:rsidRPr="0052580F" w:rsidRDefault="005E4252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E4252" w:rsidRDefault="005E4252" w:rsidP="005E4252">
      <w:pPr>
        <w:rPr>
          <w:rFonts w:ascii="Times New Roman" w:hAnsi="Times New Roman" w:cs="Times New Roman"/>
          <w:sz w:val="28"/>
          <w:szCs w:val="28"/>
        </w:rPr>
      </w:pPr>
    </w:p>
    <w:p w:rsidR="005E4252" w:rsidRDefault="005E4252" w:rsidP="005E4252">
      <w:pPr>
        <w:rPr>
          <w:rFonts w:ascii="Times New Roman" w:hAnsi="Times New Roman" w:cs="Times New Roman"/>
          <w:b/>
          <w:sz w:val="28"/>
          <w:szCs w:val="28"/>
        </w:rPr>
      </w:pPr>
    </w:p>
    <w:p w:rsidR="00B66FEF" w:rsidRPr="0052580F" w:rsidRDefault="00B66FEF" w:rsidP="00B66FEF">
      <w:pPr>
        <w:rPr>
          <w:rFonts w:ascii="Times New Roman" w:hAnsi="Times New Roman" w:cs="Times New Roman"/>
          <w:b/>
          <w:sz w:val="28"/>
          <w:szCs w:val="28"/>
        </w:rPr>
      </w:pPr>
      <w:r w:rsidRPr="0052580F">
        <w:rPr>
          <w:rFonts w:ascii="Times New Roman" w:hAnsi="Times New Roman" w:cs="Times New Roman"/>
          <w:b/>
          <w:sz w:val="28"/>
          <w:szCs w:val="28"/>
        </w:rPr>
        <w:t>Работа с сотрудниками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B66FEF" w:rsidTr="00C07721">
        <w:tc>
          <w:tcPr>
            <w:tcW w:w="6204" w:type="dxa"/>
          </w:tcPr>
          <w:p w:rsidR="00B66FEF" w:rsidRPr="00617BC4" w:rsidRDefault="00B66FEF" w:rsidP="00C0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09" w:type="dxa"/>
          </w:tcPr>
          <w:p w:rsidR="00B66FEF" w:rsidRPr="00617BC4" w:rsidRDefault="00B66FEF" w:rsidP="00C07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66FEF" w:rsidTr="00B66FEF">
        <w:trPr>
          <w:trHeight w:val="1455"/>
        </w:trPr>
        <w:tc>
          <w:tcPr>
            <w:tcW w:w="6204" w:type="dxa"/>
          </w:tcPr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педсовете:</w:t>
            </w:r>
          </w:p>
          <w:p w:rsidR="00B66FEF" w:rsidRPr="000431CF" w:rsidRDefault="00B66FEF" w:rsidP="00C07721">
            <w:pPr>
              <w:pStyle w:val="a4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431CF">
              <w:rPr>
                <w:rFonts w:ascii="Times New Roman" w:hAnsi="Times New Roman" w:cs="Times New Roman"/>
                <w:sz w:val="28"/>
                <w:szCs w:val="28"/>
              </w:rPr>
              <w:t>«ФГОС ДО: разработка системы комплексного  сопровождения индивидуального  развития ребенка»</w:t>
            </w:r>
          </w:p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EF" w:rsidRPr="000431CF" w:rsidRDefault="00B66FEF" w:rsidP="00C077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66FEF" w:rsidTr="00C07721">
        <w:trPr>
          <w:trHeight w:val="465"/>
        </w:trPr>
        <w:tc>
          <w:tcPr>
            <w:tcW w:w="6204" w:type="dxa"/>
          </w:tcPr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«Зимние виды спорта» (старшая и подготовительная гр</w:t>
            </w:r>
            <w:r w:rsidR="004D54AE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D5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4AE" w:rsidRDefault="004D54AE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6FEF" w:rsidRDefault="00B66FEF" w:rsidP="00C077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B66FEF" w:rsidTr="00C07721">
        <w:tc>
          <w:tcPr>
            <w:tcW w:w="6204" w:type="dxa"/>
          </w:tcPr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оказание практической помощи воспитателям: по оформлению физкультурно-оздоровительных уголков</w:t>
            </w:r>
          </w:p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6FEF" w:rsidRDefault="00B66FEF" w:rsidP="00C07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FEF" w:rsidRDefault="00B66FEF" w:rsidP="00C077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66FEF" w:rsidRPr="000431CF" w:rsidRDefault="00B66FEF" w:rsidP="00C0772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2015-16у.г.</w:t>
            </w:r>
          </w:p>
        </w:tc>
      </w:tr>
    </w:tbl>
    <w:p w:rsidR="00B66FEF" w:rsidRDefault="00B66FEF" w:rsidP="00B66FEF">
      <w:pPr>
        <w:rPr>
          <w:rFonts w:ascii="Times New Roman" w:hAnsi="Times New Roman" w:cs="Times New Roman"/>
          <w:sz w:val="28"/>
          <w:szCs w:val="28"/>
        </w:rPr>
      </w:pPr>
    </w:p>
    <w:p w:rsidR="005E4252" w:rsidRPr="005E4252" w:rsidRDefault="005E4252" w:rsidP="005E4252">
      <w:pPr>
        <w:rPr>
          <w:rFonts w:ascii="Times New Roman" w:hAnsi="Times New Roman" w:cs="Times New Roman"/>
          <w:b/>
          <w:sz w:val="28"/>
          <w:szCs w:val="28"/>
        </w:rPr>
      </w:pPr>
    </w:p>
    <w:sectPr w:rsidR="005E4252" w:rsidRPr="005E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2B2"/>
    <w:multiLevelType w:val="hybridMultilevel"/>
    <w:tmpl w:val="590231A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1FF7A0F"/>
    <w:multiLevelType w:val="hybridMultilevel"/>
    <w:tmpl w:val="AEDE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B6F17"/>
    <w:multiLevelType w:val="hybridMultilevel"/>
    <w:tmpl w:val="3880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14657"/>
    <w:multiLevelType w:val="hybridMultilevel"/>
    <w:tmpl w:val="334A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65E7F"/>
    <w:multiLevelType w:val="hybridMultilevel"/>
    <w:tmpl w:val="E924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91C22"/>
    <w:multiLevelType w:val="hybridMultilevel"/>
    <w:tmpl w:val="E6D2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9B"/>
    <w:rsid w:val="000431CF"/>
    <w:rsid w:val="00490DA6"/>
    <w:rsid w:val="004D54AE"/>
    <w:rsid w:val="0052580F"/>
    <w:rsid w:val="005E4252"/>
    <w:rsid w:val="00617BC4"/>
    <w:rsid w:val="00734E4F"/>
    <w:rsid w:val="00A23191"/>
    <w:rsid w:val="00B66FEF"/>
    <w:rsid w:val="00C6277C"/>
    <w:rsid w:val="00E17C09"/>
    <w:rsid w:val="00E662C9"/>
    <w:rsid w:val="00F00F2A"/>
    <w:rsid w:val="00F1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1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7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31C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2015-12-03T10:45:00Z</cp:lastPrinted>
  <dcterms:created xsi:type="dcterms:W3CDTF">2015-12-03T05:09:00Z</dcterms:created>
  <dcterms:modified xsi:type="dcterms:W3CDTF">2017-11-30T11:09:00Z</dcterms:modified>
</cp:coreProperties>
</file>