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46" w:rsidRPr="00422411" w:rsidRDefault="00422411" w:rsidP="00422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11">
        <w:rPr>
          <w:rFonts w:ascii="Times New Roman" w:hAnsi="Times New Roman" w:cs="Times New Roman"/>
          <w:b/>
          <w:sz w:val="24"/>
          <w:szCs w:val="24"/>
        </w:rPr>
        <w:t>Физкультурно – оздоровительное развлечение</w:t>
      </w:r>
    </w:p>
    <w:p w:rsidR="00422411" w:rsidRDefault="00422411" w:rsidP="00422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11">
        <w:rPr>
          <w:rFonts w:ascii="Times New Roman" w:hAnsi="Times New Roman" w:cs="Times New Roman"/>
          <w:b/>
          <w:sz w:val="24"/>
          <w:szCs w:val="24"/>
        </w:rPr>
        <w:t xml:space="preserve">«Удивительное приключение пряничка»  </w:t>
      </w:r>
    </w:p>
    <w:p w:rsidR="00422411" w:rsidRDefault="00422411" w:rsidP="00422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11">
        <w:rPr>
          <w:rFonts w:ascii="Times New Roman" w:hAnsi="Times New Roman" w:cs="Times New Roman"/>
          <w:b/>
          <w:sz w:val="24"/>
          <w:szCs w:val="24"/>
        </w:rPr>
        <w:t>для детей младшей группы.</w:t>
      </w:r>
    </w:p>
    <w:p w:rsidR="00422411" w:rsidRDefault="00422411" w:rsidP="00422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411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422411" w:rsidRDefault="00422411" w:rsidP="00422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гармоничного физического развития детей;</w:t>
      </w:r>
    </w:p>
    <w:p w:rsidR="00422411" w:rsidRDefault="00422411" w:rsidP="00422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укрепление здоровья.</w:t>
      </w:r>
    </w:p>
    <w:p w:rsidR="00422411" w:rsidRDefault="00422411" w:rsidP="00422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22411" w:rsidRDefault="00422411" w:rsidP="00422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детей согласовывать свои действия с действиями воспитателя;</w:t>
      </w:r>
    </w:p>
    <w:p w:rsidR="00422411" w:rsidRDefault="00422411" w:rsidP="00422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 учить выполнять дыхательные упражнения, формировать навык носового дыхания;</w:t>
      </w:r>
    </w:p>
    <w:p w:rsidR="00422411" w:rsidRDefault="00422411" w:rsidP="00422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учить детей выполнять упражнения для глаз, не поворачивая головы;</w:t>
      </w:r>
    </w:p>
    <w:p w:rsidR="00422411" w:rsidRDefault="00422411" w:rsidP="00422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формировать двигательные действия детей;</w:t>
      </w:r>
    </w:p>
    <w:p w:rsidR="00422411" w:rsidRDefault="00422411" w:rsidP="00422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организованным движениям;</w:t>
      </w:r>
    </w:p>
    <w:p w:rsidR="00422411" w:rsidRDefault="00422411" w:rsidP="00422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смелость, координацию, память.</w:t>
      </w:r>
    </w:p>
    <w:p w:rsidR="00422411" w:rsidRDefault="00422411" w:rsidP="004224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94"/>
        <w:gridCol w:w="2643"/>
        <w:gridCol w:w="5103"/>
        <w:gridCol w:w="992"/>
      </w:tblGrid>
      <w:tr w:rsidR="00422411" w:rsidTr="00132B18">
        <w:tc>
          <w:tcPr>
            <w:tcW w:w="1894" w:type="dxa"/>
          </w:tcPr>
          <w:p w:rsidR="00422411" w:rsidRPr="00262F0C" w:rsidRDefault="00422411" w:rsidP="0042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62F0C"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2643" w:type="dxa"/>
          </w:tcPr>
          <w:p w:rsidR="00422411" w:rsidRPr="00262F0C" w:rsidRDefault="00262F0C" w:rsidP="0042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C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5103" w:type="dxa"/>
          </w:tcPr>
          <w:p w:rsidR="00422411" w:rsidRPr="00262F0C" w:rsidRDefault="00262F0C" w:rsidP="0042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422411" w:rsidRPr="00262F0C" w:rsidRDefault="00262F0C" w:rsidP="0042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C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422411" w:rsidTr="00132B18">
        <w:tc>
          <w:tcPr>
            <w:tcW w:w="1894" w:type="dxa"/>
          </w:tcPr>
          <w:p w:rsidR="00422411" w:rsidRDefault="00422411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2643" w:type="dxa"/>
          </w:tcPr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11" w:rsidRDefault="00262F0C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мышцы и организм для ОРУ и двигательных действий</w:t>
            </w:r>
          </w:p>
        </w:tc>
        <w:tc>
          <w:tcPr>
            <w:tcW w:w="5103" w:type="dxa"/>
          </w:tcPr>
          <w:p w:rsidR="00422411" w:rsidRDefault="00262F0C" w:rsidP="00422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F0C">
              <w:rPr>
                <w:rFonts w:ascii="Times New Roman" w:hAnsi="Times New Roman" w:cs="Times New Roman"/>
                <w:i/>
                <w:sz w:val="24"/>
                <w:szCs w:val="24"/>
              </w:rPr>
              <w:t>«Ой, ребята, тише, тише!</w:t>
            </w:r>
          </w:p>
          <w:p w:rsidR="00262F0C" w:rsidRDefault="00262F0C" w:rsidP="00422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Что-то странное я слышу</w:t>
            </w:r>
          </w:p>
          <w:p w:rsidR="00262F0C" w:rsidRDefault="00262F0C" w:rsidP="00422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Сказка в гости к нам спешит</w:t>
            </w:r>
          </w:p>
          <w:p w:rsidR="00262F0C" w:rsidRDefault="00262F0C" w:rsidP="00422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Громко ножками стучит.</w:t>
            </w:r>
          </w:p>
          <w:p w:rsidR="00262F0C" w:rsidRDefault="00262F0C" w:rsidP="00422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не будем ей перечить</w:t>
            </w:r>
          </w:p>
          <w:p w:rsidR="00262F0C" w:rsidRDefault="00262F0C" w:rsidP="00422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пойдем скорей навстречу!»</w:t>
            </w: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Ходьба обычная с чередованием  ходьбой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пяткаъх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высоким подниманием бедра</w:t>
            </w: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</w:t>
            </w:r>
          </w:p>
          <w:p w:rsidR="0048320D" w:rsidRP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обычная</w:t>
            </w:r>
          </w:p>
        </w:tc>
        <w:tc>
          <w:tcPr>
            <w:tcW w:w="992" w:type="dxa"/>
          </w:tcPr>
          <w:p w:rsidR="00422411" w:rsidRDefault="00422411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</w:tr>
      <w:tr w:rsidR="00422411" w:rsidTr="00132B18">
        <w:tc>
          <w:tcPr>
            <w:tcW w:w="1894" w:type="dxa"/>
          </w:tcPr>
          <w:p w:rsidR="00422411" w:rsidRDefault="00422411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643" w:type="dxa"/>
          </w:tcPr>
          <w:p w:rsidR="00422411" w:rsidRDefault="00262F0C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ОРУ: выполнение упражнений на основные группы мышц</w:t>
            </w: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Носом вдыхать глубоко, много</w:t>
            </w:r>
          </w:p>
          <w:p w:rsidR="00294239" w:rsidRDefault="00294239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9" w:rsidRDefault="00294239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9" w:rsidRDefault="00294239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9" w:rsidRDefault="00294239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9" w:rsidRDefault="00294239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9" w:rsidRDefault="00294239" w:rsidP="0026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прыгают одновременно. В обруч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прыгают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прогибаясь, наклоняясь</w:t>
            </w:r>
          </w:p>
        </w:tc>
        <w:tc>
          <w:tcPr>
            <w:tcW w:w="5103" w:type="dxa"/>
          </w:tcPr>
          <w:p w:rsidR="00422411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дед да баба</w:t>
            </w: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Бабка:</w:t>
            </w: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Ранним утром солнце встало</w:t>
            </w: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Поднялось и запылало</w:t>
            </w: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уснувшие проснулись</w:t>
            </w: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Отрыхнулись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встрепенулись</w:t>
            </w: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(дед потягивается)</w:t>
            </w:r>
          </w:p>
          <w:p w:rsidR="0048320D" w:rsidRDefault="0048320D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без оборудования</w:t>
            </w:r>
          </w:p>
          <w:p w:rsidR="0048320D" w:rsidRDefault="0048320D" w:rsidP="00483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 основная стойка 1-через стороны поднять руки вверх, 2- через стороны опустить</w:t>
            </w:r>
          </w:p>
          <w:p w:rsidR="0048320D" w:rsidRDefault="0048320D" w:rsidP="0048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Дед: </w:t>
            </w:r>
            <w:r w:rsidRPr="00612823">
              <w:rPr>
                <w:rFonts w:ascii="Times New Roman" w:hAnsi="Times New Roman" w:cs="Times New Roman"/>
                <w:i/>
                <w:sz w:val="24"/>
                <w:szCs w:val="24"/>
              </w:rPr>
              <w:t>испекла бы ты мне, бабка, хоть что-нибудь вкусное</w:t>
            </w:r>
          </w:p>
          <w:p w:rsidR="00612823" w:rsidRDefault="00612823" w:rsidP="004832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Бабка: </w:t>
            </w:r>
            <w:r w:rsidRPr="00612823">
              <w:rPr>
                <w:rFonts w:ascii="Times New Roman" w:hAnsi="Times New Roman" w:cs="Times New Roman"/>
                <w:i/>
                <w:sz w:val="24"/>
                <w:szCs w:val="24"/>
              </w:rPr>
              <w:t>давай колобок испеку</w:t>
            </w:r>
          </w:p>
          <w:p w:rsidR="00612823" w:rsidRDefault="00612823" w:rsidP="004832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да что все колобок да колобок, испеки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что-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нибудь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другое</w:t>
            </w:r>
          </w:p>
          <w:p w:rsidR="00612823" w:rsidRDefault="00612823" w:rsidP="004832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Бабка: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давай вместе. По сусекам поскребли.</w:t>
            </w:r>
          </w:p>
          <w:p w:rsidR="00612823" w:rsidRDefault="00612823" w:rsidP="006128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ноги на ширине плеч, руки в стороны</w:t>
            </w:r>
          </w:p>
          <w:p w:rsidR="00612823" w:rsidRP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руки вперед, хлопок в ладоши, 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20D" w:rsidRDefault="00612823" w:rsidP="00422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амбару помели.</w:t>
            </w:r>
          </w:p>
          <w:p w:rsidR="00612823" w:rsidRDefault="00612823" w:rsidP="006128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ноги на ширине плеч,  туловище наклонено вперед, руки опущены вниз, 1-2 энергичные, раскачивание туловища вправо-влево на каждый счет!</w:t>
            </w:r>
          </w:p>
          <w:p w:rsidR="00612823" w:rsidRDefault="00132B18" w:rsidP="00612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18">
              <w:rPr>
                <w:rFonts w:ascii="Times New Roman" w:hAnsi="Times New Roman" w:cs="Times New Roman"/>
                <w:i/>
                <w:sz w:val="24"/>
                <w:szCs w:val="24"/>
              </w:rPr>
              <w:t>Круто тесто замесили</w:t>
            </w:r>
          </w:p>
          <w:p w:rsidR="00132B18" w:rsidRDefault="00132B18" w:rsidP="00132B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ноги на ширине плеч,  руки на поясе 1-наклоны туловища вперед руки подняты вперед, 2-и.п.</w:t>
            </w:r>
          </w:p>
          <w:p w:rsidR="00132B18" w:rsidRDefault="00132B18" w:rsidP="00132B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18">
              <w:rPr>
                <w:rFonts w:ascii="Times New Roman" w:hAnsi="Times New Roman" w:cs="Times New Roman"/>
                <w:i/>
                <w:sz w:val="24"/>
                <w:szCs w:val="24"/>
              </w:rPr>
              <w:t>В печь все это посадили</w:t>
            </w:r>
          </w:p>
          <w:p w:rsidR="00132B18" w:rsidRDefault="00132B18" w:rsidP="00132B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пятки вместе, носки врозь, руки на поясе 1 – глубокий присед, руки выпрямить вперед, 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18" w:rsidRDefault="00132B18" w:rsidP="00132B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18">
              <w:rPr>
                <w:rFonts w:ascii="Times New Roman" w:hAnsi="Times New Roman" w:cs="Times New Roman"/>
                <w:i/>
                <w:sz w:val="24"/>
                <w:szCs w:val="24"/>
              </w:rPr>
              <w:t>Испекли пряничек. Положила бабка на окошко. Пряничек полежал, полежал да и побежал. Только выбежал во двор, а там курица.</w:t>
            </w:r>
          </w:p>
          <w:p w:rsidR="00132B18" w:rsidRDefault="00132B18" w:rsidP="001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B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гимнастика для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(лазерным лучом на стене вверх-вниз, вправо-влево, зажмурится)</w:t>
            </w:r>
          </w:p>
          <w:p w:rsidR="00132B18" w:rsidRDefault="00132B18" w:rsidP="001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музыка с мамой № 11</w:t>
            </w:r>
          </w:p>
          <w:p w:rsidR="00132B18" w:rsidRDefault="00132B18" w:rsidP="00132B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18">
              <w:rPr>
                <w:rFonts w:ascii="Times New Roman" w:hAnsi="Times New Roman" w:cs="Times New Roman"/>
                <w:i/>
                <w:sz w:val="24"/>
                <w:szCs w:val="24"/>
              </w:rPr>
              <w:t>Побежал пряничек дальше. Встретил кошку.</w:t>
            </w:r>
          </w:p>
          <w:p w:rsidR="00132B18" w:rsidRDefault="00132B18" w:rsidP="001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B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дыхательная гимнастика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Кошка»</w:t>
            </w:r>
          </w:p>
          <w:p w:rsidR="00E72D81" w:rsidRDefault="00132B18" w:rsidP="001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руки согнуты у груди имитируя лапки кошки. Вдох носом, лапки у груди, выдох</w:t>
            </w:r>
            <w:r w:rsidR="00E72D81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стороны, пальцы раздвинуты, произнести  «</w:t>
            </w:r>
            <w:proofErr w:type="gramStart"/>
            <w:r w:rsidR="00E72D81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="00E72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D81" w:rsidRDefault="00E72D81" w:rsidP="00132B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Побежал пряничек дальше. Встретил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зайку. Поиграем с зайкой.</w:t>
            </w:r>
          </w:p>
          <w:p w:rsidR="00E72D81" w:rsidRDefault="00E72D81" w:rsidP="001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Железнова, музыка с мамой №6</w:t>
            </w:r>
          </w:p>
          <w:p w:rsidR="00E72D81" w:rsidRDefault="00E72D81" w:rsidP="001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 с продвижением вперед</w:t>
            </w:r>
          </w:p>
          <w:p w:rsidR="00E72D81" w:rsidRDefault="00E72D81" w:rsidP="001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 в вертикальный обруч</w:t>
            </w:r>
          </w:p>
          <w:p w:rsidR="00E72D81" w:rsidRDefault="00E72D81" w:rsidP="0013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Pr="00E72D81" w:rsidRDefault="00E72D81" w:rsidP="00132B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Поиграли. Поскакал зайка в лес. 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лесу  </w:t>
            </w:r>
            <w:r w:rsidRPr="00E72D81">
              <w:rPr>
                <w:rFonts w:ascii="Times New Roman" w:hAnsi="Times New Roman" w:cs="Times New Roman"/>
                <w:i/>
                <w:sz w:val="24"/>
                <w:szCs w:val="24"/>
              </w:rPr>
              <w:t>жила…</w:t>
            </w:r>
          </w:p>
          <w:p w:rsidR="00E72D81" w:rsidRDefault="00E72D81" w:rsidP="00E7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Железнова, музыка с мамой №18 и №4 Баба Яга</w:t>
            </w:r>
          </w:p>
          <w:p w:rsidR="00132B18" w:rsidRPr="00132B18" w:rsidRDefault="00132B18" w:rsidP="0013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18" w:rsidRDefault="00E72D81" w:rsidP="00132B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39">
              <w:rPr>
                <w:rFonts w:ascii="Times New Roman" w:hAnsi="Times New Roman" w:cs="Times New Roman"/>
                <w:i/>
                <w:sz w:val="24"/>
                <w:szCs w:val="24"/>
              </w:rPr>
              <w:t>Испугался пряничек и побежал обратно. Встретил мышку</w:t>
            </w:r>
            <w:r w:rsidR="00294239" w:rsidRPr="00294239">
              <w:rPr>
                <w:rFonts w:ascii="Times New Roman" w:hAnsi="Times New Roman" w:cs="Times New Roman"/>
                <w:i/>
                <w:sz w:val="24"/>
                <w:szCs w:val="24"/>
              </w:rPr>
              <w:t>: «Спрячь меня»</w:t>
            </w:r>
          </w:p>
          <w:p w:rsidR="00294239" w:rsidRDefault="00294239" w:rsidP="001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ползание на четвереньках под препятствие</w:t>
            </w:r>
          </w:p>
          <w:p w:rsidR="00294239" w:rsidRDefault="00294239" w:rsidP="001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ходьба на носочках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</w:p>
          <w:p w:rsidR="00294239" w:rsidRDefault="00294239" w:rsidP="0029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Железнова, музыка с мамой №18, №5</w:t>
            </w:r>
          </w:p>
          <w:p w:rsidR="00294239" w:rsidRPr="00294239" w:rsidRDefault="00294239" w:rsidP="0013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823" w:rsidRDefault="00612823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23" w:rsidRP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23" w:rsidRP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23" w:rsidRP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23" w:rsidRP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12823" w:rsidRP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23" w:rsidRP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23" w:rsidRP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23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11" w:rsidRDefault="00612823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72D81" w:rsidRDefault="00E72D81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72D81" w:rsidRDefault="00E72D81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Default="00E72D81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1" w:rsidRPr="00612823" w:rsidRDefault="00E72D81" w:rsidP="0061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</w:tr>
      <w:tr w:rsidR="00422411" w:rsidTr="00132B18">
        <w:tc>
          <w:tcPr>
            <w:tcW w:w="1894" w:type="dxa"/>
          </w:tcPr>
          <w:p w:rsidR="00422411" w:rsidRDefault="00422411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</w:t>
            </w:r>
          </w:p>
        </w:tc>
        <w:tc>
          <w:tcPr>
            <w:tcW w:w="2643" w:type="dxa"/>
          </w:tcPr>
          <w:p w:rsidR="00422411" w:rsidRDefault="00422411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2411" w:rsidRPr="00212F0B" w:rsidRDefault="00294239" w:rsidP="00422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F0B">
              <w:rPr>
                <w:rFonts w:ascii="Times New Roman" w:hAnsi="Times New Roman" w:cs="Times New Roman"/>
                <w:i/>
                <w:sz w:val="24"/>
                <w:szCs w:val="24"/>
              </w:rPr>
              <w:t>Поиграли. Побежал пряничек дальше. Встретил яблоньку: «Спрячь меня»</w:t>
            </w:r>
          </w:p>
          <w:p w:rsidR="00294239" w:rsidRDefault="00294239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подвижная игра «Яблонька» Цель: бег врассыпную, задания руками.</w:t>
            </w:r>
          </w:p>
          <w:p w:rsidR="00294239" w:rsidRDefault="00294239" w:rsidP="0029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Железнова, музыка с мамой №18, № 15</w:t>
            </w:r>
          </w:p>
          <w:p w:rsidR="00294239" w:rsidRPr="00212F0B" w:rsidRDefault="00294239" w:rsidP="00422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Поиграли. А там и до дома рукой подать и бабушка и дедушка стали пряничка обнимать и целовать да пальчиком грозить: </w:t>
            </w:r>
            <w:r w:rsidRPr="00212F0B">
              <w:rPr>
                <w:rFonts w:ascii="Times New Roman" w:hAnsi="Times New Roman" w:cs="Times New Roman"/>
                <w:i/>
                <w:sz w:val="24"/>
                <w:szCs w:val="24"/>
              </w:rPr>
              <w:t>«Зачем убежал без</w:t>
            </w:r>
            <w:r w:rsidR="00212F0B" w:rsidRPr="0021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разрешения! Зачем убежал один далеко»</w:t>
            </w:r>
          </w:p>
        </w:tc>
        <w:tc>
          <w:tcPr>
            <w:tcW w:w="992" w:type="dxa"/>
          </w:tcPr>
          <w:p w:rsidR="00422411" w:rsidRDefault="00422411" w:rsidP="004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411" w:rsidRDefault="00422411" w:rsidP="00422411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422411" w:rsidRPr="00422411" w:rsidRDefault="00422411" w:rsidP="005E1F3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22411" w:rsidRPr="0042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F13"/>
    <w:multiLevelType w:val="hybridMultilevel"/>
    <w:tmpl w:val="4B824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EB"/>
    <w:rsid w:val="00132B18"/>
    <w:rsid w:val="00212F0B"/>
    <w:rsid w:val="00262F0C"/>
    <w:rsid w:val="00274946"/>
    <w:rsid w:val="00294239"/>
    <w:rsid w:val="00422411"/>
    <w:rsid w:val="0048320D"/>
    <w:rsid w:val="005E1F3D"/>
    <w:rsid w:val="00612823"/>
    <w:rsid w:val="008E14EB"/>
    <w:rsid w:val="00E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2017-11-22T10:39:00Z</dcterms:created>
  <dcterms:modified xsi:type="dcterms:W3CDTF">2017-11-23T07:19:00Z</dcterms:modified>
</cp:coreProperties>
</file>