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65" w:rsidRPr="000F5965" w:rsidRDefault="000F5965" w:rsidP="000F5965">
      <w:pPr>
        <w:jc w:val="center"/>
        <w:rPr>
          <w:rFonts w:ascii="Times New Roman" w:hAnsi="Times New Roman" w:cs="Times New Roman"/>
          <w:b/>
          <w:sz w:val="24"/>
        </w:rPr>
      </w:pPr>
      <w:r w:rsidRPr="000F5965">
        <w:rPr>
          <w:rFonts w:ascii="Times New Roman" w:hAnsi="Times New Roman" w:cs="Times New Roman"/>
          <w:b/>
          <w:sz w:val="24"/>
        </w:rPr>
        <w:t>Физкультурно-оздоровительное развлечение</w:t>
      </w:r>
    </w:p>
    <w:p w:rsidR="000F5965" w:rsidRPr="000F5965" w:rsidRDefault="000F5965" w:rsidP="000F5965">
      <w:pPr>
        <w:jc w:val="center"/>
        <w:rPr>
          <w:rFonts w:ascii="Times New Roman" w:hAnsi="Times New Roman" w:cs="Times New Roman"/>
          <w:b/>
          <w:sz w:val="24"/>
        </w:rPr>
      </w:pPr>
      <w:r w:rsidRPr="000F5965">
        <w:rPr>
          <w:rFonts w:ascii="Times New Roman" w:hAnsi="Times New Roman" w:cs="Times New Roman"/>
          <w:b/>
          <w:sz w:val="24"/>
        </w:rPr>
        <w:t>«Волшебная книга»</w:t>
      </w:r>
    </w:p>
    <w:p w:rsidR="00CF10E2" w:rsidRDefault="000F5965" w:rsidP="000F5965">
      <w:pPr>
        <w:jc w:val="center"/>
        <w:rPr>
          <w:rFonts w:ascii="Times New Roman" w:hAnsi="Times New Roman" w:cs="Times New Roman"/>
          <w:b/>
          <w:sz w:val="24"/>
        </w:rPr>
      </w:pPr>
      <w:r w:rsidRPr="000F5965">
        <w:rPr>
          <w:rFonts w:ascii="Times New Roman" w:hAnsi="Times New Roman" w:cs="Times New Roman"/>
          <w:b/>
          <w:sz w:val="24"/>
        </w:rPr>
        <w:t>для детей подготовительной группы</w:t>
      </w:r>
    </w:p>
    <w:p w:rsidR="000F5965" w:rsidRDefault="000F5965" w:rsidP="000F5965">
      <w:pPr>
        <w:jc w:val="both"/>
        <w:rPr>
          <w:rFonts w:ascii="Times New Roman" w:hAnsi="Times New Roman" w:cs="Times New Roman"/>
          <w:sz w:val="24"/>
        </w:rPr>
      </w:pPr>
      <w:r w:rsidRPr="000F5965">
        <w:rPr>
          <w:rFonts w:ascii="Times New Roman" w:hAnsi="Times New Roman" w:cs="Times New Roman"/>
          <w:sz w:val="24"/>
        </w:rPr>
        <w:t xml:space="preserve">Цель: </w:t>
      </w:r>
    </w:p>
    <w:p w:rsidR="000F5965" w:rsidRDefault="000F5965" w:rsidP="000F59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интереса у детей к активному образу жизни;</w:t>
      </w:r>
    </w:p>
    <w:p w:rsidR="000F5965" w:rsidRDefault="000F5965" w:rsidP="000F59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сохранение и укрепление здорового образа жизни.</w:t>
      </w:r>
    </w:p>
    <w:p w:rsidR="000F5965" w:rsidRDefault="000F5965" w:rsidP="000F59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0F5965" w:rsidRDefault="000F5965" w:rsidP="000F5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детей осуществлять самоконтроль и самооценку движений;</w:t>
      </w:r>
    </w:p>
    <w:p w:rsidR="000F5965" w:rsidRDefault="000F5965" w:rsidP="000F5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добиваться точного энергичного и выразительного выполнения упражнений;</w:t>
      </w:r>
    </w:p>
    <w:p w:rsidR="000F5965" w:rsidRDefault="000F5965" w:rsidP="000F5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прививать навык насосного дыхания, увеличить объем легких с помощью профилактических дыхательных упражнений;</w:t>
      </w:r>
    </w:p>
    <w:p w:rsidR="000F5965" w:rsidRDefault="000F5965" w:rsidP="000F5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укреплять глазные мышцы с помощью гимнастики для глаз;</w:t>
      </w:r>
    </w:p>
    <w:p w:rsidR="000F5965" w:rsidRDefault="000F5965" w:rsidP="000F5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укреплять мышечный корсет позвоночника коррекционными упражнениями;</w:t>
      </w:r>
    </w:p>
    <w:p w:rsidR="000F5965" w:rsidRDefault="000F5965" w:rsidP="000F5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детей делать простейший массаж пальцев;</w:t>
      </w:r>
    </w:p>
    <w:p w:rsidR="000F5965" w:rsidRDefault="000F5965" w:rsidP="000F59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психофизические качества детей.</w:t>
      </w:r>
    </w:p>
    <w:p w:rsidR="00AE1F63" w:rsidRPr="00AE1F63" w:rsidRDefault="00AE1F63" w:rsidP="00AE1F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88"/>
        <w:gridCol w:w="1983"/>
        <w:gridCol w:w="5620"/>
        <w:gridCol w:w="1381"/>
      </w:tblGrid>
      <w:tr w:rsidR="00AE1F63" w:rsidTr="002B2B73">
        <w:tc>
          <w:tcPr>
            <w:tcW w:w="1135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1984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5670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2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AE1F63" w:rsidTr="002B2B73">
        <w:trPr>
          <w:trHeight w:val="2295"/>
        </w:trPr>
        <w:tc>
          <w:tcPr>
            <w:tcW w:w="1135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1984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к более сложным двигательным действиям; при беге распределять  силы правильно</w:t>
            </w:r>
          </w:p>
        </w:tc>
        <w:tc>
          <w:tcPr>
            <w:tcW w:w="5670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построение в шеренгу по росту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с заданиями для рук и ног (Буратино №1,2)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оздоровительный в медленном темпе со сменой направления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упражнения, ходьба.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F63" w:rsidTr="002B2B73">
        <w:trPr>
          <w:trHeight w:val="2385"/>
        </w:trPr>
        <w:tc>
          <w:tcPr>
            <w:tcW w:w="1135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984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 выполнять с мышечным напряжением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Вдыхать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больше, чтобы дольше был выдох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музыку выполнять движения в нужном ритме и темпе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нажим мяча, следить за мячом глазами, пальцы расслаблены, кисть держать корзиночкой, прыгать одновременно с мячом, зажимать мяч чуть выше колена, при ловле захватывать мяч кистями рук, не прижимать к себе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Бегать не сталкиваясь, играть честно по правилам</w:t>
            </w:r>
          </w:p>
        </w:tc>
        <w:tc>
          <w:tcPr>
            <w:tcW w:w="5670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Ребята, посмотрите,  мне в руки попала интересная книга,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странички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 то не открываются. Давайте попробуем открыть ее силой взгляда. Сначала подготовим глаза. 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proofErr w:type="gramStart"/>
            <w:r w:rsidRPr="00563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563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лазная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(лазерным лучом вверх-вниз, вправо-влево, круговые движения, зажмурится-открыть)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Открываем!   </w:t>
            </w:r>
            <w:r w:rsidRPr="005636FD">
              <w:rPr>
                <w:rFonts w:ascii="Times New Roman" w:hAnsi="Times New Roman" w:cs="Times New Roman"/>
                <w:i/>
                <w:sz w:val="24"/>
                <w:szCs w:val="24"/>
              </w:rPr>
              <w:t>Дети видят карточку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Попробуем открыть следующую страничку силой дыхания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«Облачко»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(вдыхаем носом глубок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выдыхаем ртом медленно, нежно дуем, вдыхаем носом глубоко – резкий быстрый выдох)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Открываем!  </w:t>
            </w:r>
            <w:r w:rsidRPr="006D3462">
              <w:rPr>
                <w:rFonts w:ascii="Times New Roman" w:hAnsi="Times New Roman" w:cs="Times New Roman"/>
                <w:i/>
                <w:sz w:val="24"/>
                <w:szCs w:val="24"/>
              </w:rPr>
              <w:t>Дети видят карточку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под музыкальную композицию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отбивание от пола, продвигаясь вперед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отбивание от пола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родвигаясь назад (спиной)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отбивание от пола, двигаясь вокруг себя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отбивание от пола и прыжки на двух ногах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зажатым  между коленями мячом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подбрасывание вверх и ловля двумя руками с хлопком.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«Разноцветный быстрый мяч» (отбивание от пола, прыжки, бег врассыпную, бросание от груди в движущуюся цель)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попробуем открыть еще страничку силой энергии рук 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массаж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направляем всю энергию рук на книгу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Открываем! </w:t>
            </w:r>
            <w:r w:rsidRPr="0098508A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 Бабы Яги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Что-то ребята у нас здесь не то, смотрите! Стоит избушка на курьих ножках. А на печи на девятом кирпиче лежит Бабка Яга – костяная нога.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Б.Я.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Фу-фу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русским духом пахнет (присматривается)</w:t>
            </w:r>
          </w:p>
          <w:p w:rsidR="00AE1F63" w:rsidRPr="0098508A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Б.Я. –думала русские богатыри, а это не богатыри, какие-то… не знаю кто!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А мы и есть самые настоящие богатыри, только будущие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композиция с силовыми упражнениями «Богатырская сила»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Б.Я. – ой, милочки, раз вы такие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постираете мне, а то чай поди лет триста не стирала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композиция «Стирка»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(Железнова Веселые уроки №41)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Попрощаемся с  Б.Я. у нас еще книга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раза</w:t>
            </w:r>
          </w:p>
        </w:tc>
      </w:tr>
      <w:tr w:rsidR="00AE1F63" w:rsidTr="002B2B73">
        <w:tc>
          <w:tcPr>
            <w:tcW w:w="1135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Заключи-тельная</w:t>
            </w:r>
            <w:proofErr w:type="gramEnd"/>
          </w:p>
        </w:tc>
        <w:tc>
          <w:tcPr>
            <w:tcW w:w="1984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 напряжения в мышцах ног</w:t>
            </w:r>
          </w:p>
        </w:tc>
        <w:tc>
          <w:tcPr>
            <w:tcW w:w="5670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теперь направим на книгу энергию ног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5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сидя ноги выпрямлены, носки ног натянуты, руки в стороны, корпус чуть отклонился назад</w:t>
            </w:r>
          </w:p>
          <w:p w:rsidR="00AE1F63" w:rsidRPr="0098508A" w:rsidRDefault="00AE1F63" w:rsidP="002B2B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это название книги. Ой, я случайно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уронила  и все буквы перепутались</w:t>
            </w:r>
            <w:proofErr w:type="gramEnd"/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собирают слово СПОРТ)</w:t>
            </w:r>
          </w:p>
          <w:p w:rsidR="00AE1F63" w:rsidRPr="00542F4C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 (Железнова №20)</w:t>
            </w:r>
          </w:p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E1F63" w:rsidRDefault="00AE1F63" w:rsidP="002B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AE1F63" w:rsidRPr="00AE1F63" w:rsidRDefault="00AE1F63" w:rsidP="00AE1F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965" w:rsidRPr="00422411" w:rsidRDefault="000F5965" w:rsidP="000F59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5965" w:rsidRPr="000F5965" w:rsidRDefault="000F5965" w:rsidP="000F5965">
      <w:pPr>
        <w:jc w:val="both"/>
        <w:rPr>
          <w:rFonts w:ascii="Times New Roman" w:hAnsi="Times New Roman" w:cs="Times New Roman"/>
          <w:sz w:val="24"/>
        </w:rPr>
      </w:pPr>
    </w:p>
    <w:sectPr w:rsidR="000F5965" w:rsidRPr="000F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F13"/>
    <w:multiLevelType w:val="hybridMultilevel"/>
    <w:tmpl w:val="4B82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1AE"/>
    <w:multiLevelType w:val="hybridMultilevel"/>
    <w:tmpl w:val="D2DE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814B2"/>
    <w:multiLevelType w:val="hybridMultilevel"/>
    <w:tmpl w:val="334C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7C68"/>
    <w:multiLevelType w:val="hybridMultilevel"/>
    <w:tmpl w:val="F2C8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E2"/>
    <w:rsid w:val="000F5965"/>
    <w:rsid w:val="00181DE2"/>
    <w:rsid w:val="001F4F2C"/>
    <w:rsid w:val="00AE1F63"/>
    <w:rsid w:val="00C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65"/>
    <w:pPr>
      <w:ind w:left="720"/>
      <w:contextualSpacing/>
    </w:pPr>
  </w:style>
  <w:style w:type="table" w:styleId="a4">
    <w:name w:val="Table Grid"/>
    <w:basedOn w:val="a1"/>
    <w:uiPriority w:val="59"/>
    <w:rsid w:val="000F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65"/>
    <w:pPr>
      <w:ind w:left="720"/>
      <w:contextualSpacing/>
    </w:pPr>
  </w:style>
  <w:style w:type="table" w:styleId="a4">
    <w:name w:val="Table Grid"/>
    <w:basedOn w:val="a1"/>
    <w:uiPriority w:val="59"/>
    <w:rsid w:val="000F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2017-11-23T07:10:00Z</dcterms:created>
  <dcterms:modified xsi:type="dcterms:W3CDTF">2017-11-30T10:51:00Z</dcterms:modified>
</cp:coreProperties>
</file>