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1964" w14:textId="77777777" w:rsidR="0021011D" w:rsidRPr="0021011D" w:rsidRDefault="0021011D" w:rsidP="0021011D">
      <w:pPr>
        <w:spacing w:line="256" w:lineRule="auto"/>
        <w:jc w:val="right"/>
        <w:rPr>
          <w:rFonts w:ascii="Times New Roman" w:eastAsia="Calibri" w:hAnsi="Times New Roman" w:cs="Times New Roman"/>
        </w:rPr>
      </w:pPr>
      <w:r w:rsidRPr="0021011D">
        <w:rPr>
          <w:rFonts w:ascii="Times New Roman" w:eastAsia="Calibri" w:hAnsi="Times New Roman" w:cs="Times New Roman"/>
        </w:rPr>
        <w:t>Утверждаю:</w:t>
      </w:r>
    </w:p>
    <w:p w14:paraId="4744D7FC" w14:textId="77777777" w:rsidR="0021011D" w:rsidRPr="0021011D" w:rsidRDefault="0021011D" w:rsidP="0021011D">
      <w:pPr>
        <w:spacing w:line="256" w:lineRule="auto"/>
        <w:jc w:val="right"/>
        <w:rPr>
          <w:rFonts w:ascii="Times New Roman" w:eastAsia="Calibri" w:hAnsi="Times New Roman" w:cs="Times New Roman"/>
        </w:rPr>
      </w:pPr>
      <w:r w:rsidRPr="0021011D">
        <w:rPr>
          <w:rFonts w:ascii="Times New Roman" w:eastAsia="Calibri" w:hAnsi="Times New Roman" w:cs="Times New Roman"/>
        </w:rPr>
        <w:t xml:space="preserve">Заведующий МДОУ </w:t>
      </w:r>
      <w:proofErr w:type="spellStart"/>
      <w:r w:rsidRPr="0021011D">
        <w:rPr>
          <w:rFonts w:ascii="Times New Roman" w:eastAsia="Calibri" w:hAnsi="Times New Roman" w:cs="Times New Roman"/>
        </w:rPr>
        <w:t>Некоузским</w:t>
      </w:r>
      <w:proofErr w:type="spellEnd"/>
      <w:r w:rsidRPr="0021011D">
        <w:rPr>
          <w:rFonts w:ascii="Times New Roman" w:eastAsia="Calibri" w:hAnsi="Times New Roman" w:cs="Times New Roman"/>
        </w:rPr>
        <w:t xml:space="preserve"> детским</w:t>
      </w:r>
    </w:p>
    <w:p w14:paraId="371EC367" w14:textId="77777777" w:rsidR="0021011D" w:rsidRPr="0021011D" w:rsidRDefault="0021011D" w:rsidP="0021011D">
      <w:pPr>
        <w:spacing w:line="256" w:lineRule="auto"/>
        <w:jc w:val="right"/>
        <w:rPr>
          <w:rFonts w:ascii="Times New Roman" w:eastAsia="Calibri" w:hAnsi="Times New Roman" w:cs="Times New Roman"/>
        </w:rPr>
      </w:pPr>
      <w:r w:rsidRPr="0021011D">
        <w:rPr>
          <w:rFonts w:ascii="Times New Roman" w:eastAsia="Calibri" w:hAnsi="Times New Roman" w:cs="Times New Roman"/>
        </w:rPr>
        <w:t>садом общеразвивающего вида № 2</w:t>
      </w:r>
    </w:p>
    <w:p w14:paraId="323B0CA0" w14:textId="77777777" w:rsidR="0021011D" w:rsidRPr="0021011D" w:rsidRDefault="0021011D" w:rsidP="0021011D">
      <w:pPr>
        <w:spacing w:line="256" w:lineRule="auto"/>
        <w:jc w:val="right"/>
        <w:rPr>
          <w:rFonts w:ascii="Times New Roman" w:eastAsia="Calibri" w:hAnsi="Times New Roman" w:cs="Times New Roman"/>
        </w:rPr>
      </w:pPr>
      <w:r w:rsidRPr="0021011D">
        <w:rPr>
          <w:rFonts w:ascii="Times New Roman" w:eastAsia="Calibri" w:hAnsi="Times New Roman" w:cs="Times New Roman"/>
        </w:rPr>
        <w:t>Морева Г.В.</w:t>
      </w:r>
    </w:p>
    <w:p w14:paraId="1E603789" w14:textId="77777777" w:rsidR="0021011D" w:rsidRPr="0021011D" w:rsidRDefault="0021011D" w:rsidP="0021011D">
      <w:pPr>
        <w:spacing w:line="256" w:lineRule="auto"/>
        <w:jc w:val="right"/>
        <w:rPr>
          <w:rFonts w:ascii="Times New Roman" w:eastAsia="Calibri" w:hAnsi="Times New Roman" w:cs="Times New Roman"/>
        </w:rPr>
      </w:pPr>
    </w:p>
    <w:p w14:paraId="6C3F3B57" w14:textId="77777777" w:rsidR="0021011D" w:rsidRPr="0021011D" w:rsidRDefault="0021011D" w:rsidP="0021011D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21011D">
        <w:rPr>
          <w:rFonts w:ascii="Times New Roman" w:eastAsia="Calibri" w:hAnsi="Times New Roman" w:cs="Times New Roman"/>
        </w:rPr>
        <w:t>План мероприятий</w:t>
      </w:r>
    </w:p>
    <w:p w14:paraId="50D457C4" w14:textId="77777777" w:rsidR="0021011D" w:rsidRPr="0021011D" w:rsidRDefault="0021011D" w:rsidP="0021011D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21011D">
        <w:rPr>
          <w:rFonts w:ascii="Times New Roman" w:eastAsia="Calibri" w:hAnsi="Times New Roman" w:cs="Times New Roman"/>
        </w:rPr>
        <w:t>по противодействию коррупции на 2021-2023 годы</w:t>
      </w:r>
    </w:p>
    <w:p w14:paraId="7D37C80D" w14:textId="77777777" w:rsidR="0021011D" w:rsidRPr="0021011D" w:rsidRDefault="0021011D" w:rsidP="0021011D">
      <w:pPr>
        <w:spacing w:line="256" w:lineRule="auto"/>
        <w:rPr>
          <w:rFonts w:ascii="Times New Roman" w:eastAsia="Calibri" w:hAnsi="Times New Roman" w:cs="Times New Roman"/>
        </w:rPr>
      </w:pPr>
      <w:r w:rsidRPr="0021011D">
        <w:rPr>
          <w:rFonts w:ascii="Times New Roman" w:eastAsia="Calibri" w:hAnsi="Times New Roman" w:cs="Times New Roman"/>
        </w:rPr>
        <w:t>Цель:</w:t>
      </w:r>
    </w:p>
    <w:p w14:paraId="6002905C" w14:textId="77777777" w:rsidR="0021011D" w:rsidRPr="0021011D" w:rsidRDefault="0021011D" w:rsidP="0021011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21011D">
        <w:rPr>
          <w:rFonts w:ascii="Times New Roman" w:eastAsia="Calibri" w:hAnsi="Times New Roman" w:cs="Times New Roman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детском саду.</w:t>
      </w:r>
    </w:p>
    <w:p w14:paraId="5D68FA27" w14:textId="77777777" w:rsidR="0021011D" w:rsidRPr="0021011D" w:rsidRDefault="0021011D" w:rsidP="0021011D">
      <w:pPr>
        <w:spacing w:line="256" w:lineRule="auto"/>
        <w:rPr>
          <w:rFonts w:ascii="Times New Roman" w:eastAsia="Calibri" w:hAnsi="Times New Roman" w:cs="Times New Roman"/>
        </w:rPr>
      </w:pPr>
      <w:r w:rsidRPr="0021011D">
        <w:rPr>
          <w:rFonts w:ascii="Times New Roman" w:eastAsia="Calibri" w:hAnsi="Times New Roman" w:cs="Times New Roman"/>
        </w:rPr>
        <w:t>Задачи:</w:t>
      </w:r>
    </w:p>
    <w:p w14:paraId="1F51971E" w14:textId="77777777" w:rsidR="0021011D" w:rsidRPr="0021011D" w:rsidRDefault="0021011D" w:rsidP="0021011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21011D">
        <w:rPr>
          <w:rFonts w:ascii="Times New Roman" w:eastAsia="Calibri" w:hAnsi="Times New Roman" w:cs="Times New Roman"/>
        </w:rPr>
        <w:t>Разработка мер, направленных на обеспечение прозрачности действий ответственных лиц в условиях коррупционной ситуации.</w:t>
      </w:r>
    </w:p>
    <w:p w14:paraId="181F116C" w14:textId="77777777" w:rsidR="0021011D" w:rsidRPr="0021011D" w:rsidRDefault="0021011D" w:rsidP="0021011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21011D">
        <w:rPr>
          <w:rFonts w:ascii="Times New Roman" w:eastAsia="Calibri" w:hAnsi="Times New Roman" w:cs="Times New Roman"/>
        </w:rPr>
        <w:t>Разработка и внедрение организационно-правовых механизмов, снижающих возможность коррупционных действий.</w:t>
      </w:r>
    </w:p>
    <w:p w14:paraId="7AEC268F" w14:textId="77777777" w:rsidR="0021011D" w:rsidRPr="0021011D" w:rsidRDefault="0021011D" w:rsidP="0021011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21011D">
        <w:rPr>
          <w:rFonts w:ascii="Times New Roman" w:eastAsia="Calibri" w:hAnsi="Times New Roman" w:cs="Times New Roman"/>
        </w:rPr>
        <w:t>Содействие реализации прав граждан и организаций на доступ к информации о фактах коррупции и коррупциогенных факторах, а также на их освещение в средствах массовой информации и на сайте детского сада.</w:t>
      </w:r>
    </w:p>
    <w:p w14:paraId="50904358" w14:textId="77777777" w:rsidR="0021011D" w:rsidRPr="0021011D" w:rsidRDefault="0021011D" w:rsidP="0021011D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21011D" w:rsidRPr="0021011D" w14:paraId="558C377F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6980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№ п. п.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27DF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5DB8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2F2A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Срок исполнения</w:t>
            </w:r>
          </w:p>
        </w:tc>
      </w:tr>
      <w:tr w:rsidR="0021011D" w:rsidRPr="0021011D" w14:paraId="62B03EA4" w14:textId="77777777" w:rsidTr="0021011D">
        <w:trPr>
          <w:trHeight w:val="4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E9C9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  <w:lang w:val="en-US"/>
              </w:rPr>
              <w:t>1</w:t>
            </w:r>
            <w:r w:rsidRPr="0021011D">
              <w:rPr>
                <w:rFonts w:ascii="Times New Roman" w:hAnsi="Times New Roman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E60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Мониторинг изменений действующего законодательства в области противодействия коррупции</w:t>
            </w:r>
          </w:p>
          <w:p w14:paraId="5BF65A8A" w14:textId="77777777" w:rsidR="0021011D" w:rsidRPr="0021011D" w:rsidRDefault="0021011D" w:rsidP="0021011D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4F1B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2A9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</w:p>
          <w:p w14:paraId="1E028B8C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постоянно</w:t>
            </w:r>
          </w:p>
        </w:tc>
      </w:tr>
      <w:tr w:rsidR="0021011D" w:rsidRPr="0021011D" w14:paraId="7C895891" w14:textId="77777777" w:rsidTr="0021011D">
        <w:trPr>
          <w:trHeight w:val="1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100B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3023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 xml:space="preserve">Издание нового приказа по дошкольному учреждению </w:t>
            </w:r>
          </w:p>
          <w:p w14:paraId="46C7AD1E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о создании комиссии по противодействию коррупции</w:t>
            </w:r>
          </w:p>
          <w:p w14:paraId="75494225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7503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B967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октябрь 2021 г.</w:t>
            </w:r>
          </w:p>
        </w:tc>
      </w:tr>
      <w:tr w:rsidR="0021011D" w:rsidRPr="0021011D" w14:paraId="056005E4" w14:textId="77777777" w:rsidTr="0021011D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9CB3" w14:textId="13C4EC78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3</w:t>
            </w:r>
            <w:r w:rsidRPr="0021011D">
              <w:rPr>
                <w:rFonts w:ascii="Times New Roman" w:hAnsi="Times New Roman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59C3" w14:textId="77777777" w:rsidR="0021011D" w:rsidRPr="0021011D" w:rsidRDefault="0021011D" w:rsidP="0021011D">
            <w:pPr>
              <w:widowControl w:val="0"/>
              <w:suppressAutoHyphens/>
              <w:autoSpaceDE w:val="0"/>
              <w:snapToGrid w:val="0"/>
              <w:spacing w:line="274" w:lineRule="exact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1011D">
              <w:rPr>
                <w:rFonts w:ascii="Times New Roman" w:eastAsia="Times New Roman" w:hAnsi="Times New Roman"/>
                <w:lang w:eastAsia="ar-SA"/>
              </w:rPr>
              <w:t xml:space="preserve">Разработка плана работы комиссии по противодействию коррупции на 2021-2023 годы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8CC4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3005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1 квартал 2021 года</w:t>
            </w:r>
          </w:p>
          <w:p w14:paraId="769EEA1C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1 квартал 2022 года</w:t>
            </w:r>
          </w:p>
          <w:p w14:paraId="49881A26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1 квартал 2023 года</w:t>
            </w:r>
          </w:p>
        </w:tc>
      </w:tr>
      <w:bookmarkEnd w:id="0"/>
      <w:tr w:rsidR="0021011D" w:rsidRPr="0021011D" w14:paraId="55EC6E59" w14:textId="77777777" w:rsidTr="0021011D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A663" w14:textId="02D9B73F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1011D">
              <w:rPr>
                <w:rFonts w:ascii="Times New Roman" w:hAnsi="Times New Roman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0466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Разработка плана мероприятий по</w:t>
            </w:r>
          </w:p>
          <w:p w14:paraId="24FF8E21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 xml:space="preserve">противодействию коррупции на 2021-2023 годы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4FFE" w14:textId="77777777" w:rsidR="0021011D" w:rsidRPr="0021011D" w:rsidRDefault="0021011D" w:rsidP="0021011D">
            <w:pPr>
              <w:jc w:val="center"/>
            </w:pPr>
            <w:r w:rsidRPr="0021011D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B278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3 квартал 2021 года</w:t>
            </w:r>
          </w:p>
        </w:tc>
      </w:tr>
      <w:tr w:rsidR="0021011D" w:rsidRPr="0021011D" w14:paraId="6841DC19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347B" w14:textId="3A75E7E5" w:rsidR="0021011D" w:rsidRPr="0021011D" w:rsidRDefault="0021011D" w:rsidP="0021011D">
            <w:pPr>
              <w:jc w:val="center"/>
            </w:pPr>
            <w:r>
              <w:t>5</w:t>
            </w:r>
            <w:r w:rsidRPr="0021011D"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3EF4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  <w:lang w:eastAsia="ru-RU"/>
              </w:rPr>
              <w:t>Ведение Журнала учета регистраций заявлений о коррупционном правонарушении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028A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3131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По мере поступления заявлений</w:t>
            </w:r>
          </w:p>
        </w:tc>
      </w:tr>
      <w:tr w:rsidR="0021011D" w:rsidRPr="0021011D" w14:paraId="30C6A6F7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86DF" w14:textId="46D28107" w:rsidR="0021011D" w:rsidRPr="0021011D" w:rsidRDefault="0021011D" w:rsidP="0021011D">
            <w:pPr>
              <w:jc w:val="center"/>
            </w:pPr>
            <w:r>
              <w:t>6</w:t>
            </w:r>
            <w:r w:rsidRPr="0021011D"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E00C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 xml:space="preserve">Проведение антикоррупционного образования работников на совещаниях при заведующем, педагогических советах.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E755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597B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ежегодно 1 раз в квартал</w:t>
            </w:r>
          </w:p>
        </w:tc>
      </w:tr>
      <w:tr w:rsidR="0021011D" w:rsidRPr="0021011D" w14:paraId="2B2C003A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1F0E" w14:textId="4115AC31" w:rsidR="0021011D" w:rsidRPr="0021011D" w:rsidRDefault="0021011D" w:rsidP="0021011D">
            <w:pPr>
              <w:jc w:val="center"/>
            </w:pPr>
            <w:r>
              <w:t>7</w:t>
            </w:r>
            <w:r w:rsidRPr="0021011D"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474F" w14:textId="77777777" w:rsidR="0021011D" w:rsidRPr="0021011D" w:rsidRDefault="0021011D" w:rsidP="0021011D">
            <w:r w:rsidRPr="0021011D">
              <w:rPr>
                <w:rFonts w:ascii="Times New Roman" w:hAnsi="Times New Roman"/>
              </w:rPr>
              <w:t xml:space="preserve">Мониторинг соблюдения, при проведении закупок товаров, работ и услуг для нужд образовательного учреждения, требований по заключению договоров   в </w:t>
            </w:r>
            <w:r w:rsidRPr="0021011D">
              <w:rPr>
                <w:rFonts w:ascii="Times New Roman" w:hAnsi="Times New Roman"/>
              </w:rPr>
              <w:lastRenderedPageBreak/>
              <w:t>соответствии с 44-Федеральным законом.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78C4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lastRenderedPageBreak/>
              <w:t>Члены комиссии</w:t>
            </w:r>
          </w:p>
          <w:p w14:paraId="22C5D398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Бухгалтер</w:t>
            </w:r>
          </w:p>
          <w:p w14:paraId="1A532046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DDCC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Ежегодно</w:t>
            </w:r>
          </w:p>
          <w:p w14:paraId="4F8E8FB5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Ежеквартально по запросу Главы Администрации НМР</w:t>
            </w:r>
          </w:p>
        </w:tc>
      </w:tr>
      <w:tr w:rsidR="0021011D" w:rsidRPr="0021011D" w14:paraId="09A05D7F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8A02" w14:textId="5C0F5D49" w:rsidR="0021011D" w:rsidRPr="0021011D" w:rsidRDefault="0021011D" w:rsidP="0021011D">
            <w:pPr>
              <w:jc w:val="center"/>
            </w:pPr>
            <w:r>
              <w:t>8</w:t>
            </w:r>
            <w:r w:rsidRPr="0021011D"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5FDF" w14:textId="77777777" w:rsidR="0021011D" w:rsidRPr="0021011D" w:rsidRDefault="0021011D" w:rsidP="0021011D">
            <w:r w:rsidRPr="0021011D">
              <w:rPr>
                <w:rFonts w:ascii="Times New Roman" w:hAnsi="Times New Roman"/>
              </w:rPr>
              <w:t>Контроль за недопущением фактов неправомерного взимания денежных средств с родителей (законных представителей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AC21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37B7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постоянно</w:t>
            </w:r>
          </w:p>
        </w:tc>
      </w:tr>
      <w:tr w:rsidR="0021011D" w:rsidRPr="0021011D" w14:paraId="6312BBA0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87D5" w14:textId="1E920CB2" w:rsidR="0021011D" w:rsidRPr="0021011D" w:rsidRDefault="0021011D" w:rsidP="0021011D">
            <w:pPr>
              <w:jc w:val="center"/>
            </w:pPr>
            <w:r>
              <w:t>9</w:t>
            </w:r>
            <w:r w:rsidRPr="0021011D"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E726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 xml:space="preserve">Экспертиза действующих </w:t>
            </w:r>
          </w:p>
          <w:p w14:paraId="40025E71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нормативно-правовых актов дошкольного учреждения подлежащих проверке на коррумпированность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F364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ответственный за реализацию антикоррупционной политики в дошкольном учреждении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01BF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постоянно</w:t>
            </w:r>
          </w:p>
        </w:tc>
      </w:tr>
      <w:tr w:rsidR="0021011D" w:rsidRPr="0021011D" w14:paraId="1ADADA77" w14:textId="77777777" w:rsidTr="0021011D">
        <w:trPr>
          <w:trHeight w:val="17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CEA7" w14:textId="7322CFB7" w:rsidR="0021011D" w:rsidRPr="0021011D" w:rsidRDefault="0021011D" w:rsidP="0021011D">
            <w:pPr>
              <w:jc w:val="center"/>
            </w:pPr>
            <w:r>
              <w:t>10</w:t>
            </w:r>
            <w:r w:rsidRPr="0021011D"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B3B" w14:textId="77777777" w:rsidR="0021011D" w:rsidRPr="0021011D" w:rsidRDefault="0021011D" w:rsidP="0021011D">
            <w:pPr>
              <w:shd w:val="clear" w:color="auto" w:fill="FFFFFF"/>
              <w:autoSpaceDN w:val="0"/>
              <w:snapToGrid w:val="0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Предоставление сведений о доходах и имуществе. Контроль за предоставлением сведений о доходах, расходах, об имуществе и обязательствах имущественного характера заведующего МДОУ и её членов семьи</w:t>
            </w:r>
          </w:p>
          <w:p w14:paraId="33E382C0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E20E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18EA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апрель 2022 года</w:t>
            </w:r>
          </w:p>
          <w:p w14:paraId="7D149D13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апрель 2023 года</w:t>
            </w:r>
          </w:p>
        </w:tc>
      </w:tr>
      <w:tr w:rsidR="0021011D" w:rsidRPr="0021011D" w14:paraId="76E8DCF2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C4BF" w14:textId="03A9A6E1" w:rsidR="0021011D" w:rsidRPr="0021011D" w:rsidRDefault="0021011D" w:rsidP="0021011D">
            <w:pPr>
              <w:jc w:val="center"/>
            </w:pPr>
            <w:r w:rsidRPr="0021011D">
              <w:t>1</w:t>
            </w:r>
            <w:r>
              <w:t>1</w:t>
            </w:r>
            <w:r w:rsidRPr="0021011D"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B218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  <w:color w:val="000000"/>
                <w:shd w:val="clear" w:color="auto" w:fill="FFFFFF"/>
              </w:rPr>
              <w:t>Участие в проведении ревизии целевого использования приобретенного оборудования и материальных запасов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357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Члены комиссии</w:t>
            </w:r>
          </w:p>
          <w:p w14:paraId="5616444E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Главный бухгалтер</w:t>
            </w:r>
          </w:p>
          <w:p w14:paraId="2F474AEA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Бухгалтер</w:t>
            </w:r>
          </w:p>
          <w:p w14:paraId="5D11C008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E89F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ежегодно 4 квартал</w:t>
            </w:r>
          </w:p>
        </w:tc>
      </w:tr>
      <w:tr w:rsidR="0021011D" w:rsidRPr="0021011D" w14:paraId="4717E03E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312A" w14:textId="57CEED93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21011D">
              <w:rPr>
                <w:rFonts w:ascii="Times New Roman" w:hAnsi="Times New Roman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FED6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Контроль за целевым использованием бюджетных средств.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24C6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Члены комиссии</w:t>
            </w:r>
          </w:p>
          <w:p w14:paraId="492768EA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Главный бухгалтер</w:t>
            </w:r>
          </w:p>
          <w:p w14:paraId="07F0C090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08D7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постоянно</w:t>
            </w:r>
          </w:p>
        </w:tc>
      </w:tr>
      <w:tr w:rsidR="0021011D" w:rsidRPr="0021011D" w14:paraId="4B4A5A5F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96F1" w14:textId="2FE633AF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21011D">
              <w:rPr>
                <w:rFonts w:ascii="Times New Roman" w:hAnsi="Times New Roman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9562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Контроль за распределением средств стимулирующей части фонда оплаты труда.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B7ED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комиссия по противодействию коррупции в дошкольном учреждении</w:t>
            </w:r>
          </w:p>
          <w:p w14:paraId="563CEB71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40EA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 xml:space="preserve">3 квартал </w:t>
            </w:r>
          </w:p>
          <w:p w14:paraId="68C43C4E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сентябрь месяц ежегодно</w:t>
            </w:r>
          </w:p>
        </w:tc>
      </w:tr>
      <w:tr w:rsidR="0021011D" w:rsidRPr="0021011D" w14:paraId="05E43621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C6C6" w14:textId="6154C860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21011D">
              <w:rPr>
                <w:rFonts w:ascii="Times New Roman" w:hAnsi="Times New Roman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916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Проанализировать показатели эффективности деятельности педагогов и оценку качества воспитания и образования детей используя процедуру:</w:t>
            </w:r>
          </w:p>
          <w:p w14:paraId="3DBC9DE9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-аттестации педагогов</w:t>
            </w:r>
          </w:p>
          <w:p w14:paraId="0802C0F9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-самоанализ деятельности дошкольного учреждения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D550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заведующий,</w:t>
            </w:r>
          </w:p>
          <w:p w14:paraId="7D515B7D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ответственный за антикоррупционную политику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CD50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постоянно</w:t>
            </w:r>
          </w:p>
        </w:tc>
      </w:tr>
      <w:tr w:rsidR="0021011D" w:rsidRPr="0021011D" w14:paraId="732B50D1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4F15" w14:textId="3EDCBC39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21011D">
              <w:rPr>
                <w:rFonts w:ascii="Times New Roman" w:hAnsi="Times New Roman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89DB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Размещение на официальном сайте дошкольного учреждения Публичного доклада за 2021-2022, 2022-2023 учебные годы.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7D5D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заведующий</w:t>
            </w:r>
          </w:p>
          <w:p w14:paraId="7C1E145A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ответственный за сайт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AA0C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На 1 августа ежегодно</w:t>
            </w:r>
          </w:p>
        </w:tc>
      </w:tr>
      <w:tr w:rsidR="0021011D" w:rsidRPr="0021011D" w14:paraId="0BD93C79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668C" w14:textId="35F74FBB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1011D">
              <w:rPr>
                <w:rFonts w:ascii="Times New Roman" w:hAnsi="Times New Roman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F62F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Размещение на официальном сайте дошкольного учреждения Отчета о результатах самообследования МДОУ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1D13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заведующий</w:t>
            </w:r>
          </w:p>
          <w:p w14:paraId="4E173DFD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старший - воспитатель</w:t>
            </w:r>
          </w:p>
          <w:p w14:paraId="6CB1F5D0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ответственный за сайт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23C7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Не позднее 1 апреля</w:t>
            </w:r>
          </w:p>
        </w:tc>
      </w:tr>
      <w:tr w:rsidR="0021011D" w:rsidRPr="0021011D" w14:paraId="6BD3F7CF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A3C2" w14:textId="6BE61268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21011D">
              <w:rPr>
                <w:rFonts w:ascii="Times New Roman" w:hAnsi="Times New Roman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23FA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Размещение на официальном сайте дошкольной организации информации о выполнении муниципального задания по кварталам и календарный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2EF6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Заведующий</w:t>
            </w:r>
          </w:p>
          <w:p w14:paraId="3D675C46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ответственный за сайт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B927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Ежегодно: за 1 квартал, полугодие, 9 месяцев</w:t>
            </w:r>
          </w:p>
          <w:p w14:paraId="110AF133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и отчет по итогам года</w:t>
            </w:r>
          </w:p>
        </w:tc>
      </w:tr>
      <w:tr w:rsidR="0021011D" w:rsidRPr="0021011D" w14:paraId="20421418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A893" w14:textId="3105F64C" w:rsidR="0021011D" w:rsidRPr="001C3C28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1C3C28">
              <w:rPr>
                <w:rFonts w:ascii="Times New Roman" w:hAnsi="Times New Roman"/>
              </w:rPr>
              <w:t>18.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EA4A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 xml:space="preserve">Проведение ежегодного опроса родителей (законных представителей) детей с целью определения степени </w:t>
            </w:r>
            <w:r w:rsidRPr="0021011D">
              <w:rPr>
                <w:rFonts w:ascii="Times New Roman" w:hAnsi="Times New Roman"/>
              </w:rPr>
              <w:lastRenderedPageBreak/>
              <w:t>их удовлетворенности работой дошкольного учреждения, присмотром и уходом, качеством предоставляемых услуг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FF64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lastRenderedPageBreak/>
              <w:t>Заведующий</w:t>
            </w:r>
          </w:p>
          <w:p w14:paraId="100F3F07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старший воспитатель</w:t>
            </w:r>
          </w:p>
          <w:p w14:paraId="33F19CA7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ответственный за сайт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737B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первый и четвертый квартал</w:t>
            </w:r>
          </w:p>
        </w:tc>
      </w:tr>
      <w:tr w:rsidR="0021011D" w:rsidRPr="0021011D" w14:paraId="115CAD5B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B177" w14:textId="7AD0563D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21011D">
              <w:rPr>
                <w:rFonts w:ascii="Times New Roman" w:hAnsi="Times New Roman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E66A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Достоверное размещение информации на региональном сервере «</w:t>
            </w:r>
            <w:r w:rsidRPr="0021011D">
              <w:rPr>
                <w:rFonts w:ascii="Times New Roman" w:hAnsi="Times New Roman"/>
                <w:lang w:val="en-US"/>
              </w:rPr>
              <w:t>Wed</w:t>
            </w:r>
            <w:r w:rsidRPr="0021011D">
              <w:rPr>
                <w:rFonts w:ascii="Times New Roman" w:hAnsi="Times New Roman"/>
              </w:rPr>
              <w:t>-консолидация 86-н»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5595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369A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Регулярно в течение года</w:t>
            </w:r>
          </w:p>
        </w:tc>
      </w:tr>
      <w:tr w:rsidR="0021011D" w:rsidRPr="0021011D" w14:paraId="2544102D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35C1" w14:textId="27FF47DF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1011D">
              <w:rPr>
                <w:rFonts w:ascii="Times New Roman" w:hAnsi="Times New Roman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01B4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Осуществление контроля за рассмотрением жалоб и заявлений граждан, работников, содержащих факты злоупотребления служебным положением, вымогательства, взяток и другой информации коррупционной направленности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595D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ответственный за антикоррупционную политику и члены комиссии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321B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Регулярно в течение года</w:t>
            </w:r>
          </w:p>
        </w:tc>
      </w:tr>
      <w:tr w:rsidR="0021011D" w:rsidRPr="0021011D" w14:paraId="1C7C2E08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4412" w14:textId="2E44AE85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21011D">
              <w:rPr>
                <w:rFonts w:ascii="Times New Roman" w:hAnsi="Times New Roman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4972" w14:textId="77777777" w:rsidR="0021011D" w:rsidRPr="0021011D" w:rsidRDefault="0021011D" w:rsidP="0021011D">
            <w:pPr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Размещение на сайте МДОУ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6B44" w14:textId="77777777" w:rsidR="0021011D" w:rsidRPr="0021011D" w:rsidRDefault="0021011D" w:rsidP="0021011D">
            <w:pPr>
              <w:jc w:val="center"/>
            </w:pPr>
            <w:r w:rsidRPr="0021011D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C2CD" w14:textId="77777777" w:rsidR="0021011D" w:rsidRPr="0021011D" w:rsidRDefault="0021011D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постоянно</w:t>
            </w:r>
          </w:p>
        </w:tc>
      </w:tr>
      <w:tr w:rsidR="001C3C28" w:rsidRPr="0021011D" w14:paraId="02DC870E" w14:textId="77777777" w:rsidTr="002101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49D" w14:textId="40799DC7" w:rsidR="001C3C28" w:rsidRPr="0021011D" w:rsidRDefault="001C3C28" w:rsidP="00210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0CD" w14:textId="28D7FEB1" w:rsidR="001C3C28" w:rsidRPr="0021011D" w:rsidRDefault="001C3C28" w:rsidP="0021011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 xml:space="preserve">Заседание </w:t>
            </w:r>
            <w:r w:rsidRPr="0021011D">
              <w:rPr>
                <w:rFonts w:ascii="Times New Roman" w:eastAsia="Times New Roman" w:hAnsi="Times New Roman"/>
                <w:lang w:eastAsia="ar-SA"/>
              </w:rPr>
              <w:t xml:space="preserve"> комиссии</w:t>
            </w:r>
            <w:proofErr w:type="gramEnd"/>
            <w:r w:rsidRPr="0021011D">
              <w:rPr>
                <w:rFonts w:ascii="Times New Roman" w:eastAsia="Times New Roman" w:hAnsi="Times New Roman"/>
                <w:lang w:eastAsia="ar-SA"/>
              </w:rPr>
              <w:t xml:space="preserve"> по противодействию коррупции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0ED" w14:textId="521CEB4D" w:rsidR="001C3C28" w:rsidRPr="0021011D" w:rsidRDefault="001C3C28" w:rsidP="0021011D">
            <w:pPr>
              <w:jc w:val="center"/>
              <w:rPr>
                <w:rFonts w:ascii="Times New Roman" w:hAnsi="Times New Roman"/>
              </w:rPr>
            </w:pPr>
            <w:r w:rsidRPr="0021011D">
              <w:rPr>
                <w:rFonts w:ascii="Times New Roman" w:hAnsi="Times New Roman"/>
              </w:rPr>
              <w:t>ответственный за антикоррупционную политику и члены комиссии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F6BD" w14:textId="08C7ADCF" w:rsidR="001C3C28" w:rsidRPr="0021011D" w:rsidRDefault="001C3C28" w:rsidP="00210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</w:tr>
    </w:tbl>
    <w:p w14:paraId="62FEBC26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6184F670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44EF1176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227DAF7D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4AC21D29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13E58411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67082F4E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400BA6D7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1A0C6857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690B8A19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7ABDDFA2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61394209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6CA73A98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667FC590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4ECB1854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60712162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6F1AA8C1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6CC8F37D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7431FA84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3C64A0C0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7B77B6E5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3AB06488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1C0D7A45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4C1859C5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5D38B6F4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63CF870E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2B7D0AD0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7714A886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6E920A26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739C3C2D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4BBD8B99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41A15329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650018EB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4FC8E515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69093E2D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22A3459A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6CB1E515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7FAE430C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5B4F1D44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0522A7ED" w14:textId="77777777" w:rsidR="0021011D" w:rsidRPr="0021011D" w:rsidRDefault="0021011D" w:rsidP="0021011D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5302F0F3" w14:textId="77777777" w:rsidR="00085F29" w:rsidRDefault="00085F29"/>
    <w:sectPr w:rsidR="0008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627DE"/>
    <w:multiLevelType w:val="hybridMultilevel"/>
    <w:tmpl w:val="2C56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EF"/>
    <w:rsid w:val="00085F29"/>
    <w:rsid w:val="001C3C28"/>
    <w:rsid w:val="0021011D"/>
    <w:rsid w:val="00E2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E9FE"/>
  <w15:chartTrackingRefBased/>
  <w15:docId w15:val="{43C8BFB3-39F2-4648-BA82-48CB76AC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1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Г.В.</dc:creator>
  <cp:keywords/>
  <dc:description/>
  <cp:lastModifiedBy>Морева Г.В.</cp:lastModifiedBy>
  <cp:revision>4</cp:revision>
  <cp:lastPrinted>2021-10-27T12:28:00Z</cp:lastPrinted>
  <dcterms:created xsi:type="dcterms:W3CDTF">2021-10-27T12:18:00Z</dcterms:created>
  <dcterms:modified xsi:type="dcterms:W3CDTF">2021-10-27T12:32:00Z</dcterms:modified>
</cp:coreProperties>
</file>