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1B4B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180D86" w14:textId="7404FFF4" w:rsidR="00DE0C69" w:rsidRDefault="00455EF3" w:rsidP="00DE0C6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E0C69" w:rsidRPr="00DE0C69">
        <w:rPr>
          <w:rFonts w:ascii="Times New Roman" w:hAnsi="Times New Roman" w:cs="Times New Roman"/>
          <w:sz w:val="24"/>
          <w:szCs w:val="24"/>
        </w:rPr>
        <w:t xml:space="preserve">униципальное дошкольное образовательное учреждение </w:t>
      </w:r>
    </w:p>
    <w:p w14:paraId="5887E1BA" w14:textId="673BA439" w:rsidR="00CA7944" w:rsidRPr="00DE0C69" w:rsidRDefault="00DE0C69" w:rsidP="00DE0C69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E0C69">
        <w:rPr>
          <w:rFonts w:ascii="Times New Roman" w:hAnsi="Times New Roman" w:cs="Times New Roman"/>
          <w:sz w:val="24"/>
          <w:szCs w:val="24"/>
        </w:rPr>
        <w:t>Некоузский детский сад общеразвивающего вида с приоритетным осуществлением социально-личностного развития воспитанников № 2</w:t>
      </w:r>
    </w:p>
    <w:p w14:paraId="6FEB92A8" w14:textId="77777777" w:rsidR="00CA7944" w:rsidRPr="00DE0C69" w:rsidRDefault="00CA7944" w:rsidP="00DE0C69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B661B10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28FB2B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388FF7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F7CD6C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90882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C3BA19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C735F0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6CFE6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684A1A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EF8003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0EF89E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6483D0" w14:textId="77777777" w:rsidR="00CA7944" w:rsidRDefault="00CA7944" w:rsidP="00CA7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944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взаимодействия </w:t>
      </w:r>
    </w:p>
    <w:p w14:paraId="0021A82C" w14:textId="77777777" w:rsidR="00CA7944" w:rsidRPr="00CA7944" w:rsidRDefault="00CA7944" w:rsidP="00CA7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944">
        <w:rPr>
          <w:rFonts w:ascii="Times New Roman" w:hAnsi="Times New Roman" w:cs="Times New Roman"/>
          <w:b/>
          <w:sz w:val="32"/>
          <w:szCs w:val="32"/>
        </w:rPr>
        <w:t>с семьями воспитанников</w:t>
      </w:r>
    </w:p>
    <w:p w14:paraId="263D466D" w14:textId="7EDC2B26" w:rsidR="00CA7944" w:rsidRPr="00CA7944" w:rsidRDefault="000D65D0" w:rsidP="00CA7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группы раннего возраста (1 – </w:t>
      </w:r>
      <w:r w:rsidR="00CA7944" w:rsidRPr="00CA7944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7944" w:rsidRPr="00CA7944">
        <w:rPr>
          <w:rFonts w:ascii="Times New Roman" w:hAnsi="Times New Roman" w:cs="Times New Roman"/>
          <w:b/>
          <w:sz w:val="32"/>
          <w:szCs w:val="32"/>
        </w:rPr>
        <w:t xml:space="preserve">года) </w:t>
      </w:r>
    </w:p>
    <w:p w14:paraId="17C37E0C" w14:textId="77777777" w:rsidR="00CA7944" w:rsidRPr="00CA7944" w:rsidRDefault="00CA7944" w:rsidP="00CA7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944">
        <w:rPr>
          <w:rFonts w:ascii="Times New Roman" w:hAnsi="Times New Roman" w:cs="Times New Roman"/>
          <w:b/>
          <w:sz w:val="32"/>
          <w:szCs w:val="32"/>
        </w:rPr>
        <w:t>на 2024 - 2025 учебный год</w:t>
      </w:r>
    </w:p>
    <w:p w14:paraId="41C747EF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1F70CC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36F4D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5B8E7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74FAB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C41580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79BE9E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929B8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663622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377BE3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987C8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EDD7FA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836D9B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10C0B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BD9AB8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E5832C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E6126A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5D47C6" w14:textId="77777777" w:rsidR="00CA7944" w:rsidRPr="00CA7944" w:rsidRDefault="00CA7944" w:rsidP="00DE0C69">
      <w:pPr>
        <w:spacing w:after="0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CA7944">
        <w:rPr>
          <w:rFonts w:ascii="Times New Roman" w:hAnsi="Times New Roman"/>
          <w:b/>
          <w:sz w:val="28"/>
          <w:szCs w:val="28"/>
        </w:rPr>
        <w:t xml:space="preserve">Воспитатели: </w:t>
      </w:r>
    </w:p>
    <w:p w14:paraId="07FA1732" w14:textId="60A27182" w:rsidR="00CA7944" w:rsidRPr="00CA7944" w:rsidRDefault="00DE0C69" w:rsidP="00DE0C69">
      <w:pPr>
        <w:spacing w:after="0" w:line="240" w:lineRule="auto"/>
        <w:ind w:right="-28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Мараева Ж.В.</w:t>
      </w:r>
    </w:p>
    <w:p w14:paraId="2058885F" w14:textId="77777777" w:rsidR="00CA7944" w:rsidRDefault="00CA7944" w:rsidP="00DE0C69">
      <w:pPr>
        <w:spacing w:after="0" w:line="240" w:lineRule="auto"/>
        <w:ind w:right="-28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74689E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DE79DF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F63F40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E5288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51B32A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80B68E" w14:textId="77777777" w:rsidR="00DE0C69" w:rsidRDefault="00DE0C69" w:rsidP="00CA79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A578FF7" w14:textId="77777777" w:rsidR="00DE0C69" w:rsidRDefault="00DE0C69" w:rsidP="00CA79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0533B89" w14:textId="0AE83C22" w:rsidR="00CA7944" w:rsidRPr="009414EB" w:rsidRDefault="00CA7944" w:rsidP="00CA79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341FB230" w14:textId="77777777" w:rsidR="00CA7944" w:rsidRPr="009414EB" w:rsidRDefault="00CA7944" w:rsidP="00CA7944">
      <w:pPr>
        <w:spacing w:after="0"/>
        <w:rPr>
          <w:rFonts w:ascii="Times New Roman" w:hAnsi="Times New Roman" w:cs="Times New Roman"/>
          <w:sz w:val="28"/>
        </w:rPr>
      </w:pPr>
    </w:p>
    <w:p w14:paraId="3F03B6DA" w14:textId="77777777" w:rsidR="00CA7944" w:rsidRPr="009414EB" w:rsidRDefault="00CA7944" w:rsidP="00CA79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Основные цели взаимодействия детского сада с семьёй в соответствии с Федеральной образовательной программой (ФОП ДО).</w:t>
      </w:r>
    </w:p>
    <w:p w14:paraId="0C8A93C1" w14:textId="77777777" w:rsidR="00CA7944" w:rsidRPr="009414EB" w:rsidRDefault="00CA7944" w:rsidP="00CA79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Задачи взаимодействия педагогического коллектива ДОО с семьями обучающихся (воспитывающихся).</w:t>
      </w:r>
    </w:p>
    <w:p w14:paraId="3B52FC53" w14:textId="77777777" w:rsidR="00CA7944" w:rsidRPr="009414EB" w:rsidRDefault="00CA7944" w:rsidP="00CA79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Принципы взаимод</w:t>
      </w:r>
      <w:r w:rsidR="000D65D0">
        <w:rPr>
          <w:rFonts w:ascii="Times New Roman" w:hAnsi="Times New Roman" w:cs="Times New Roman"/>
          <w:sz w:val="28"/>
        </w:rPr>
        <w:t xml:space="preserve">ействия с родителями (законными </w:t>
      </w:r>
      <w:r w:rsidRPr="009414EB">
        <w:rPr>
          <w:rFonts w:ascii="Times New Roman" w:hAnsi="Times New Roman" w:cs="Times New Roman"/>
          <w:sz w:val="28"/>
        </w:rPr>
        <w:t>представителями).</w:t>
      </w:r>
    </w:p>
    <w:p w14:paraId="79A6D23E" w14:textId="77777777" w:rsidR="00CA7944" w:rsidRPr="009414EB" w:rsidRDefault="00CA7944" w:rsidP="00CA79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Основные направления взаимодействия с семьёй в соответствии с ФОП ДО.</w:t>
      </w:r>
    </w:p>
    <w:p w14:paraId="0FDC896A" w14:textId="77777777" w:rsidR="00CA7944" w:rsidRPr="009414EB" w:rsidRDefault="00CA7944" w:rsidP="00CA79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Основные формы взаимодействия с семьёй в соответствии с ФОП ДО.</w:t>
      </w:r>
    </w:p>
    <w:p w14:paraId="1A9068C6" w14:textId="77777777" w:rsidR="00CA7944" w:rsidRPr="009414EB" w:rsidRDefault="00CA7944" w:rsidP="00CA79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Перспективный план взаимодействия с семьями воспитанников </w:t>
      </w:r>
      <w:r>
        <w:rPr>
          <w:rFonts w:ascii="Times New Roman" w:hAnsi="Times New Roman" w:cs="Times New Roman"/>
          <w:sz w:val="28"/>
        </w:rPr>
        <w:t>второй</w:t>
      </w:r>
      <w:r w:rsidRPr="009414EB">
        <w:rPr>
          <w:rFonts w:ascii="Times New Roman" w:hAnsi="Times New Roman" w:cs="Times New Roman"/>
          <w:sz w:val="28"/>
        </w:rPr>
        <w:t xml:space="preserve"> группы </w:t>
      </w:r>
      <w:r>
        <w:rPr>
          <w:rFonts w:ascii="Times New Roman" w:hAnsi="Times New Roman" w:cs="Times New Roman"/>
          <w:sz w:val="28"/>
        </w:rPr>
        <w:t xml:space="preserve">раннего возраста </w:t>
      </w:r>
      <w:r w:rsidRPr="009414E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</w:t>
      </w:r>
      <w:r w:rsidR="000D65D0">
        <w:rPr>
          <w:rFonts w:ascii="Times New Roman" w:hAnsi="Times New Roman" w:cs="Times New Roman"/>
          <w:sz w:val="28"/>
        </w:rPr>
        <w:t xml:space="preserve"> – 2</w:t>
      </w:r>
      <w:r w:rsidRPr="009414EB">
        <w:rPr>
          <w:rFonts w:ascii="Times New Roman" w:hAnsi="Times New Roman" w:cs="Times New Roman"/>
          <w:sz w:val="28"/>
        </w:rPr>
        <w:t xml:space="preserve"> года).</w:t>
      </w:r>
    </w:p>
    <w:p w14:paraId="31102F6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F8249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A187D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E4C654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995716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AEC747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1FB1E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F9C7B6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6F5932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BDC954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E16026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327A54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8BD158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EAD4F2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7EF53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A531D3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7529F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D8D3E8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465501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37EC8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9662F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51F7F0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A16403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6BF46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64C7C2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50237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6D325E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322B72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B99273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341E0B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7164C8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34563A" w14:textId="77777777" w:rsidR="00CA7944" w:rsidRDefault="00CA7944" w:rsidP="00CA7944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Основные цели взаимодействия детского сада с семьёй в соответствии с Федеральной образовательной программой</w:t>
      </w:r>
    </w:p>
    <w:p w14:paraId="08DCB56F" w14:textId="77777777" w:rsidR="00CA7944" w:rsidRPr="009414EB" w:rsidRDefault="00CA7944" w:rsidP="00CA794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(ФОП ДО)</w:t>
      </w:r>
    </w:p>
    <w:p w14:paraId="162905F2" w14:textId="77777777" w:rsidR="00CA7944" w:rsidRPr="009414EB" w:rsidRDefault="00CA7944" w:rsidP="00CA7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ED5C53E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Согласно Федеральной образовательной программе дошкольного образования главными целями взаимодействия педагогического коллектива ДОО с семьями обучающихся дошкольного возраста являются:</w:t>
      </w:r>
    </w:p>
    <w:p w14:paraId="29FCBB6F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5FAF57FB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4CF1D09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899CED6" w14:textId="77777777" w:rsidR="00CA7944" w:rsidRPr="009414EB" w:rsidRDefault="00CA7944" w:rsidP="00CA794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Задачи взаимодействия педагогического коллектива ДОО с семьями обучающихся</w:t>
      </w:r>
    </w:p>
    <w:p w14:paraId="3FA0EF83" w14:textId="77777777" w:rsidR="00CA7944" w:rsidRPr="009414EB" w:rsidRDefault="00CA7944" w:rsidP="00CA794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C115387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</w:r>
      <w:r>
        <w:rPr>
          <w:rFonts w:ascii="Times New Roman" w:hAnsi="Times New Roman" w:cs="Times New Roman"/>
          <w:sz w:val="28"/>
        </w:rPr>
        <w:t>.</w:t>
      </w:r>
    </w:p>
    <w:p w14:paraId="5FBE1AD6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</w:r>
      <w:r>
        <w:rPr>
          <w:rFonts w:ascii="Times New Roman" w:hAnsi="Times New Roman" w:cs="Times New Roman"/>
          <w:sz w:val="28"/>
        </w:rPr>
        <w:t>.</w:t>
      </w:r>
    </w:p>
    <w:p w14:paraId="1B1877CF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С</w:t>
      </w:r>
      <w:r w:rsidRPr="009414EB">
        <w:rPr>
          <w:rFonts w:ascii="Times New Roman" w:hAnsi="Times New Roman" w:cs="Times New Roman"/>
          <w:sz w:val="28"/>
        </w:rPr>
        <w:t>пособствование развитию ответственного и осознанного родительства как базовой основы благополучия семьи</w:t>
      </w:r>
      <w:r>
        <w:rPr>
          <w:rFonts w:ascii="Times New Roman" w:hAnsi="Times New Roman" w:cs="Times New Roman"/>
          <w:sz w:val="28"/>
        </w:rPr>
        <w:t>.</w:t>
      </w:r>
    </w:p>
    <w:p w14:paraId="14B9018A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14:paraId="187CCD99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овлечение родителей (законных представителей) в образовательный процесс.</w:t>
      </w:r>
    </w:p>
    <w:p w14:paraId="06E81E7B" w14:textId="77777777" w:rsidR="00CA7944" w:rsidRPr="009414EB" w:rsidRDefault="00CA7944" w:rsidP="00CA794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1E61B7E" w14:textId="77777777" w:rsidR="00CA7944" w:rsidRDefault="00CA7944" w:rsidP="00CA794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Принципы взаимодействия с родителями </w:t>
      </w:r>
    </w:p>
    <w:p w14:paraId="43B97D33" w14:textId="77777777" w:rsidR="00CA7944" w:rsidRPr="00CA7944" w:rsidRDefault="00CA7944" w:rsidP="00CA79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CA7944">
        <w:rPr>
          <w:rFonts w:ascii="Times New Roman" w:hAnsi="Times New Roman" w:cs="Times New Roman"/>
          <w:b/>
          <w:sz w:val="28"/>
        </w:rPr>
        <w:t>(законными представителями)</w:t>
      </w:r>
    </w:p>
    <w:p w14:paraId="3E04F1DB" w14:textId="77777777" w:rsidR="00CA7944" w:rsidRPr="009414EB" w:rsidRDefault="00CA7944" w:rsidP="00CA7944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14:paraId="5EBF40B7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</w:t>
      </w:r>
      <w:r>
        <w:rPr>
          <w:rFonts w:ascii="Times New Roman" w:hAnsi="Times New Roman" w:cs="Times New Roman"/>
          <w:sz w:val="28"/>
        </w:rPr>
        <w:t>.</w:t>
      </w:r>
    </w:p>
    <w:p w14:paraId="6A22845E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О</w:t>
      </w:r>
      <w:r w:rsidRPr="009414EB">
        <w:rPr>
          <w:rFonts w:ascii="Times New Roman" w:hAnsi="Times New Roman" w:cs="Times New Roman"/>
          <w:sz w:val="28"/>
        </w:rPr>
        <w:t>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</w:t>
      </w:r>
      <w:r>
        <w:rPr>
          <w:rFonts w:ascii="Times New Roman" w:hAnsi="Times New Roman" w:cs="Times New Roman"/>
          <w:sz w:val="28"/>
        </w:rPr>
        <w:t>.</w:t>
      </w:r>
    </w:p>
    <w:p w14:paraId="493D0CD3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</w:r>
      <w:r>
        <w:rPr>
          <w:rFonts w:ascii="Times New Roman" w:hAnsi="Times New Roman" w:cs="Times New Roman"/>
          <w:sz w:val="28"/>
        </w:rPr>
        <w:t>.</w:t>
      </w:r>
    </w:p>
    <w:p w14:paraId="4621CC19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14:paraId="199FC5EF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2179160D" w14:textId="77777777" w:rsidR="00CA7944" w:rsidRPr="009414EB" w:rsidRDefault="00CA7944" w:rsidP="00CA7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D4FBB5A" w14:textId="77777777" w:rsidR="00CA7944" w:rsidRPr="009414EB" w:rsidRDefault="00CA7944" w:rsidP="00CA794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Основные направления взаимодействия с семьёй </w:t>
      </w:r>
    </w:p>
    <w:p w14:paraId="36D3423D" w14:textId="77777777" w:rsidR="00CA7944" w:rsidRPr="009414EB" w:rsidRDefault="00CA7944" w:rsidP="00CA794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в соответствии с ФОП ДО</w:t>
      </w:r>
    </w:p>
    <w:p w14:paraId="61A0F021" w14:textId="77777777" w:rsidR="00CA7944" w:rsidRPr="009414EB" w:rsidRDefault="00CA7944" w:rsidP="00CA794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6291740" w14:textId="77777777" w:rsidR="00CA7944" w:rsidRPr="008417EF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</w:t>
      </w:r>
      <w:r>
        <w:rPr>
          <w:rFonts w:ascii="Times New Roman" w:hAnsi="Times New Roman" w:cs="Times New Roman"/>
          <w:sz w:val="28"/>
        </w:rPr>
        <w:t>.</w:t>
      </w:r>
    </w:p>
    <w:p w14:paraId="216DD65B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определённого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</w:r>
      <w:r>
        <w:rPr>
          <w:rFonts w:ascii="Times New Roman" w:hAnsi="Times New Roman" w:cs="Times New Roman"/>
          <w:sz w:val="28"/>
        </w:rPr>
        <w:t>.</w:t>
      </w:r>
    </w:p>
    <w:p w14:paraId="0DC52E50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608E70F4" w14:textId="77777777" w:rsidR="00CA7944" w:rsidRPr="009414EB" w:rsidRDefault="00CA7944" w:rsidP="00CA794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3901BD4" w14:textId="77777777" w:rsidR="00CA7944" w:rsidRDefault="00CA7944" w:rsidP="00CA794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Основные формы взаимодействия с семьёй</w:t>
      </w:r>
    </w:p>
    <w:p w14:paraId="5A887007" w14:textId="77777777" w:rsidR="00CA7944" w:rsidRPr="00CA7944" w:rsidRDefault="00CA7944" w:rsidP="00CA794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в соответствии </w:t>
      </w:r>
      <w:r w:rsidRPr="00CA7944">
        <w:rPr>
          <w:rFonts w:ascii="Times New Roman" w:hAnsi="Times New Roman" w:cs="Times New Roman"/>
          <w:b/>
          <w:sz w:val="28"/>
        </w:rPr>
        <w:t>с ФОП ДО</w:t>
      </w:r>
    </w:p>
    <w:p w14:paraId="3F3E987B" w14:textId="77777777" w:rsidR="00CA7944" w:rsidRPr="009414EB" w:rsidRDefault="00CA7944" w:rsidP="00CA79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F6C7BA7" w14:textId="77777777" w:rsidR="00CA7944" w:rsidRPr="009414EB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1) 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</w:r>
      <w:r>
        <w:rPr>
          <w:rFonts w:ascii="Times New Roman" w:hAnsi="Times New Roman" w:cs="Times New Roman"/>
          <w:sz w:val="28"/>
        </w:rPr>
        <w:t>.</w:t>
      </w:r>
    </w:p>
    <w:p w14:paraId="5FD08EC2" w14:textId="77777777" w:rsidR="00CA7944" w:rsidRDefault="00CA7944" w:rsidP="00CA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</w:t>
      </w: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5F018131" w14:textId="77777777" w:rsidR="00CA7944" w:rsidRDefault="00CA7944" w:rsidP="00CA7944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C61109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771C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4E5C24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31AB4A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852A6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84FEA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DE9B13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F0044B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E1634C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AB4156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F65B34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15C75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8DFCCC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7F8E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855545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250240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D3FDFB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C370E1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CE5AC1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7C70FD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74957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95679E" w14:textId="77777777" w:rsidR="00CA7944" w:rsidRDefault="00CA7944" w:rsidP="00DD36B1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B51082" w14:textId="77777777" w:rsidR="00CA7944" w:rsidRPr="000D65D0" w:rsidRDefault="00CA7944" w:rsidP="000D65D0">
      <w:pPr>
        <w:pStyle w:val="a4"/>
        <w:numPr>
          <w:ilvl w:val="0"/>
          <w:numId w:val="2"/>
        </w:num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5D0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взаимодействия с семьями воспитанников вто</w:t>
      </w:r>
      <w:r w:rsidR="00C675A2">
        <w:rPr>
          <w:rFonts w:ascii="Times New Roman" w:eastAsia="Calibri" w:hAnsi="Times New Roman" w:cs="Times New Roman"/>
          <w:b/>
          <w:sz w:val="28"/>
          <w:szCs w:val="28"/>
        </w:rPr>
        <w:t xml:space="preserve">рой группы раннего возраста (1 – </w:t>
      </w:r>
      <w:r w:rsidRPr="000D65D0">
        <w:rPr>
          <w:rFonts w:ascii="Times New Roman" w:eastAsia="Calibri" w:hAnsi="Times New Roman" w:cs="Times New Roman"/>
          <w:b/>
          <w:sz w:val="28"/>
          <w:szCs w:val="28"/>
        </w:rPr>
        <w:t>2 года).</w:t>
      </w:r>
    </w:p>
    <w:p w14:paraId="4E472BA9" w14:textId="77777777" w:rsidR="00C2443C" w:rsidRPr="00362DDB" w:rsidRDefault="00C2443C" w:rsidP="00C2443C">
      <w:pPr>
        <w:spacing w:after="0" w:line="240" w:lineRule="auto"/>
        <w:ind w:left="-1134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395" w:type="pct"/>
        <w:tblInd w:w="-459" w:type="dxa"/>
        <w:tblLook w:val="04A0" w:firstRow="1" w:lastRow="0" w:firstColumn="1" w:lastColumn="0" w:noHBand="0" w:noVBand="1"/>
      </w:tblPr>
      <w:tblGrid>
        <w:gridCol w:w="1241"/>
        <w:gridCol w:w="2751"/>
        <w:gridCol w:w="6335"/>
      </w:tblGrid>
      <w:tr w:rsidR="00E55A20" w:rsidRPr="00E55A20" w14:paraId="323D710D" w14:textId="77777777" w:rsidTr="00457925">
        <w:tc>
          <w:tcPr>
            <w:tcW w:w="601" w:type="pct"/>
          </w:tcPr>
          <w:p w14:paraId="1B62C378" w14:textId="77777777" w:rsidR="00C2443C" w:rsidRPr="00E55A20" w:rsidRDefault="00C2443C" w:rsidP="0045792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Месяц </w:t>
            </w:r>
          </w:p>
        </w:tc>
        <w:tc>
          <w:tcPr>
            <w:tcW w:w="1332" w:type="pct"/>
          </w:tcPr>
          <w:p w14:paraId="36F19A9A" w14:textId="77777777" w:rsidR="00C2443C" w:rsidRPr="00E55A20" w:rsidRDefault="00C2443C" w:rsidP="0045792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3067" w:type="pct"/>
          </w:tcPr>
          <w:p w14:paraId="6DC4CEC6" w14:textId="77777777" w:rsidR="00C2443C" w:rsidRPr="00E55A20" w:rsidRDefault="00C2443C" w:rsidP="0045792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E55A20" w:rsidRPr="00E55A20" w14:paraId="7177D4B6" w14:textId="77777777" w:rsidTr="00457925">
        <w:trPr>
          <w:trHeight w:val="668"/>
        </w:trPr>
        <w:tc>
          <w:tcPr>
            <w:tcW w:w="601" w:type="pct"/>
            <w:vMerge w:val="restart"/>
          </w:tcPr>
          <w:p w14:paraId="7A26C195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332" w:type="pct"/>
          </w:tcPr>
          <w:p w14:paraId="3BDD645F" w14:textId="77777777" w:rsidR="00C2443C" w:rsidRPr="00E55A20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Папки-передвижки</w:t>
            </w:r>
          </w:p>
          <w:p w14:paraId="37605213" w14:textId="77777777" w:rsidR="00C2443C" w:rsidRPr="00E55A20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05397A46" w14:textId="77777777" w:rsidR="00845F7A" w:rsidRPr="008A68FF" w:rsidRDefault="00F61FA0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«Первый раз в детский сад»</w:t>
            </w:r>
          </w:p>
          <w:p w14:paraId="09147AF7" w14:textId="77777777" w:rsidR="00C2443C" w:rsidRDefault="00F61FA0" w:rsidP="004579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823FC" w:rsidRPr="008A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Возрастные особенности детей от 1 года до 2 лет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1BE1DA9" w14:textId="77777777" w:rsidR="00D857AA" w:rsidRDefault="00D857AA" w:rsidP="004579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«Кто есть кто в детском саду»</w:t>
            </w:r>
          </w:p>
          <w:p w14:paraId="2584C49F" w14:textId="77777777" w:rsidR="005F0C72" w:rsidRPr="00D857AA" w:rsidRDefault="005F0C72" w:rsidP="004579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5F0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дошкольного работника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5A20" w:rsidRPr="00E55A20" w14:paraId="7027C474" w14:textId="77777777" w:rsidTr="00457925">
        <w:trPr>
          <w:trHeight w:val="840"/>
        </w:trPr>
        <w:tc>
          <w:tcPr>
            <w:tcW w:w="601" w:type="pct"/>
            <w:vMerge/>
          </w:tcPr>
          <w:p w14:paraId="1D2838DD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B1A3BBF" w14:textId="77777777" w:rsidR="00C2443C" w:rsidRPr="00E55A20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3067" w:type="pct"/>
          </w:tcPr>
          <w:p w14:paraId="2872D07A" w14:textId="77777777" w:rsidR="00457577" w:rsidRPr="008A68FF" w:rsidRDefault="00F61FA0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«Обучение ребенка личной гигиене»</w:t>
            </w:r>
          </w:p>
          <w:p w14:paraId="57B493BD" w14:textId="77777777" w:rsidR="00A823FC" w:rsidRPr="008A68FF" w:rsidRDefault="0026336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823FC" w:rsidRPr="008A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Какие навыки и умения можно прививать ребенку в возрасте с 1,5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2 лет в детском саду и дома»</w:t>
            </w:r>
          </w:p>
          <w:p w14:paraId="45949513" w14:textId="77777777" w:rsidR="00AD7F03" w:rsidRPr="00E55A20" w:rsidRDefault="0026336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D7F03" w:rsidRPr="008A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игры в адаптационный период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5A20" w:rsidRPr="00E55A20" w14:paraId="722AD352" w14:textId="77777777" w:rsidTr="00457925">
        <w:trPr>
          <w:trHeight w:val="273"/>
        </w:trPr>
        <w:tc>
          <w:tcPr>
            <w:tcW w:w="601" w:type="pct"/>
            <w:vMerge/>
          </w:tcPr>
          <w:p w14:paraId="40A88C14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D12B183" w14:textId="77777777" w:rsidR="00C2443C" w:rsidRPr="00E55A20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3067" w:type="pct"/>
          </w:tcPr>
          <w:p w14:paraId="7130A4AF" w14:textId="77777777" w:rsidR="00AD7F03" w:rsidRPr="008A68FF" w:rsidRDefault="0026336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AD7F03" w:rsidRPr="008A68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Что рассказать воспитателю детского сада о ребенке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E55A20" w:rsidRPr="00E55A20" w14:paraId="481F82C6" w14:textId="77777777" w:rsidTr="003125F8">
        <w:trPr>
          <w:trHeight w:val="358"/>
        </w:trPr>
        <w:tc>
          <w:tcPr>
            <w:tcW w:w="601" w:type="pct"/>
            <w:vMerge/>
          </w:tcPr>
          <w:p w14:paraId="6FF9D378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E3284F9" w14:textId="77777777" w:rsidR="00C2443C" w:rsidRPr="00E55A20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Памятки</w:t>
            </w:r>
            <w:r w:rsidR="00092C3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буклеты</w:t>
            </w:r>
          </w:p>
        </w:tc>
        <w:tc>
          <w:tcPr>
            <w:tcW w:w="3067" w:type="pct"/>
          </w:tcPr>
          <w:p w14:paraId="53243154" w14:textId="77777777" w:rsidR="00C2443C" w:rsidRPr="008A68FF" w:rsidRDefault="0026336B" w:rsidP="00A979E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F5348" w:rsidRPr="008A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 идем в детский сад. Правильная одежда и обувью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2E853A6F" w14:textId="77777777" w:rsidR="00AD7F03" w:rsidRPr="00E55A20" w:rsidRDefault="0026336B" w:rsidP="00A979E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D7F03" w:rsidRPr="008A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нельзя приносить в детский сад»</w:t>
            </w:r>
          </w:p>
        </w:tc>
      </w:tr>
      <w:tr w:rsidR="00E55A20" w:rsidRPr="00E55A20" w14:paraId="0F0D44C6" w14:textId="77777777" w:rsidTr="00457925">
        <w:trPr>
          <w:trHeight w:val="285"/>
        </w:trPr>
        <w:tc>
          <w:tcPr>
            <w:tcW w:w="601" w:type="pct"/>
            <w:vMerge/>
          </w:tcPr>
          <w:p w14:paraId="7BE8C695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C174E79" w14:textId="77777777" w:rsidR="00C2443C" w:rsidRPr="00E55A20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14:paraId="152A33AE" w14:textId="77777777" w:rsidR="00C2443C" w:rsidRPr="00E55A20" w:rsidRDefault="007347A1" w:rsidP="000D591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D591B"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Первый раз в детский сад</w:t>
            </w:r>
            <w:r w:rsidR="00A979EE"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».</w:t>
            </w:r>
          </w:p>
        </w:tc>
      </w:tr>
      <w:tr w:rsidR="00570626" w:rsidRPr="00E55A20" w14:paraId="59094C0D" w14:textId="77777777" w:rsidTr="0077754F">
        <w:trPr>
          <w:trHeight w:val="639"/>
        </w:trPr>
        <w:tc>
          <w:tcPr>
            <w:tcW w:w="601" w:type="pct"/>
            <w:vMerge w:val="restart"/>
          </w:tcPr>
          <w:p w14:paraId="0B141A01" w14:textId="77777777" w:rsidR="00570626" w:rsidRPr="00E55A20" w:rsidRDefault="00570626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32" w:type="pct"/>
          </w:tcPr>
          <w:p w14:paraId="1D364313" w14:textId="77777777" w:rsidR="00570626" w:rsidRPr="00E55A20" w:rsidRDefault="00570626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Папки-передвижки</w:t>
            </w:r>
          </w:p>
          <w:p w14:paraId="45B7F7E9" w14:textId="77777777" w:rsidR="00570626" w:rsidRPr="00E55A20" w:rsidRDefault="00570626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3DAE6E7A" w14:textId="77777777" w:rsidR="00570626" w:rsidRDefault="00570626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8A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филактика гриппа и ОРВИ у детей»</w:t>
            </w:r>
          </w:p>
          <w:p w14:paraId="67D10713" w14:textId="77777777" w:rsidR="00570626" w:rsidRPr="00E55A20" w:rsidRDefault="00DD36B1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DD36B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Слова, которые должен знать ребенок в возрасте одного года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086D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«День отца».</w:t>
            </w:r>
          </w:p>
        </w:tc>
      </w:tr>
      <w:tr w:rsidR="00570626" w:rsidRPr="00E55A20" w14:paraId="4F71E44E" w14:textId="77777777" w:rsidTr="00570626">
        <w:trPr>
          <w:trHeight w:val="1086"/>
        </w:trPr>
        <w:tc>
          <w:tcPr>
            <w:tcW w:w="601" w:type="pct"/>
            <w:vMerge/>
          </w:tcPr>
          <w:p w14:paraId="54B77AFE" w14:textId="77777777" w:rsidR="00570626" w:rsidRPr="00E55A20" w:rsidRDefault="00570626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DF64E2C" w14:textId="77777777" w:rsidR="00570626" w:rsidRPr="00E55A20" w:rsidRDefault="00570626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0D21B70B" w14:textId="77777777" w:rsidR="00570626" w:rsidRDefault="00570626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«Как приучить ребенка есть овощи и фрукты» </w:t>
            </w:r>
          </w:p>
          <w:p w14:paraId="6177D84B" w14:textId="77777777" w:rsidR="00570626" w:rsidRPr="008A68FF" w:rsidRDefault="00570626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помочь малышу адаптироваться в детском саду»</w:t>
            </w:r>
          </w:p>
          <w:p w14:paraId="4DB19108" w14:textId="77777777" w:rsidR="00570626" w:rsidRPr="008A68FF" w:rsidRDefault="00570626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8A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Осенняя про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гулка с детьми раннего возраста»</w:t>
            </w:r>
          </w:p>
          <w:p w14:paraId="3015CD4E" w14:textId="77777777" w:rsidR="00570626" w:rsidRPr="00E55A20" w:rsidRDefault="00570626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«Чем занять детей в 1-2 года: лучшие игры и развлечения для маленького ребенка»</w:t>
            </w:r>
          </w:p>
        </w:tc>
      </w:tr>
      <w:tr w:rsidR="00570626" w:rsidRPr="00E55A20" w14:paraId="64F56568" w14:textId="77777777" w:rsidTr="00092C3D">
        <w:trPr>
          <w:trHeight w:val="285"/>
        </w:trPr>
        <w:tc>
          <w:tcPr>
            <w:tcW w:w="601" w:type="pct"/>
            <w:vMerge/>
          </w:tcPr>
          <w:p w14:paraId="5F505C4D" w14:textId="77777777" w:rsidR="00570626" w:rsidRPr="00E55A20" w:rsidRDefault="00570626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8F1D941" w14:textId="77777777" w:rsidR="00570626" w:rsidRPr="00E55A20" w:rsidRDefault="00570626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61285FF0" w14:textId="77777777" w:rsidR="00570626" w:rsidRDefault="00570626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8A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приучить ребенка к горшку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D36B1" w:rsidRPr="00E55A20" w14:paraId="7FB8B0F4" w14:textId="77777777" w:rsidTr="00457925">
        <w:trPr>
          <w:trHeight w:val="577"/>
        </w:trPr>
        <w:tc>
          <w:tcPr>
            <w:tcW w:w="601" w:type="pct"/>
            <w:vMerge w:val="restart"/>
          </w:tcPr>
          <w:p w14:paraId="35404436" w14:textId="77777777" w:rsidR="00DD36B1" w:rsidRPr="00E55A20" w:rsidRDefault="00DD36B1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332" w:type="pct"/>
          </w:tcPr>
          <w:p w14:paraId="7D85A800" w14:textId="77777777" w:rsidR="00DD36B1" w:rsidRPr="00E55A20" w:rsidRDefault="00DD36B1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Папки-передвижки</w:t>
            </w:r>
          </w:p>
          <w:p w14:paraId="0B8B06C8" w14:textId="77777777" w:rsidR="00DD36B1" w:rsidRPr="00E55A20" w:rsidRDefault="00DD36B1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6F8FE704" w14:textId="77777777" w:rsidR="00DD36B1" w:rsidRPr="00B448A0" w:rsidRDefault="00DD36B1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B448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Здоровье детей и взаимоотношения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родителей»</w:t>
            </w:r>
          </w:p>
          <w:p w14:paraId="7E9E85C7" w14:textId="77777777" w:rsidR="00DD36B1" w:rsidRDefault="00DD36B1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4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«Что делать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3334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если ребенок не хочет убирать игрушки»</w:t>
            </w:r>
          </w:p>
          <w:p w14:paraId="227F10EA" w14:textId="77777777" w:rsidR="00DD36B1" w:rsidRPr="00E55A20" w:rsidRDefault="00DD36B1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09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66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матери»</w:t>
            </w:r>
          </w:p>
        </w:tc>
      </w:tr>
      <w:tr w:rsidR="00DD36B1" w:rsidRPr="00E55A20" w14:paraId="09F9A4CD" w14:textId="77777777" w:rsidTr="00DD36B1">
        <w:trPr>
          <w:trHeight w:val="1548"/>
        </w:trPr>
        <w:tc>
          <w:tcPr>
            <w:tcW w:w="601" w:type="pct"/>
            <w:vMerge/>
          </w:tcPr>
          <w:p w14:paraId="6B697993" w14:textId="77777777" w:rsidR="00DD36B1" w:rsidRPr="00E55A20" w:rsidRDefault="00DD36B1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4869DCD6" w14:textId="77777777" w:rsidR="00DD36B1" w:rsidRPr="00E55A20" w:rsidRDefault="00DD36B1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2049CEE4" w14:textId="77777777" w:rsidR="00DD36B1" w:rsidRPr="00E55A20" w:rsidRDefault="00DD36B1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«Сон как важнейшая составляющая режима дня дошкольника»</w:t>
            </w:r>
          </w:p>
          <w:p w14:paraId="4A92CFCD" w14:textId="77777777" w:rsidR="00DD36B1" w:rsidRPr="00B448A0" w:rsidRDefault="00DD36B1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«Дети любят потешки»</w:t>
            </w:r>
          </w:p>
          <w:p w14:paraId="7D3AD68B" w14:textId="77777777" w:rsidR="00DD36B1" w:rsidRPr="00B448A0" w:rsidRDefault="00DD36B1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отучить ребенка от памперса»</w:t>
            </w:r>
          </w:p>
          <w:p w14:paraId="554581FD" w14:textId="77777777" w:rsidR="00DD36B1" w:rsidRPr="003334B8" w:rsidRDefault="00DD36B1" w:rsidP="003334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«Сенсорное развитие ребенка: </w:t>
            </w:r>
            <w:r w:rsidRPr="003334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игры для малышей </w:t>
            </w:r>
          </w:p>
          <w:p w14:paraId="6698AB89" w14:textId="77777777" w:rsidR="00DD36B1" w:rsidRPr="003334B8" w:rsidRDefault="00DD36B1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4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1 до 3 лет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D36B1" w:rsidRPr="00E55A20" w14:paraId="2ABB695C" w14:textId="77777777" w:rsidTr="00457925">
        <w:trPr>
          <w:trHeight w:val="370"/>
        </w:trPr>
        <w:tc>
          <w:tcPr>
            <w:tcW w:w="601" w:type="pct"/>
            <w:vMerge/>
          </w:tcPr>
          <w:p w14:paraId="493413E1" w14:textId="77777777" w:rsidR="00DD36B1" w:rsidRPr="00E55A20" w:rsidRDefault="00DD36B1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DEB7C8C" w14:textId="77777777" w:rsidR="00DD36B1" w:rsidRPr="00E55A20" w:rsidRDefault="00DD36B1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7E15F094" w14:textId="77777777" w:rsidR="00DD36B1" w:rsidRDefault="00DD36B1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D36B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«Изучаем цвета с ребенком» </w:t>
            </w:r>
          </w:p>
        </w:tc>
      </w:tr>
      <w:tr w:rsidR="00E55A20" w:rsidRPr="00E55A20" w14:paraId="69A1B040" w14:textId="77777777" w:rsidTr="00457925">
        <w:trPr>
          <w:trHeight w:val="562"/>
        </w:trPr>
        <w:tc>
          <w:tcPr>
            <w:tcW w:w="601" w:type="pct"/>
            <w:vMerge w:val="restart"/>
          </w:tcPr>
          <w:p w14:paraId="72C5B12E" w14:textId="77777777" w:rsidR="001F6562" w:rsidRPr="00E55A20" w:rsidRDefault="001F6562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332" w:type="pct"/>
          </w:tcPr>
          <w:p w14:paraId="252B2BD9" w14:textId="77777777" w:rsidR="001F6562" w:rsidRPr="00E55A20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Папки-передвижки</w:t>
            </w:r>
          </w:p>
          <w:p w14:paraId="043DDA4F" w14:textId="77777777" w:rsidR="001F6562" w:rsidRPr="00E55A20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53ECBE32" w14:textId="77777777" w:rsidR="00561F35" w:rsidRPr="00B448A0" w:rsidRDefault="003334B8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33F3A" w:rsidRPr="00B448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эмоционально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развития детей от 1 до 3 лет»</w:t>
            </w:r>
          </w:p>
          <w:p w14:paraId="3C497887" w14:textId="77777777" w:rsidR="00133F3A" w:rsidRPr="00E55A20" w:rsidRDefault="003334B8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«Игры для детей раннего возраста»</w:t>
            </w:r>
          </w:p>
        </w:tc>
      </w:tr>
      <w:tr w:rsidR="00E55A20" w:rsidRPr="00E55A20" w14:paraId="4DDC7E6D" w14:textId="77777777" w:rsidTr="00457925">
        <w:trPr>
          <w:trHeight w:val="262"/>
        </w:trPr>
        <w:tc>
          <w:tcPr>
            <w:tcW w:w="601" w:type="pct"/>
            <w:vMerge/>
          </w:tcPr>
          <w:p w14:paraId="7AF385F3" w14:textId="77777777" w:rsidR="001F6562" w:rsidRPr="00E55A20" w:rsidRDefault="001F6562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B66C166" w14:textId="77777777" w:rsidR="001F6562" w:rsidRPr="00E55A20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60164549" w14:textId="77777777" w:rsidR="00133F3A" w:rsidRPr="00B448A0" w:rsidRDefault="00D12B12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33F3A" w:rsidRPr="00B448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Капризы и 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прямство детей раннего возраста»</w:t>
            </w:r>
          </w:p>
          <w:p w14:paraId="516CFCA0" w14:textId="77777777" w:rsidR="00E211E7" w:rsidRPr="00CF50FB" w:rsidRDefault="00D12B12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E211E7" w:rsidRPr="00CF50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Подвижные игры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раннего возраста дома и на улице»</w:t>
            </w:r>
          </w:p>
          <w:p w14:paraId="5D2470AC" w14:textId="77777777" w:rsidR="006A560B" w:rsidRPr="00B448A0" w:rsidRDefault="00C33819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«Безопасность ребенка дома»</w:t>
            </w:r>
          </w:p>
          <w:p w14:paraId="5A035B90" w14:textId="77777777" w:rsidR="001F6562" w:rsidRPr="00E55A20" w:rsidRDefault="006B09A6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33F3A" w:rsidRPr="00B448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Конструирование в раннем возрасте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5A20" w:rsidRPr="00E55A20" w14:paraId="38BF79D0" w14:textId="77777777" w:rsidTr="006A560B">
        <w:trPr>
          <w:trHeight w:val="326"/>
        </w:trPr>
        <w:tc>
          <w:tcPr>
            <w:tcW w:w="601" w:type="pct"/>
            <w:vMerge/>
          </w:tcPr>
          <w:p w14:paraId="1EEAF0A5" w14:textId="77777777" w:rsidR="001F6562" w:rsidRPr="00E55A20" w:rsidRDefault="001F6562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61EA3A3" w14:textId="77777777" w:rsidR="001F6562" w:rsidRPr="00E55A20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67" w:type="pct"/>
          </w:tcPr>
          <w:p w14:paraId="507878CF" w14:textId="77777777" w:rsidR="003125F8" w:rsidRPr="00E55A20" w:rsidRDefault="009441E9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E211E7" w:rsidRPr="00B448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ребенка в Новый год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5A20" w:rsidRPr="00E55A20" w14:paraId="4908A484" w14:textId="77777777" w:rsidTr="007347A1">
        <w:trPr>
          <w:trHeight w:val="255"/>
        </w:trPr>
        <w:tc>
          <w:tcPr>
            <w:tcW w:w="601" w:type="pct"/>
            <w:vMerge/>
          </w:tcPr>
          <w:p w14:paraId="24B0E786" w14:textId="77777777" w:rsidR="001F6562" w:rsidRPr="00E55A20" w:rsidRDefault="001F6562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1AEB3AE" w14:textId="77777777" w:rsidR="001F6562" w:rsidRPr="00E55A20" w:rsidRDefault="00097CC5" w:rsidP="007347A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совместного творчества</w:t>
            </w:r>
          </w:p>
        </w:tc>
        <w:tc>
          <w:tcPr>
            <w:tcW w:w="3067" w:type="pct"/>
            <w:vAlign w:val="center"/>
          </w:tcPr>
          <w:p w14:paraId="162FF64D" w14:textId="77777777" w:rsidR="001F6562" w:rsidRPr="00E55A20" w:rsidRDefault="00097CC5" w:rsidP="007347A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0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«Новогодняя елочная игрушка» </w:t>
            </w:r>
          </w:p>
        </w:tc>
      </w:tr>
      <w:tr w:rsidR="00E55A20" w:rsidRPr="00E55A20" w14:paraId="3C88C5EE" w14:textId="77777777" w:rsidTr="00457925">
        <w:trPr>
          <w:trHeight w:val="562"/>
        </w:trPr>
        <w:tc>
          <w:tcPr>
            <w:tcW w:w="601" w:type="pct"/>
            <w:vMerge w:val="restart"/>
          </w:tcPr>
          <w:p w14:paraId="6B9C2CCC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332" w:type="pct"/>
          </w:tcPr>
          <w:p w14:paraId="616F8DEF" w14:textId="77777777" w:rsidR="00C2443C" w:rsidRPr="00E55A20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Наглядная информация</w:t>
            </w:r>
          </w:p>
          <w:p w14:paraId="0FA50589" w14:textId="77777777" w:rsidR="00C2443C" w:rsidRPr="00E55A20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14:paraId="48D207F9" w14:textId="77777777" w:rsidR="00B00D97" w:rsidRPr="00E55A20" w:rsidRDefault="009441E9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B00D97" w:rsidRPr="00CF50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Пальчиковая гимнастика по пот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ешкам, стихотворениям и сказкам»</w:t>
            </w:r>
          </w:p>
        </w:tc>
      </w:tr>
      <w:tr w:rsidR="00E55A20" w:rsidRPr="00E55A20" w14:paraId="24F51EF5" w14:textId="77777777" w:rsidTr="00DD36B1">
        <w:trPr>
          <w:trHeight w:val="712"/>
        </w:trPr>
        <w:tc>
          <w:tcPr>
            <w:tcW w:w="601" w:type="pct"/>
            <w:vMerge/>
          </w:tcPr>
          <w:p w14:paraId="661E1992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BC7D546" w14:textId="77777777" w:rsidR="00C2443C" w:rsidRPr="00E55A20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2C4DB31A" w14:textId="77777777" w:rsidR="00B5441A" w:rsidRPr="00CF50FB" w:rsidRDefault="009441E9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5441A" w:rsidRPr="00CF50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 провести выходные с ребенком»</w:t>
            </w:r>
          </w:p>
          <w:p w14:paraId="3BDCA9AA" w14:textId="77777777" w:rsidR="00B11532" w:rsidRPr="00CF50FB" w:rsidRDefault="00FB1439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«Прогулка зимой»</w:t>
            </w:r>
          </w:p>
          <w:p w14:paraId="1B65A199" w14:textId="77777777" w:rsidR="00DD36B1" w:rsidRPr="00E55A20" w:rsidRDefault="000F346A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C01A3" w:rsidRPr="00CF50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 детей раннего возраста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D36B1" w:rsidRPr="00E55A20" w14:paraId="6C73FA5F" w14:textId="77777777" w:rsidTr="00457925">
        <w:trPr>
          <w:trHeight w:val="245"/>
        </w:trPr>
        <w:tc>
          <w:tcPr>
            <w:tcW w:w="601" w:type="pct"/>
            <w:vMerge/>
          </w:tcPr>
          <w:p w14:paraId="6AB17591" w14:textId="77777777" w:rsidR="00DD36B1" w:rsidRPr="00E55A20" w:rsidRDefault="00DD36B1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4F83057" w14:textId="77777777" w:rsidR="00DD36B1" w:rsidRPr="00E55A20" w:rsidRDefault="00DD36B1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30634C54" w14:textId="77777777" w:rsidR="00DD36B1" w:rsidRDefault="00DD36B1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не надо кормить ребенка»</w:t>
            </w:r>
          </w:p>
        </w:tc>
      </w:tr>
      <w:tr w:rsidR="00E55A20" w:rsidRPr="00E55A20" w14:paraId="42ADED37" w14:textId="77777777" w:rsidTr="00F908CA">
        <w:trPr>
          <w:trHeight w:val="399"/>
        </w:trPr>
        <w:tc>
          <w:tcPr>
            <w:tcW w:w="601" w:type="pct"/>
            <w:vMerge/>
          </w:tcPr>
          <w:p w14:paraId="3858EFC5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46F329B7" w14:textId="77777777" w:rsidR="00C2443C" w:rsidRPr="00E55A20" w:rsidRDefault="00A947D1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3067" w:type="pct"/>
          </w:tcPr>
          <w:p w14:paraId="79942074" w14:textId="77777777" w:rsidR="00C2443C" w:rsidRPr="00E55A20" w:rsidRDefault="00F908CA" w:rsidP="00F908C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«Зимние забавы»</w:t>
            </w:r>
          </w:p>
        </w:tc>
      </w:tr>
      <w:tr w:rsidR="004E56FB" w:rsidRPr="00E55A20" w14:paraId="1C0119EF" w14:textId="77777777" w:rsidTr="00457925">
        <w:trPr>
          <w:trHeight w:val="562"/>
        </w:trPr>
        <w:tc>
          <w:tcPr>
            <w:tcW w:w="601" w:type="pct"/>
            <w:vMerge w:val="restart"/>
          </w:tcPr>
          <w:p w14:paraId="25722030" w14:textId="77777777" w:rsidR="004E56FB" w:rsidRPr="00E55A20" w:rsidRDefault="004E56FB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332" w:type="pct"/>
          </w:tcPr>
          <w:p w14:paraId="264996AC" w14:textId="77777777" w:rsidR="004E56FB" w:rsidRPr="00E55A20" w:rsidRDefault="004E56FB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Наглядная информация</w:t>
            </w:r>
          </w:p>
          <w:p w14:paraId="70261807" w14:textId="77777777" w:rsidR="004E56FB" w:rsidRPr="00E55A20" w:rsidRDefault="004E56FB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14:paraId="0074B2B1" w14:textId="77777777" w:rsidR="004E56FB" w:rsidRPr="00CF50FB" w:rsidRDefault="000F346A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«Малыш начинает рисовать»</w:t>
            </w:r>
          </w:p>
          <w:p w14:paraId="17F7E461" w14:textId="77777777" w:rsidR="004E56FB" w:rsidRPr="00E55A20" w:rsidRDefault="000137B4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514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Игры и пособия для интеллектуального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развития детей до трех лет»</w:t>
            </w:r>
          </w:p>
        </w:tc>
      </w:tr>
      <w:tr w:rsidR="004E56FB" w:rsidRPr="00E55A20" w14:paraId="057B9E3A" w14:textId="77777777" w:rsidTr="00457925">
        <w:trPr>
          <w:trHeight w:val="274"/>
        </w:trPr>
        <w:tc>
          <w:tcPr>
            <w:tcW w:w="601" w:type="pct"/>
            <w:vMerge/>
          </w:tcPr>
          <w:p w14:paraId="714CA9BE" w14:textId="77777777" w:rsidR="004E56FB" w:rsidRPr="00E55A20" w:rsidRDefault="004E56FB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518E442" w14:textId="77777777" w:rsidR="004E56FB" w:rsidRPr="00E55A20" w:rsidRDefault="004E56FB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46F98E5E" w14:textId="77777777" w:rsidR="004E56FB" w:rsidRPr="00CF50FB" w:rsidRDefault="004E56FB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50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«Баю-баюшки-баю, или как уложить ребенка спать»</w:t>
            </w:r>
          </w:p>
          <w:p w14:paraId="6ED7968B" w14:textId="77777777" w:rsidR="004E56FB" w:rsidRPr="00CF50FB" w:rsidRDefault="000137B4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«Нарушение сна у ребенка»</w:t>
            </w:r>
          </w:p>
          <w:p w14:paraId="5FB75000" w14:textId="77777777" w:rsidR="008D2B8F" w:rsidRDefault="000137B4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«Детское автокресло»</w:t>
            </w:r>
          </w:p>
          <w:p w14:paraId="1684F36F" w14:textId="77777777" w:rsidR="004E56FB" w:rsidRPr="00E55A20" w:rsidRDefault="00E43C8B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телевидение влияет на детей»</w:t>
            </w:r>
          </w:p>
        </w:tc>
      </w:tr>
      <w:tr w:rsidR="004E56FB" w:rsidRPr="00E55A20" w14:paraId="0C65C913" w14:textId="77777777" w:rsidTr="006920A1">
        <w:trPr>
          <w:trHeight w:val="190"/>
        </w:trPr>
        <w:tc>
          <w:tcPr>
            <w:tcW w:w="601" w:type="pct"/>
            <w:vMerge/>
          </w:tcPr>
          <w:p w14:paraId="7271D3AF" w14:textId="77777777" w:rsidR="004E56FB" w:rsidRPr="00E55A20" w:rsidRDefault="004E56FB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3D2DEC2" w14:textId="77777777" w:rsidR="004E56FB" w:rsidRPr="00E55A20" w:rsidRDefault="004E56FB" w:rsidP="00C3381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14:paraId="1BB86776" w14:textId="77777777" w:rsidR="004E56FB" w:rsidRPr="000137B4" w:rsidRDefault="00BC7048" w:rsidP="00C33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«Советы по ПДД»</w:t>
            </w:r>
          </w:p>
        </w:tc>
      </w:tr>
      <w:tr w:rsidR="00F47CD5" w:rsidRPr="00E55A20" w14:paraId="7FB4CD08" w14:textId="77777777" w:rsidTr="00B5441A">
        <w:trPr>
          <w:trHeight w:val="415"/>
        </w:trPr>
        <w:tc>
          <w:tcPr>
            <w:tcW w:w="601" w:type="pct"/>
            <w:vMerge w:val="restart"/>
          </w:tcPr>
          <w:p w14:paraId="37DFA203" w14:textId="77777777" w:rsidR="00F47CD5" w:rsidRPr="00E55A20" w:rsidRDefault="00F47CD5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32" w:type="pct"/>
            <w:vAlign w:val="center"/>
          </w:tcPr>
          <w:p w14:paraId="19572B34" w14:textId="77777777" w:rsidR="00F47CD5" w:rsidRPr="00E55A20" w:rsidRDefault="00F47CD5" w:rsidP="00B5441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Папки-передвижки</w:t>
            </w:r>
          </w:p>
          <w:p w14:paraId="402122C3" w14:textId="77777777" w:rsidR="00F47CD5" w:rsidRPr="00E55A20" w:rsidRDefault="00F47CD5" w:rsidP="00B5441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  <w:vAlign w:val="center"/>
          </w:tcPr>
          <w:p w14:paraId="523F6782" w14:textId="77777777" w:rsidR="00F47CD5" w:rsidRPr="00E51439" w:rsidRDefault="00F47CD5" w:rsidP="00B5441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«Матрешка не просто сувенир»</w:t>
            </w:r>
          </w:p>
          <w:p w14:paraId="6572C9CE" w14:textId="77777777" w:rsidR="00F47CD5" w:rsidRPr="00E55A20" w:rsidRDefault="00F47CD5" w:rsidP="00B5441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CF50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Первая помощь детям в различных ситуациях. Си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няки и шишки», «8 Марта»</w:t>
            </w:r>
          </w:p>
        </w:tc>
      </w:tr>
      <w:tr w:rsidR="00F47CD5" w:rsidRPr="00E55A20" w14:paraId="7BB5D52B" w14:textId="77777777" w:rsidTr="00F47CD5">
        <w:trPr>
          <w:trHeight w:val="774"/>
        </w:trPr>
        <w:tc>
          <w:tcPr>
            <w:tcW w:w="601" w:type="pct"/>
            <w:vMerge/>
          </w:tcPr>
          <w:p w14:paraId="562AAD02" w14:textId="77777777" w:rsidR="00F47CD5" w:rsidRPr="00E55A20" w:rsidRDefault="00F47CD5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E3BFE5E" w14:textId="77777777" w:rsidR="00F47CD5" w:rsidRPr="00E55A20" w:rsidRDefault="00F47CD5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1E9A316B" w14:textId="77777777" w:rsidR="00F47CD5" w:rsidRPr="00E51439" w:rsidRDefault="00F47CD5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«Осторожно гололед»</w:t>
            </w:r>
          </w:p>
          <w:p w14:paraId="1C66A479" w14:textId="77777777" w:rsidR="00F47CD5" w:rsidRPr="00E51439" w:rsidRDefault="00F47CD5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«Чистые руки залог здоровья»</w:t>
            </w:r>
          </w:p>
          <w:p w14:paraId="28C07E31" w14:textId="77777777" w:rsidR="00F47CD5" w:rsidRPr="00E55A20" w:rsidRDefault="00F47CD5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9A52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повы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сить иммунитет-весенние правила»</w:t>
            </w:r>
          </w:p>
        </w:tc>
      </w:tr>
      <w:tr w:rsidR="00F47CD5" w:rsidRPr="00E55A20" w14:paraId="70904DA1" w14:textId="77777777" w:rsidTr="00457925">
        <w:trPr>
          <w:trHeight w:val="316"/>
        </w:trPr>
        <w:tc>
          <w:tcPr>
            <w:tcW w:w="601" w:type="pct"/>
            <w:vMerge/>
          </w:tcPr>
          <w:p w14:paraId="09BFDBBE" w14:textId="77777777" w:rsidR="00F47CD5" w:rsidRPr="00E55A20" w:rsidRDefault="00F47CD5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05DCB16" w14:textId="77777777" w:rsidR="00F47CD5" w:rsidRPr="00E55A20" w:rsidRDefault="00F47CD5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4944D446" w14:textId="77777777" w:rsidR="00F47CD5" w:rsidRDefault="00F47CD5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знакомить детей со сказкой»</w:t>
            </w:r>
          </w:p>
        </w:tc>
      </w:tr>
      <w:tr w:rsidR="00570626" w:rsidRPr="00E55A20" w14:paraId="5D7E75D1" w14:textId="77777777" w:rsidTr="00457925">
        <w:trPr>
          <w:trHeight w:val="559"/>
        </w:trPr>
        <w:tc>
          <w:tcPr>
            <w:tcW w:w="601" w:type="pct"/>
            <w:vMerge w:val="restart"/>
          </w:tcPr>
          <w:p w14:paraId="6AFF0F46" w14:textId="77777777" w:rsidR="00570626" w:rsidRPr="00E55A20" w:rsidRDefault="00570626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332" w:type="pct"/>
          </w:tcPr>
          <w:p w14:paraId="55F9DEF3" w14:textId="77777777" w:rsidR="00570626" w:rsidRPr="00E55A20" w:rsidRDefault="00570626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Наглядная информация  </w:t>
            </w:r>
          </w:p>
          <w:p w14:paraId="6DEAE71E" w14:textId="77777777" w:rsidR="00570626" w:rsidRPr="00E55A20" w:rsidRDefault="00570626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14:paraId="67B157BE" w14:textId="77777777" w:rsidR="00570626" w:rsidRPr="009A5287" w:rsidRDefault="00570626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3270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приобщить малыша к утренней зарядке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97FF8F4" w14:textId="77777777" w:rsidR="00570626" w:rsidRPr="00E55A20" w:rsidRDefault="00570626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«Одежда ребенка 1-3 года весной»</w:t>
            </w:r>
          </w:p>
        </w:tc>
      </w:tr>
      <w:tr w:rsidR="00570626" w:rsidRPr="00E55A20" w14:paraId="72BBAE7D" w14:textId="77777777" w:rsidTr="00570626">
        <w:trPr>
          <w:trHeight w:val="1100"/>
        </w:trPr>
        <w:tc>
          <w:tcPr>
            <w:tcW w:w="601" w:type="pct"/>
            <w:vMerge/>
          </w:tcPr>
          <w:p w14:paraId="577AB036" w14:textId="77777777" w:rsidR="00570626" w:rsidRPr="00E55A20" w:rsidRDefault="00570626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8C6E6EE" w14:textId="77777777" w:rsidR="00570626" w:rsidRPr="00E55A20" w:rsidRDefault="00570626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2195EDBD" w14:textId="77777777" w:rsidR="00570626" w:rsidRPr="009A5287" w:rsidRDefault="00570626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«Здоровые зубки»</w:t>
            </w:r>
          </w:p>
          <w:p w14:paraId="0FCE24C2" w14:textId="77777777" w:rsidR="00570626" w:rsidRPr="009A5287" w:rsidRDefault="00570626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9A52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Мастерим из природного материала с малышом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264E9AF" w14:textId="77777777" w:rsidR="00570626" w:rsidRDefault="00570626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DE2A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книги в жизни ребенка раннего возраста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2465DC28" w14:textId="77777777" w:rsidR="00570626" w:rsidRPr="00510C31" w:rsidRDefault="00570626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«Развитие мелкой моторики»</w:t>
            </w:r>
          </w:p>
        </w:tc>
      </w:tr>
      <w:tr w:rsidR="00570626" w:rsidRPr="00E55A20" w14:paraId="4819054A" w14:textId="77777777" w:rsidTr="00570626">
        <w:trPr>
          <w:trHeight w:val="214"/>
        </w:trPr>
        <w:tc>
          <w:tcPr>
            <w:tcW w:w="601" w:type="pct"/>
            <w:vMerge/>
          </w:tcPr>
          <w:p w14:paraId="2521E7F3" w14:textId="77777777" w:rsidR="00570626" w:rsidRPr="00E55A20" w:rsidRDefault="00570626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0CC168B" w14:textId="77777777" w:rsidR="00570626" w:rsidRPr="00E55A20" w:rsidRDefault="00570626" w:rsidP="0057062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50898DFD" w14:textId="77777777" w:rsidR="00570626" w:rsidRDefault="00570626" w:rsidP="0057062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5706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общаться с неговорящим ребенком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5A20" w:rsidRPr="00E55A20" w14:paraId="7B7E3882" w14:textId="77777777" w:rsidTr="00457925">
        <w:trPr>
          <w:trHeight w:val="562"/>
        </w:trPr>
        <w:tc>
          <w:tcPr>
            <w:tcW w:w="601" w:type="pct"/>
            <w:vMerge w:val="restart"/>
          </w:tcPr>
          <w:p w14:paraId="02ECD4AF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32" w:type="pct"/>
          </w:tcPr>
          <w:p w14:paraId="52A7E729" w14:textId="77777777" w:rsidR="00C2443C" w:rsidRPr="00E55A20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Папки-передвижки</w:t>
            </w:r>
          </w:p>
          <w:p w14:paraId="0E5BE279" w14:textId="77777777" w:rsidR="00C2443C" w:rsidRPr="00E55A20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760BE683" w14:textId="77777777" w:rsidR="0006135B" w:rsidRPr="009A5287" w:rsidRDefault="00AB123D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«Лето и безопасность»</w:t>
            </w:r>
          </w:p>
          <w:p w14:paraId="41973663" w14:textId="77777777" w:rsidR="00CE7BA8" w:rsidRPr="009A5287" w:rsidRDefault="00AB123D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81AEC" w:rsidRPr="009A52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езопасность на детской площадке»</w:t>
            </w:r>
          </w:p>
          <w:p w14:paraId="610E451C" w14:textId="77777777" w:rsidR="008A68FF" w:rsidRPr="00E55A20" w:rsidRDefault="008A68FF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2C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92C3D" w:rsidRPr="00092C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Зачем надевать ребенку головной убор летом</w:t>
            </w:r>
            <w:r w:rsidRPr="00092C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5A20" w:rsidRPr="00E55A20" w14:paraId="22A59D98" w14:textId="77777777" w:rsidTr="00F47CD5">
        <w:trPr>
          <w:trHeight w:val="815"/>
        </w:trPr>
        <w:tc>
          <w:tcPr>
            <w:tcW w:w="601" w:type="pct"/>
            <w:vMerge/>
          </w:tcPr>
          <w:p w14:paraId="344ABE4D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273592E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  <w:vAlign w:val="center"/>
          </w:tcPr>
          <w:p w14:paraId="0E30FEF3" w14:textId="77777777" w:rsidR="00CA1EEF" w:rsidRPr="009A5287" w:rsidRDefault="00AB123D" w:rsidP="00CF34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E7BA8" w:rsidRPr="009A52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Конъюнктивит у детей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08B15D76" w14:textId="77777777" w:rsidR="008A68FF" w:rsidRPr="009A5287" w:rsidRDefault="00AB123D" w:rsidP="008A68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«Почему дети падают из окон»</w:t>
            </w:r>
          </w:p>
          <w:p w14:paraId="175B3FA7" w14:textId="77777777" w:rsidR="0006135B" w:rsidRPr="00E55A20" w:rsidRDefault="00057FC1" w:rsidP="00CF34C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«Тестопластика для детей»</w:t>
            </w:r>
          </w:p>
        </w:tc>
      </w:tr>
      <w:tr w:rsidR="00F47CD5" w:rsidRPr="00E55A20" w14:paraId="76A12DB2" w14:textId="77777777" w:rsidTr="00F47CD5">
        <w:trPr>
          <w:trHeight w:val="177"/>
        </w:trPr>
        <w:tc>
          <w:tcPr>
            <w:tcW w:w="601" w:type="pct"/>
            <w:vMerge/>
          </w:tcPr>
          <w:p w14:paraId="469BA556" w14:textId="77777777" w:rsidR="00F47CD5" w:rsidRPr="00E55A20" w:rsidRDefault="00F47CD5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C22BB44" w14:textId="77777777" w:rsidR="00F47CD5" w:rsidRPr="00E55A20" w:rsidRDefault="00F47CD5" w:rsidP="00F47CD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  <w:vAlign w:val="center"/>
          </w:tcPr>
          <w:p w14:paraId="3B77168A" w14:textId="77777777" w:rsidR="00F47CD5" w:rsidRDefault="00F47CD5" w:rsidP="00F47C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«Чем заняться детям летом»</w:t>
            </w:r>
          </w:p>
          <w:p w14:paraId="62A8891E" w14:textId="77777777" w:rsidR="00766E95" w:rsidRDefault="00766E95" w:rsidP="00F47C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766E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Нужны ли детям каникулы в детском саду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5A20" w:rsidRPr="00E55A20" w14:paraId="0D0E3C7D" w14:textId="77777777" w:rsidTr="0006135B">
        <w:trPr>
          <w:trHeight w:val="413"/>
        </w:trPr>
        <w:tc>
          <w:tcPr>
            <w:tcW w:w="601" w:type="pct"/>
            <w:vMerge/>
          </w:tcPr>
          <w:p w14:paraId="2062F1CA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0EE28A0F" w14:textId="77777777" w:rsidR="00C2443C" w:rsidRPr="00E55A20" w:rsidRDefault="00C2443C" w:rsidP="0006135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  <w:vAlign w:val="center"/>
          </w:tcPr>
          <w:p w14:paraId="23D7135A" w14:textId="77777777" w:rsidR="00C2443C" w:rsidRPr="00E55A20" w:rsidRDefault="000D591B" w:rsidP="0006135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«Чему мы научились за год. Успехи нашей группы»</w:t>
            </w:r>
          </w:p>
        </w:tc>
      </w:tr>
      <w:tr w:rsidR="00E55A20" w:rsidRPr="00E55A20" w14:paraId="748DC33F" w14:textId="77777777" w:rsidTr="00922467">
        <w:trPr>
          <w:trHeight w:val="333"/>
        </w:trPr>
        <w:tc>
          <w:tcPr>
            <w:tcW w:w="601" w:type="pct"/>
            <w:vMerge/>
          </w:tcPr>
          <w:p w14:paraId="76334440" w14:textId="77777777" w:rsidR="00922467" w:rsidRPr="00E55A20" w:rsidRDefault="00922467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7CE37F9" w14:textId="77777777" w:rsidR="00922467" w:rsidRPr="00E55A20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Семейный конкурс</w:t>
            </w:r>
          </w:p>
        </w:tc>
        <w:tc>
          <w:tcPr>
            <w:tcW w:w="3067" w:type="pct"/>
          </w:tcPr>
          <w:p w14:paraId="2D461483" w14:textId="77777777" w:rsidR="00922467" w:rsidRPr="00E55A20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веранд и участков  </w:t>
            </w:r>
          </w:p>
        </w:tc>
      </w:tr>
      <w:tr w:rsidR="00E55A20" w:rsidRPr="00E55A20" w14:paraId="05270B29" w14:textId="77777777" w:rsidTr="0006135B">
        <w:trPr>
          <w:trHeight w:val="421"/>
        </w:trPr>
        <w:tc>
          <w:tcPr>
            <w:tcW w:w="601" w:type="pct"/>
            <w:vMerge/>
          </w:tcPr>
          <w:p w14:paraId="7D884A09" w14:textId="77777777" w:rsidR="00C2443C" w:rsidRPr="00E55A20" w:rsidRDefault="00C2443C" w:rsidP="0045792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  <w:vAlign w:val="center"/>
          </w:tcPr>
          <w:p w14:paraId="708D28BD" w14:textId="77777777" w:rsidR="00C2443C" w:rsidRPr="00E55A20" w:rsidRDefault="00CE7BA8" w:rsidP="0006135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5A2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  <w:vAlign w:val="center"/>
          </w:tcPr>
          <w:p w14:paraId="7260C308" w14:textId="77777777" w:rsidR="00C2443C" w:rsidRPr="00E55A20" w:rsidRDefault="00057FC1" w:rsidP="0006135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ребенок кусается»</w:t>
            </w:r>
          </w:p>
        </w:tc>
      </w:tr>
    </w:tbl>
    <w:p w14:paraId="45E3E41C" w14:textId="77777777" w:rsidR="00C2443C" w:rsidRPr="009D6959" w:rsidRDefault="00C2443C" w:rsidP="00C2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2D333" w14:textId="77777777" w:rsidR="00C2443C" w:rsidRPr="009D6959" w:rsidRDefault="00C2443C" w:rsidP="00C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D1AE1" w14:textId="77777777" w:rsidR="00C2443C" w:rsidRPr="009D6959" w:rsidRDefault="00C2443C" w:rsidP="00C2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CEAED" w14:textId="77777777" w:rsidR="00C2443C" w:rsidRPr="009D6959" w:rsidRDefault="00C2443C" w:rsidP="00C2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D60FC" w14:textId="77777777" w:rsidR="003E1811" w:rsidRPr="009D6959" w:rsidRDefault="003E1811"/>
    <w:sectPr w:rsidR="003E1811" w:rsidRPr="009D6959" w:rsidSect="00DD36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43C"/>
    <w:rsid w:val="00007414"/>
    <w:rsid w:val="000127C3"/>
    <w:rsid w:val="000137B4"/>
    <w:rsid w:val="00027BF3"/>
    <w:rsid w:val="00040055"/>
    <w:rsid w:val="00040AFD"/>
    <w:rsid w:val="00051812"/>
    <w:rsid w:val="00057FC1"/>
    <w:rsid w:val="0006135B"/>
    <w:rsid w:val="00086DD0"/>
    <w:rsid w:val="00092C3D"/>
    <w:rsid w:val="00097CC5"/>
    <w:rsid w:val="000D591B"/>
    <w:rsid w:val="000D65D0"/>
    <w:rsid w:val="000F346A"/>
    <w:rsid w:val="00105084"/>
    <w:rsid w:val="00133F3A"/>
    <w:rsid w:val="0015669B"/>
    <w:rsid w:val="001D174D"/>
    <w:rsid w:val="001F6562"/>
    <w:rsid w:val="002006F9"/>
    <w:rsid w:val="002442B0"/>
    <w:rsid w:val="0026336B"/>
    <w:rsid w:val="002B0650"/>
    <w:rsid w:val="002B7975"/>
    <w:rsid w:val="002C1CCC"/>
    <w:rsid w:val="003125F8"/>
    <w:rsid w:val="0032700E"/>
    <w:rsid w:val="003334B8"/>
    <w:rsid w:val="003C0722"/>
    <w:rsid w:val="003C6196"/>
    <w:rsid w:val="003E1811"/>
    <w:rsid w:val="00455EF3"/>
    <w:rsid w:val="00457577"/>
    <w:rsid w:val="00457925"/>
    <w:rsid w:val="00473625"/>
    <w:rsid w:val="00481377"/>
    <w:rsid w:val="004909C8"/>
    <w:rsid w:val="004C01A3"/>
    <w:rsid w:val="004E56D2"/>
    <w:rsid w:val="004E56FB"/>
    <w:rsid w:val="00510C31"/>
    <w:rsid w:val="00561F35"/>
    <w:rsid w:val="00570626"/>
    <w:rsid w:val="005F0C72"/>
    <w:rsid w:val="00620591"/>
    <w:rsid w:val="0065002D"/>
    <w:rsid w:val="00666757"/>
    <w:rsid w:val="0068556F"/>
    <w:rsid w:val="006920A1"/>
    <w:rsid w:val="006A5204"/>
    <w:rsid w:val="006A560B"/>
    <w:rsid w:val="006A5ED4"/>
    <w:rsid w:val="006A75E0"/>
    <w:rsid w:val="006B09A6"/>
    <w:rsid w:val="006D1240"/>
    <w:rsid w:val="006D4C57"/>
    <w:rsid w:val="00705C89"/>
    <w:rsid w:val="00712B12"/>
    <w:rsid w:val="0072718B"/>
    <w:rsid w:val="007347A1"/>
    <w:rsid w:val="00766E95"/>
    <w:rsid w:val="0077754F"/>
    <w:rsid w:val="007A12C5"/>
    <w:rsid w:val="00845F7A"/>
    <w:rsid w:val="00862136"/>
    <w:rsid w:val="008A68FF"/>
    <w:rsid w:val="008D2B8F"/>
    <w:rsid w:val="008F6520"/>
    <w:rsid w:val="00903374"/>
    <w:rsid w:val="00922467"/>
    <w:rsid w:val="00926046"/>
    <w:rsid w:val="009441E9"/>
    <w:rsid w:val="00995F86"/>
    <w:rsid w:val="009A5287"/>
    <w:rsid w:val="009B37ED"/>
    <w:rsid w:val="009B5CB3"/>
    <w:rsid w:val="009C68CD"/>
    <w:rsid w:val="009C7F8F"/>
    <w:rsid w:val="009D48A6"/>
    <w:rsid w:val="009D6959"/>
    <w:rsid w:val="009F5BB6"/>
    <w:rsid w:val="009F6CB9"/>
    <w:rsid w:val="00A27928"/>
    <w:rsid w:val="00A3246F"/>
    <w:rsid w:val="00A34C60"/>
    <w:rsid w:val="00A4573B"/>
    <w:rsid w:val="00A4579C"/>
    <w:rsid w:val="00A754D2"/>
    <w:rsid w:val="00A76836"/>
    <w:rsid w:val="00A823FC"/>
    <w:rsid w:val="00A947D1"/>
    <w:rsid w:val="00A979EE"/>
    <w:rsid w:val="00AA7F64"/>
    <w:rsid w:val="00AB123D"/>
    <w:rsid w:val="00AD7F03"/>
    <w:rsid w:val="00B00D97"/>
    <w:rsid w:val="00B11532"/>
    <w:rsid w:val="00B30DDF"/>
    <w:rsid w:val="00B405E8"/>
    <w:rsid w:val="00B448A0"/>
    <w:rsid w:val="00B51C28"/>
    <w:rsid w:val="00B5441A"/>
    <w:rsid w:val="00B81AEC"/>
    <w:rsid w:val="00BA78E5"/>
    <w:rsid w:val="00BB1C72"/>
    <w:rsid w:val="00BC63F6"/>
    <w:rsid w:val="00BC7048"/>
    <w:rsid w:val="00BE1B20"/>
    <w:rsid w:val="00BF1826"/>
    <w:rsid w:val="00BF5348"/>
    <w:rsid w:val="00C12794"/>
    <w:rsid w:val="00C2443C"/>
    <w:rsid w:val="00C33819"/>
    <w:rsid w:val="00C40179"/>
    <w:rsid w:val="00C675A2"/>
    <w:rsid w:val="00CA1EEF"/>
    <w:rsid w:val="00CA7944"/>
    <w:rsid w:val="00CE7BA8"/>
    <w:rsid w:val="00CF34CA"/>
    <w:rsid w:val="00CF50FB"/>
    <w:rsid w:val="00D12B12"/>
    <w:rsid w:val="00D3327B"/>
    <w:rsid w:val="00D52906"/>
    <w:rsid w:val="00D857AA"/>
    <w:rsid w:val="00D8790F"/>
    <w:rsid w:val="00DB1E21"/>
    <w:rsid w:val="00DD36B1"/>
    <w:rsid w:val="00DE0C69"/>
    <w:rsid w:val="00DE245A"/>
    <w:rsid w:val="00DE2A22"/>
    <w:rsid w:val="00E211E7"/>
    <w:rsid w:val="00E32C58"/>
    <w:rsid w:val="00E43C8B"/>
    <w:rsid w:val="00E51439"/>
    <w:rsid w:val="00E55842"/>
    <w:rsid w:val="00E55A20"/>
    <w:rsid w:val="00E71C9C"/>
    <w:rsid w:val="00EA1DDA"/>
    <w:rsid w:val="00F14441"/>
    <w:rsid w:val="00F47CD5"/>
    <w:rsid w:val="00F50D4E"/>
    <w:rsid w:val="00F61FA0"/>
    <w:rsid w:val="00F908CA"/>
    <w:rsid w:val="00F975A5"/>
    <w:rsid w:val="00FB1439"/>
    <w:rsid w:val="00FE3A5E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DAC7"/>
  <w15:docId w15:val="{95718A35-4A80-4EE5-95C9-6F57E58E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7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A794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5340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MLegion.ru</dc:creator>
  <cp:keywords/>
  <dc:description/>
  <cp:lastModifiedBy>Квашнина О.А.</cp:lastModifiedBy>
  <cp:revision>19</cp:revision>
  <dcterms:created xsi:type="dcterms:W3CDTF">2022-03-30T04:59:00Z</dcterms:created>
  <dcterms:modified xsi:type="dcterms:W3CDTF">2024-12-25T11:28:00Z</dcterms:modified>
</cp:coreProperties>
</file>