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4182" w14:textId="3F039FA4" w:rsidR="003C3D84" w:rsidRDefault="00403B0F" w:rsidP="00CE07B6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</w:t>
      </w:r>
      <w:r w:rsidR="00CE07B6" w:rsidRPr="00CE07B6">
        <w:rPr>
          <w:rFonts w:ascii="Times New Roman" w:hAnsi="Times New Roman" w:cs="Times New Roman"/>
          <w:sz w:val="24"/>
          <w:szCs w:val="24"/>
        </w:rPr>
        <w:t xml:space="preserve">униципальное дошкольное образовательное учреждение </w:t>
      </w:r>
    </w:p>
    <w:p w14:paraId="45240589" w14:textId="157C2F24" w:rsidR="00E100FC" w:rsidRPr="00CE07B6" w:rsidRDefault="00CE07B6" w:rsidP="00CE07B6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07B6">
        <w:rPr>
          <w:rFonts w:ascii="Times New Roman" w:hAnsi="Times New Roman" w:cs="Times New Roman"/>
          <w:sz w:val="24"/>
          <w:szCs w:val="24"/>
        </w:rPr>
        <w:t>Некоузский детский сад общеразвивающего вида с приоритетным осуществлением социально-личностного развития воспитанников № 2</w:t>
      </w:r>
    </w:p>
    <w:bookmarkEnd w:id="0"/>
    <w:p w14:paraId="11F52F3D" w14:textId="77777777" w:rsidR="00E100FC" w:rsidRPr="00CE07B6" w:rsidRDefault="00E100FC" w:rsidP="00CE07B6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22022B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B9D847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AAFF86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198875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949CA3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49F288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EA12AA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DAD3A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5B975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D87B8C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086C9E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3BE388" w14:textId="77777777" w:rsidR="00E100FC" w:rsidRPr="00E100FC" w:rsidRDefault="00E100FC" w:rsidP="00E100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0FC">
        <w:rPr>
          <w:rFonts w:ascii="Times New Roman" w:hAnsi="Times New Roman" w:cs="Times New Roman"/>
          <w:b/>
          <w:sz w:val="32"/>
          <w:szCs w:val="32"/>
        </w:rPr>
        <w:t>Перспективный план взаимодействия с семьями воспитанников</w:t>
      </w:r>
    </w:p>
    <w:p w14:paraId="5F94B53E" w14:textId="34B9A0B0" w:rsidR="00E100FC" w:rsidRDefault="00E100FC" w:rsidP="00E100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0FC">
        <w:rPr>
          <w:rFonts w:ascii="Times New Roman" w:hAnsi="Times New Roman" w:cs="Times New Roman"/>
          <w:b/>
          <w:sz w:val="32"/>
          <w:szCs w:val="32"/>
        </w:rPr>
        <w:t>первой младшей группы (</w:t>
      </w:r>
      <w:r w:rsidR="00CE07B6">
        <w:rPr>
          <w:rFonts w:ascii="Times New Roman" w:hAnsi="Times New Roman" w:cs="Times New Roman"/>
          <w:b/>
          <w:sz w:val="32"/>
          <w:szCs w:val="32"/>
        </w:rPr>
        <w:t>2</w:t>
      </w:r>
      <w:r w:rsidRPr="00E100FC">
        <w:rPr>
          <w:rFonts w:ascii="Times New Roman" w:hAnsi="Times New Roman" w:cs="Times New Roman"/>
          <w:b/>
          <w:sz w:val="32"/>
          <w:szCs w:val="32"/>
        </w:rPr>
        <w:t>-3 года)</w:t>
      </w:r>
    </w:p>
    <w:p w14:paraId="66F9E762" w14:textId="77777777" w:rsidR="00E100FC" w:rsidRPr="00CA7944" w:rsidRDefault="00E100FC" w:rsidP="00E100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944">
        <w:rPr>
          <w:rFonts w:ascii="Times New Roman" w:hAnsi="Times New Roman" w:cs="Times New Roman"/>
          <w:b/>
          <w:sz w:val="32"/>
          <w:szCs w:val="32"/>
        </w:rPr>
        <w:t>на 2024 - 2025 учебный год</w:t>
      </w:r>
    </w:p>
    <w:p w14:paraId="1C2E8EF8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F76F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F2D3E4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B7B197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24A693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17428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5F04F6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4E30C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B1185A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003666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33AAB8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290925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50A209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652C0E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57E76E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5658B3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95C10A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B79C4" w14:textId="77777777" w:rsidR="00E100FC" w:rsidRPr="00CA7944" w:rsidRDefault="00E100FC" w:rsidP="00E100FC">
      <w:pPr>
        <w:spacing w:after="0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CA7944">
        <w:rPr>
          <w:rFonts w:ascii="Times New Roman" w:hAnsi="Times New Roman"/>
          <w:b/>
          <w:sz w:val="28"/>
          <w:szCs w:val="28"/>
        </w:rPr>
        <w:t xml:space="preserve">Воспитатели: </w:t>
      </w:r>
    </w:p>
    <w:p w14:paraId="10239CA1" w14:textId="7413ABB1" w:rsidR="00E100FC" w:rsidRPr="00CA7944" w:rsidRDefault="003C3D84" w:rsidP="003C3D84">
      <w:pPr>
        <w:spacing w:after="0" w:line="240" w:lineRule="auto"/>
        <w:ind w:right="-28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14:paraId="413C8E80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339F50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E958A1" w14:textId="31AE99D1" w:rsidR="00CE07B6" w:rsidRDefault="00CE07B6" w:rsidP="00E100F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24FABCA" w14:textId="77777777" w:rsidR="003C3D84" w:rsidRDefault="003C3D84" w:rsidP="00E100F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E09DD1A" w14:textId="77777777" w:rsidR="00CE07B6" w:rsidRDefault="00CE07B6" w:rsidP="00E100F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8612464" w14:textId="77777777" w:rsidR="00CE07B6" w:rsidRDefault="00CE07B6" w:rsidP="00E100F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6739F99" w14:textId="2B73E691" w:rsidR="00E100FC" w:rsidRPr="009414EB" w:rsidRDefault="00E100FC" w:rsidP="00E100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6CBE7AC2" w14:textId="77777777" w:rsidR="00E100FC" w:rsidRPr="009414EB" w:rsidRDefault="00E100FC" w:rsidP="00E100FC">
      <w:pPr>
        <w:spacing w:after="0"/>
        <w:rPr>
          <w:rFonts w:ascii="Times New Roman" w:hAnsi="Times New Roman" w:cs="Times New Roman"/>
          <w:sz w:val="28"/>
        </w:rPr>
      </w:pPr>
    </w:p>
    <w:p w14:paraId="62785DEF" w14:textId="77777777" w:rsidR="00E100FC" w:rsidRPr="009414EB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Основные цели взаимодействия детского сада с семьёй в соответствии с Федеральной образовательной программой (ФОП ДО).</w:t>
      </w:r>
    </w:p>
    <w:p w14:paraId="3EB88499" w14:textId="77777777" w:rsidR="00E100FC" w:rsidRPr="009414EB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Задачи взаимодействия педагогического коллектива ДОО с семьями обучающихся (воспитывающихся).</w:t>
      </w:r>
    </w:p>
    <w:p w14:paraId="47C3B534" w14:textId="77777777" w:rsidR="00E100FC" w:rsidRPr="009414EB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Принципы взаимодействия с родителями (законными представителями).</w:t>
      </w:r>
    </w:p>
    <w:p w14:paraId="3A0B5AA4" w14:textId="77777777" w:rsidR="00E100FC" w:rsidRPr="009414EB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Основные направления взаимодействия с семьёй в соответствии с ФОП ДО.</w:t>
      </w:r>
    </w:p>
    <w:p w14:paraId="60A11BBE" w14:textId="77777777" w:rsidR="00E100FC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Основные формы взаимодействия с семьёй в соответствии с ФОП ДО.</w:t>
      </w:r>
    </w:p>
    <w:p w14:paraId="1FB243E2" w14:textId="77777777" w:rsidR="00E100FC" w:rsidRPr="00E100FC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100FC">
        <w:rPr>
          <w:rFonts w:ascii="Times New Roman" w:hAnsi="Times New Roman" w:cs="Times New Roman"/>
          <w:sz w:val="28"/>
        </w:rPr>
        <w:t>Перспективный план взаимодействия с семьями воспитанников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100FC">
        <w:rPr>
          <w:rFonts w:ascii="Times New Roman" w:hAnsi="Times New Roman" w:cs="Times New Roman"/>
          <w:sz w:val="28"/>
        </w:rPr>
        <w:t>первой младшей группы (2-3 года)</w:t>
      </w:r>
    </w:p>
    <w:p w14:paraId="14E2F23F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7416C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9C8F9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BFD0A6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B4422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59ACF3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4CD29F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3910C6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5752B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ACA20C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1A5BC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D01568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D21737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D16A0D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DE6317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8C58A0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30C1DA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8985DD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E1359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D0E40E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C9A19D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49C42D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7B868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6A414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61B6D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67030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EB3878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E23E37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79B006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62D38A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5A0443" w14:textId="77777777" w:rsidR="00E100FC" w:rsidRDefault="00E100FC" w:rsidP="00E100FC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lastRenderedPageBreak/>
        <w:t>Основные цели взаимодействия детского сада с семьёй в соответствии с Федеральной образовательной программой</w:t>
      </w:r>
    </w:p>
    <w:p w14:paraId="196261D9" w14:textId="77777777" w:rsidR="00E100FC" w:rsidRPr="009414EB" w:rsidRDefault="00E100FC" w:rsidP="00E100FC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(ФОП ДО)</w:t>
      </w:r>
    </w:p>
    <w:p w14:paraId="6E507DB2" w14:textId="77777777" w:rsidR="00E100FC" w:rsidRPr="009414EB" w:rsidRDefault="00E100FC" w:rsidP="00E100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0F31AE4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Согласно Федеральной образовательной программе дошкольного образования главными целями взаимодействия педагогического коллектива ДОО с семьями обучающихся дошкольного возраста являются:</w:t>
      </w:r>
    </w:p>
    <w:p w14:paraId="295B4ECF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2EEB1498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0B81EA4E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2067912" w14:textId="77777777" w:rsidR="00E100FC" w:rsidRPr="009414EB" w:rsidRDefault="00E100FC" w:rsidP="00E100F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Задачи взаимодействия педагогического коллектива ДОО с семьями обучающихся</w:t>
      </w:r>
    </w:p>
    <w:p w14:paraId="1D5F6D00" w14:textId="77777777" w:rsidR="00E100FC" w:rsidRPr="009414EB" w:rsidRDefault="00E100FC" w:rsidP="00E100F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0E55B16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</w:r>
      <w:r>
        <w:rPr>
          <w:rFonts w:ascii="Times New Roman" w:hAnsi="Times New Roman" w:cs="Times New Roman"/>
          <w:sz w:val="28"/>
        </w:rPr>
        <w:t>.</w:t>
      </w:r>
    </w:p>
    <w:p w14:paraId="29E43CC6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</w:r>
      <w:r>
        <w:rPr>
          <w:rFonts w:ascii="Times New Roman" w:hAnsi="Times New Roman" w:cs="Times New Roman"/>
          <w:sz w:val="28"/>
        </w:rPr>
        <w:t>.</w:t>
      </w:r>
    </w:p>
    <w:p w14:paraId="33FC536B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С</w:t>
      </w:r>
      <w:r w:rsidRPr="009414EB">
        <w:rPr>
          <w:rFonts w:ascii="Times New Roman" w:hAnsi="Times New Roman" w:cs="Times New Roman"/>
          <w:sz w:val="28"/>
        </w:rPr>
        <w:t>пособствование развитию ответственного и осознанного родительства как базовой основы благополучия семьи</w:t>
      </w:r>
      <w:r>
        <w:rPr>
          <w:rFonts w:ascii="Times New Roman" w:hAnsi="Times New Roman" w:cs="Times New Roman"/>
          <w:sz w:val="28"/>
        </w:rPr>
        <w:t>.</w:t>
      </w:r>
    </w:p>
    <w:p w14:paraId="72190164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14:paraId="44574B25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овлечение родителей (законных представителей) в образовательный процесс.</w:t>
      </w:r>
    </w:p>
    <w:p w14:paraId="63EAA0FB" w14:textId="77777777" w:rsidR="00E100FC" w:rsidRPr="009414EB" w:rsidRDefault="00E100FC" w:rsidP="00E100F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2EB585" w14:textId="77777777" w:rsidR="00E100FC" w:rsidRDefault="00E100FC" w:rsidP="00E100F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Принципы взаимодействия с родителями </w:t>
      </w:r>
    </w:p>
    <w:p w14:paraId="09F67E38" w14:textId="77777777" w:rsidR="00E100FC" w:rsidRPr="00CA7944" w:rsidRDefault="00E100FC" w:rsidP="00E100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CA7944">
        <w:rPr>
          <w:rFonts w:ascii="Times New Roman" w:hAnsi="Times New Roman" w:cs="Times New Roman"/>
          <w:b/>
          <w:sz w:val="28"/>
        </w:rPr>
        <w:t>(законными представителями)</w:t>
      </w:r>
    </w:p>
    <w:p w14:paraId="5054E816" w14:textId="77777777" w:rsidR="00E100FC" w:rsidRPr="009414EB" w:rsidRDefault="00E100FC" w:rsidP="00E100FC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14:paraId="6458613E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</w:t>
      </w:r>
      <w:r>
        <w:rPr>
          <w:rFonts w:ascii="Times New Roman" w:hAnsi="Times New Roman" w:cs="Times New Roman"/>
          <w:sz w:val="28"/>
        </w:rPr>
        <w:t>.</w:t>
      </w:r>
    </w:p>
    <w:p w14:paraId="2D976BC7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>О</w:t>
      </w:r>
      <w:r w:rsidRPr="009414EB">
        <w:rPr>
          <w:rFonts w:ascii="Times New Roman" w:hAnsi="Times New Roman" w:cs="Times New Roman"/>
          <w:sz w:val="28"/>
        </w:rPr>
        <w:t xml:space="preserve">ткрытость: для родителей (законных представителей) должна быть доступна актуальная информация об особенностях пребывания ребёнка в </w:t>
      </w:r>
      <w:r w:rsidRPr="009414EB">
        <w:rPr>
          <w:rFonts w:ascii="Times New Roman" w:hAnsi="Times New Roman" w:cs="Times New Roman"/>
          <w:sz w:val="28"/>
        </w:rPr>
        <w:lastRenderedPageBreak/>
        <w:t>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</w:t>
      </w:r>
      <w:r>
        <w:rPr>
          <w:rFonts w:ascii="Times New Roman" w:hAnsi="Times New Roman" w:cs="Times New Roman"/>
          <w:sz w:val="28"/>
        </w:rPr>
        <w:t>.</w:t>
      </w:r>
    </w:p>
    <w:p w14:paraId="250E8C7C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</w:r>
      <w:r>
        <w:rPr>
          <w:rFonts w:ascii="Times New Roman" w:hAnsi="Times New Roman" w:cs="Times New Roman"/>
          <w:sz w:val="28"/>
        </w:rPr>
        <w:t>.</w:t>
      </w:r>
    </w:p>
    <w:p w14:paraId="3A3026B2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</w:r>
      <w:r>
        <w:rPr>
          <w:rFonts w:ascii="Times New Roman" w:hAnsi="Times New Roman" w:cs="Times New Roman"/>
          <w:sz w:val="28"/>
        </w:rPr>
        <w:t>.</w:t>
      </w:r>
    </w:p>
    <w:p w14:paraId="64495699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озрастосообразность</w:t>
      </w:r>
      <w:proofErr w:type="spellEnd"/>
      <w:r w:rsidRPr="009414EB">
        <w:rPr>
          <w:rFonts w:ascii="Times New Roman" w:hAnsi="Times New Roman" w:cs="Times New Roman"/>
          <w:sz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6C8C26E9" w14:textId="77777777" w:rsidR="00E100FC" w:rsidRPr="009414EB" w:rsidRDefault="00E100FC" w:rsidP="00E1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7BDB819" w14:textId="77777777" w:rsidR="00E100FC" w:rsidRPr="009414EB" w:rsidRDefault="00E100FC" w:rsidP="00E100F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Основные направления взаимодействия с семьёй </w:t>
      </w:r>
    </w:p>
    <w:p w14:paraId="244C6FE0" w14:textId="77777777" w:rsidR="00E100FC" w:rsidRPr="009414EB" w:rsidRDefault="00E100FC" w:rsidP="00E100F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в соответствии с ФОП ДО</w:t>
      </w:r>
    </w:p>
    <w:p w14:paraId="236CA138" w14:textId="77777777" w:rsidR="00E100FC" w:rsidRPr="009414EB" w:rsidRDefault="00E100FC" w:rsidP="00E100F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971A7B4" w14:textId="77777777" w:rsidR="00E100FC" w:rsidRPr="008417EF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9414EB">
        <w:rPr>
          <w:rFonts w:ascii="Times New Roman" w:hAnsi="Times New Roman" w:cs="Times New Roman"/>
          <w:sz w:val="28"/>
        </w:rPr>
        <w:t>Диагностико</w:t>
      </w:r>
      <w:proofErr w:type="spellEnd"/>
      <w:r w:rsidRPr="009414EB">
        <w:rPr>
          <w:rFonts w:ascii="Times New Roman" w:hAnsi="Times New Roman" w:cs="Times New Roman"/>
          <w:sz w:val="28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</w:t>
      </w:r>
      <w:r>
        <w:rPr>
          <w:rFonts w:ascii="Times New Roman" w:hAnsi="Times New Roman" w:cs="Times New Roman"/>
          <w:sz w:val="28"/>
        </w:rPr>
        <w:t>.</w:t>
      </w:r>
    </w:p>
    <w:p w14:paraId="383B6D5F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определённого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</w:r>
      <w:r>
        <w:rPr>
          <w:rFonts w:ascii="Times New Roman" w:hAnsi="Times New Roman" w:cs="Times New Roman"/>
          <w:sz w:val="28"/>
        </w:rPr>
        <w:t>.</w:t>
      </w:r>
    </w:p>
    <w:p w14:paraId="5ADFAC34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</w:t>
      </w:r>
      <w:r w:rsidRPr="009414EB">
        <w:rPr>
          <w:rFonts w:ascii="Times New Roman" w:hAnsi="Times New Roman" w:cs="Times New Roman"/>
          <w:sz w:val="28"/>
        </w:rPr>
        <w:lastRenderedPageBreak/>
        <w:t>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51DE26CC" w14:textId="77777777" w:rsidR="00E100FC" w:rsidRPr="009414EB" w:rsidRDefault="00E100FC" w:rsidP="00E100F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2834D21" w14:textId="77777777" w:rsidR="00E100FC" w:rsidRDefault="00E100FC" w:rsidP="00E100F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Основные формы взаимодействия с семьёй</w:t>
      </w:r>
    </w:p>
    <w:p w14:paraId="1232CFD8" w14:textId="77777777" w:rsidR="00E100FC" w:rsidRPr="00CA7944" w:rsidRDefault="00E100FC" w:rsidP="00E100F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в соответствии </w:t>
      </w:r>
      <w:r w:rsidRPr="00CA7944">
        <w:rPr>
          <w:rFonts w:ascii="Times New Roman" w:hAnsi="Times New Roman" w:cs="Times New Roman"/>
          <w:b/>
          <w:sz w:val="28"/>
        </w:rPr>
        <w:t>с ФОП ДО</w:t>
      </w:r>
    </w:p>
    <w:p w14:paraId="425C57AD" w14:textId="77777777" w:rsidR="00E100FC" w:rsidRPr="009414EB" w:rsidRDefault="00E100FC" w:rsidP="00E100F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B9C6941" w14:textId="77777777" w:rsidR="00E100FC" w:rsidRPr="009414EB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9414EB">
        <w:rPr>
          <w:rFonts w:ascii="Times New Roman" w:hAnsi="Times New Roman" w:cs="Times New Roman"/>
          <w:sz w:val="28"/>
        </w:rPr>
        <w:t>Диагностико</w:t>
      </w:r>
      <w:proofErr w:type="spellEnd"/>
      <w:r w:rsidRPr="009414EB">
        <w:rPr>
          <w:rFonts w:ascii="Times New Roman" w:hAnsi="Times New Roman" w:cs="Times New Roman"/>
          <w:sz w:val="28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</w:r>
      <w:r>
        <w:rPr>
          <w:rFonts w:ascii="Times New Roman" w:hAnsi="Times New Roman" w:cs="Times New Roman"/>
          <w:sz w:val="28"/>
        </w:rPr>
        <w:t>.</w:t>
      </w:r>
    </w:p>
    <w:p w14:paraId="6A7EC18C" w14:textId="77777777" w:rsidR="00E100FC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9414EB">
        <w:rPr>
          <w:rFonts w:ascii="Times New Roman" w:hAnsi="Times New Roman" w:cs="Times New Roman"/>
          <w:sz w:val="28"/>
        </w:rPr>
        <w:t>медиарепортажи</w:t>
      </w:r>
      <w:proofErr w:type="spellEnd"/>
      <w:r w:rsidRPr="009414EB">
        <w:rPr>
          <w:rFonts w:ascii="Times New Roman" w:hAnsi="Times New Roman" w:cs="Times New Roman"/>
          <w:sz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</w:t>
      </w: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1BD3F719" w14:textId="77777777" w:rsidR="00E100FC" w:rsidRDefault="00E100FC" w:rsidP="00E100FC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BB2864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09418C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245AB1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B83967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7F0AB2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CA262E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27928A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DC4A0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DCF7C7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1A7C57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20D092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EE6F5F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334C94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0DA508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80E087" w14:textId="77777777" w:rsidR="00E100FC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24C7F" w14:textId="77777777" w:rsidR="00E100FC" w:rsidRDefault="00E100FC" w:rsidP="00E100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D797B" w14:textId="77777777" w:rsidR="00E100FC" w:rsidRPr="004E5A7B" w:rsidRDefault="00E100FC" w:rsidP="004E5A7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5A7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Перспективный план взаимодействия с семьями воспитанников</w:t>
      </w:r>
    </w:p>
    <w:p w14:paraId="361A44B7" w14:textId="77777777" w:rsidR="00E100FC" w:rsidRPr="00E100FC" w:rsidRDefault="004E5A7B" w:rsidP="00E100FC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первой младшей группы (2 – </w:t>
      </w:r>
      <w:r w:rsidR="00E100FC" w:rsidRPr="00E100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 года)</w:t>
      </w:r>
    </w:p>
    <w:p w14:paraId="28CB02F0" w14:textId="77777777" w:rsidR="00E100FC" w:rsidRPr="00362DDB" w:rsidRDefault="00E100FC" w:rsidP="00E100FC">
      <w:pPr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395" w:type="pct"/>
        <w:tblInd w:w="-459" w:type="dxa"/>
        <w:tblLook w:val="04A0" w:firstRow="1" w:lastRow="0" w:firstColumn="1" w:lastColumn="0" w:noHBand="0" w:noVBand="1"/>
      </w:tblPr>
      <w:tblGrid>
        <w:gridCol w:w="1241"/>
        <w:gridCol w:w="2751"/>
        <w:gridCol w:w="6335"/>
      </w:tblGrid>
      <w:tr w:rsidR="00C2443C" w:rsidRPr="006B4EF8" w14:paraId="36426914" w14:textId="77777777" w:rsidTr="00536E70">
        <w:tc>
          <w:tcPr>
            <w:tcW w:w="601" w:type="pct"/>
          </w:tcPr>
          <w:p w14:paraId="0F3C7E97" w14:textId="77777777" w:rsidR="00C2443C" w:rsidRPr="006B4EF8" w:rsidRDefault="00C2443C" w:rsidP="00536E70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332" w:type="pct"/>
          </w:tcPr>
          <w:p w14:paraId="1ED132AF" w14:textId="77777777" w:rsidR="00C2443C" w:rsidRPr="006B4EF8" w:rsidRDefault="00C2443C" w:rsidP="00536E70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3067" w:type="pct"/>
          </w:tcPr>
          <w:p w14:paraId="5A923685" w14:textId="77777777" w:rsidR="00C2443C" w:rsidRPr="006B4EF8" w:rsidRDefault="00C2443C" w:rsidP="00536E70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B4EF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9D6959" w:rsidRPr="009D6959" w14:paraId="260DC5B3" w14:textId="77777777" w:rsidTr="00536E70">
        <w:trPr>
          <w:trHeight w:val="668"/>
        </w:trPr>
        <w:tc>
          <w:tcPr>
            <w:tcW w:w="601" w:type="pct"/>
            <w:vMerge w:val="restart"/>
          </w:tcPr>
          <w:p w14:paraId="2CC5F929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332" w:type="pct"/>
          </w:tcPr>
          <w:p w14:paraId="41F46C04" w14:textId="77777777" w:rsidR="00C2443C" w:rsidRPr="009D6959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58E0B24A" w14:textId="77777777" w:rsidR="00C2443C" w:rsidRPr="009D6959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3F249CBF" w14:textId="77777777" w:rsidR="00A4573B" w:rsidRPr="009D6959" w:rsidRDefault="00C45684" w:rsidP="00667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586E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</w:p>
          <w:p w14:paraId="7A9E1962" w14:textId="77777777" w:rsidR="00C2443C" w:rsidRPr="009D6959" w:rsidRDefault="00C45684" w:rsidP="00667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2443C"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</w:t>
            </w:r>
            <w:r w:rsidR="006A5ED4"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астные особенности детей </w:t>
            </w:r>
            <w:r w:rsidR="00A4573B"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A5ED4"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A4573B"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6A5ED4"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573B"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E40C82E" w14:textId="77777777" w:rsidR="008A19AA" w:rsidRPr="002610FF" w:rsidRDefault="008A19AA" w:rsidP="00667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«Кто есть кто в детском саду»</w:t>
            </w:r>
          </w:p>
          <w:p w14:paraId="364C3EB0" w14:textId="77777777" w:rsidR="0066764B" w:rsidRPr="009D6959" w:rsidRDefault="00C45684" w:rsidP="006676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86E35" w:rsidRPr="00A258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дошкольного работника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9D6959" w14:paraId="2395AEA8" w14:textId="77777777" w:rsidTr="00536E70">
        <w:trPr>
          <w:trHeight w:val="840"/>
        </w:trPr>
        <w:tc>
          <w:tcPr>
            <w:tcW w:w="601" w:type="pct"/>
            <w:vMerge/>
          </w:tcPr>
          <w:p w14:paraId="79661CBF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D69B87B" w14:textId="77777777" w:rsidR="00C2443C" w:rsidRPr="009D6959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3067" w:type="pct"/>
          </w:tcPr>
          <w:p w14:paraId="3BD73282" w14:textId="77777777" w:rsidR="00A4573B" w:rsidRPr="002610FF" w:rsidRDefault="00C45684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Воспитание у детей 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-3 лет навыков самообслуживания»</w:t>
            </w:r>
          </w:p>
          <w:p w14:paraId="49B96750" w14:textId="77777777" w:rsidR="00BE1B20" w:rsidRPr="002610FF" w:rsidRDefault="00C45684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помочь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ебенку освоиться в детском саду»</w:t>
            </w:r>
          </w:p>
          <w:p w14:paraId="68BD49D7" w14:textId="77777777" w:rsidR="00C45684" w:rsidRDefault="00C45684" w:rsidP="00C4568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D7F03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игры в адаптационный период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40C6BEE2" w14:textId="77777777" w:rsidR="00AD7F03" w:rsidRPr="009D6959" w:rsidRDefault="00C45684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Воспитание культурно гигиенических навыков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9D6959" w14:paraId="7374B82C" w14:textId="77777777" w:rsidTr="00536E70">
        <w:trPr>
          <w:trHeight w:val="273"/>
        </w:trPr>
        <w:tc>
          <w:tcPr>
            <w:tcW w:w="601" w:type="pct"/>
            <w:vMerge/>
          </w:tcPr>
          <w:p w14:paraId="405A329B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F543A66" w14:textId="77777777" w:rsidR="00C2443C" w:rsidRPr="009D6959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3067" w:type="pct"/>
          </w:tcPr>
          <w:p w14:paraId="3D514FF1" w14:textId="77777777" w:rsidR="00AD7F03" w:rsidRPr="009D6959" w:rsidRDefault="00C45684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D7F03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рассказать воспитателю детского сада о ребенке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9D6959" w14:paraId="31959A84" w14:textId="77777777" w:rsidTr="003125F8">
        <w:trPr>
          <w:trHeight w:val="358"/>
        </w:trPr>
        <w:tc>
          <w:tcPr>
            <w:tcW w:w="601" w:type="pct"/>
            <w:vMerge/>
          </w:tcPr>
          <w:p w14:paraId="5FCA7834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7572456B" w14:textId="77777777" w:rsidR="00C2443C" w:rsidRPr="009D6959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 буклеты</w:t>
            </w:r>
          </w:p>
        </w:tc>
        <w:tc>
          <w:tcPr>
            <w:tcW w:w="3067" w:type="pct"/>
          </w:tcPr>
          <w:p w14:paraId="3BDE149B" w14:textId="77777777" w:rsidR="00C2443C" w:rsidRPr="002610FF" w:rsidRDefault="00C45684" w:rsidP="00A979E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F5348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 идем в детский сад. Правильная одежда и обувью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51C9462A" w14:textId="77777777" w:rsidR="00AD7F03" w:rsidRPr="009D6959" w:rsidRDefault="00C45684" w:rsidP="00A979E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D7F03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нельзя приносить в детский сад»</w:t>
            </w:r>
          </w:p>
        </w:tc>
      </w:tr>
      <w:tr w:rsidR="009D6959" w:rsidRPr="009D6959" w14:paraId="2173BEA4" w14:textId="77777777" w:rsidTr="00536E70">
        <w:trPr>
          <w:trHeight w:val="285"/>
        </w:trPr>
        <w:tc>
          <w:tcPr>
            <w:tcW w:w="601" w:type="pct"/>
            <w:vMerge/>
          </w:tcPr>
          <w:p w14:paraId="53558AF3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3C073AE" w14:textId="77777777" w:rsidR="00C2443C" w:rsidRPr="009D6959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14:paraId="5922A729" w14:textId="77777777" w:rsidR="00C2443C" w:rsidRPr="009D6959" w:rsidRDefault="007347A1" w:rsidP="007347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«Давайте познакомимся</w:t>
            </w:r>
            <w:r w:rsidR="002A6B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9D6959" w14:paraId="7A973096" w14:textId="77777777" w:rsidTr="0077754F">
        <w:trPr>
          <w:trHeight w:val="639"/>
        </w:trPr>
        <w:tc>
          <w:tcPr>
            <w:tcW w:w="601" w:type="pct"/>
            <w:vMerge w:val="restart"/>
          </w:tcPr>
          <w:p w14:paraId="70655EE2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32" w:type="pct"/>
          </w:tcPr>
          <w:p w14:paraId="7BF604FA" w14:textId="77777777" w:rsidR="00C2443C" w:rsidRPr="009D6959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2829D4D8" w14:textId="77777777" w:rsidR="00C2443C" w:rsidRPr="009D6959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67D73D34" w14:textId="77777777" w:rsidR="00B53DBD" w:rsidRPr="00402084" w:rsidRDefault="00C45684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  <w:r w:rsidR="00D253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«День отца»</w:t>
            </w:r>
          </w:p>
          <w:p w14:paraId="4753F2D2" w14:textId="77777777" w:rsidR="00A3246F" w:rsidRPr="009D6959" w:rsidRDefault="00C45684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3246F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Режимные процессы в игре у детей 2-3 лет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9D6959" w14:paraId="47B0112B" w14:textId="77777777" w:rsidTr="002A6BD5">
        <w:trPr>
          <w:trHeight w:val="1114"/>
        </w:trPr>
        <w:tc>
          <w:tcPr>
            <w:tcW w:w="601" w:type="pct"/>
            <w:vMerge/>
          </w:tcPr>
          <w:p w14:paraId="152FE394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93A6C9F" w14:textId="77777777" w:rsidR="00C2443C" w:rsidRPr="009D6959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0165F106" w14:textId="77777777" w:rsidR="00A3246F" w:rsidRPr="002610FF" w:rsidRDefault="00C45684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3246F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Сон как важная составляющая режима дня дошкольника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3EDC1DD0" w14:textId="77777777" w:rsidR="00C40179" w:rsidRPr="002610FF" w:rsidRDefault="00C45684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40179"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филактика гриппа и ОРВИ у детей»</w:t>
            </w:r>
          </w:p>
          <w:p w14:paraId="1D709BF8" w14:textId="77777777" w:rsidR="00BE56F6" w:rsidRDefault="00C45684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«Часто болеющие дети»</w:t>
            </w:r>
          </w:p>
          <w:p w14:paraId="041C2B26" w14:textId="77777777" w:rsidR="002A6BD5" w:rsidRPr="00BE56F6" w:rsidRDefault="00C45684" w:rsidP="00BE56F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«Осенние прогулки с малышом»</w:t>
            </w:r>
          </w:p>
        </w:tc>
      </w:tr>
      <w:tr w:rsidR="002A6BD5" w:rsidRPr="009D6959" w14:paraId="59D178F2" w14:textId="77777777" w:rsidTr="00536E70">
        <w:trPr>
          <w:trHeight w:val="258"/>
        </w:trPr>
        <w:tc>
          <w:tcPr>
            <w:tcW w:w="601" w:type="pct"/>
            <w:vMerge/>
          </w:tcPr>
          <w:p w14:paraId="488F7995" w14:textId="77777777" w:rsidR="002A6BD5" w:rsidRPr="009D6959" w:rsidRDefault="002A6BD5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43383699" w14:textId="77777777" w:rsidR="002A6BD5" w:rsidRPr="009D6959" w:rsidRDefault="002A6BD5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5E9373E1" w14:textId="77777777" w:rsidR="002A6BD5" w:rsidRDefault="002A6BD5" w:rsidP="00BE56F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1B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«Упрямство детей раннего возраста»</w:t>
            </w:r>
          </w:p>
        </w:tc>
      </w:tr>
      <w:tr w:rsidR="009D6959" w:rsidRPr="009D6959" w14:paraId="1ACC9AEF" w14:textId="77777777" w:rsidTr="00B5441A">
        <w:trPr>
          <w:trHeight w:val="300"/>
        </w:trPr>
        <w:tc>
          <w:tcPr>
            <w:tcW w:w="601" w:type="pct"/>
            <w:vMerge/>
          </w:tcPr>
          <w:p w14:paraId="5419BF91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7AD70DD7" w14:textId="77777777" w:rsidR="00C2443C" w:rsidRPr="009D6959" w:rsidRDefault="00712B12" w:rsidP="00B5441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поделок из природного материала</w:t>
            </w:r>
          </w:p>
        </w:tc>
        <w:tc>
          <w:tcPr>
            <w:tcW w:w="3067" w:type="pct"/>
            <w:vAlign w:val="center"/>
          </w:tcPr>
          <w:p w14:paraId="273AEE16" w14:textId="77777777" w:rsidR="00C2443C" w:rsidRPr="009D6959" w:rsidRDefault="00712B12" w:rsidP="00B5441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56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«Чудеса осенней природы»</w:t>
            </w:r>
          </w:p>
        </w:tc>
      </w:tr>
      <w:tr w:rsidR="00713DD5" w:rsidRPr="009D6959" w14:paraId="751E2E10" w14:textId="77777777" w:rsidTr="00536E70">
        <w:trPr>
          <w:trHeight w:val="577"/>
        </w:trPr>
        <w:tc>
          <w:tcPr>
            <w:tcW w:w="601" w:type="pct"/>
            <w:vMerge w:val="restart"/>
          </w:tcPr>
          <w:p w14:paraId="36608D9B" w14:textId="77777777" w:rsidR="00713DD5" w:rsidRPr="009D6959" w:rsidRDefault="00713DD5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332" w:type="pct"/>
          </w:tcPr>
          <w:p w14:paraId="3125316D" w14:textId="77777777" w:rsidR="00713DD5" w:rsidRPr="009D6959" w:rsidRDefault="00713DD5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7AE5EC53" w14:textId="77777777" w:rsidR="00713DD5" w:rsidRPr="009D6959" w:rsidRDefault="00713DD5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61A8222A" w14:textId="77777777" w:rsidR="00713DD5" w:rsidRPr="0034125E" w:rsidRDefault="00713DD5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341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</w:p>
          <w:p w14:paraId="0A338266" w14:textId="77777777" w:rsidR="00713DD5" w:rsidRPr="002A6BD5" w:rsidRDefault="00713DD5" w:rsidP="002A6B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B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«День матери»</w:t>
            </w:r>
          </w:p>
        </w:tc>
      </w:tr>
      <w:tr w:rsidR="00713DD5" w:rsidRPr="009D6959" w14:paraId="3B6920F5" w14:textId="77777777" w:rsidTr="002A6BD5">
        <w:trPr>
          <w:trHeight w:val="1114"/>
        </w:trPr>
        <w:tc>
          <w:tcPr>
            <w:tcW w:w="601" w:type="pct"/>
            <w:vMerge/>
          </w:tcPr>
          <w:p w14:paraId="21D9FFB2" w14:textId="77777777" w:rsidR="00713DD5" w:rsidRPr="009D6959" w:rsidRDefault="00713DD5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43330816" w14:textId="77777777" w:rsidR="00713DD5" w:rsidRPr="009D6959" w:rsidRDefault="00713DD5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17CA0538" w14:textId="77777777" w:rsidR="00713DD5" w:rsidRPr="0034125E" w:rsidRDefault="00713DD5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«Трудолюбивые малыши»</w:t>
            </w:r>
          </w:p>
          <w:p w14:paraId="3C36E4EC" w14:textId="77777777" w:rsidR="00713DD5" w:rsidRDefault="00713DD5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1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такое «сенсорика», и почему необходимо ее развивать. </w:t>
            </w:r>
          </w:p>
          <w:p w14:paraId="20F918B0" w14:textId="77777777" w:rsidR="00713DD5" w:rsidRDefault="00713DD5" w:rsidP="00A05E7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«Формирование культуры трапезы» </w:t>
            </w:r>
          </w:p>
          <w:p w14:paraId="0F34E172" w14:textId="77777777" w:rsidR="00713DD5" w:rsidRDefault="00713DD5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A0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Безопасность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ребенка дома»</w:t>
            </w:r>
          </w:p>
          <w:p w14:paraId="7AB98D28" w14:textId="77777777" w:rsidR="00713DD5" w:rsidRPr="009D6959" w:rsidRDefault="00713DD5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такое семья»</w:t>
            </w:r>
          </w:p>
        </w:tc>
      </w:tr>
      <w:tr w:rsidR="00713DD5" w:rsidRPr="009D6959" w14:paraId="1074034A" w14:textId="77777777" w:rsidTr="00713DD5">
        <w:trPr>
          <w:trHeight w:val="760"/>
        </w:trPr>
        <w:tc>
          <w:tcPr>
            <w:tcW w:w="601" w:type="pct"/>
            <w:vMerge/>
          </w:tcPr>
          <w:p w14:paraId="4B22205C" w14:textId="77777777" w:rsidR="00713DD5" w:rsidRPr="009D6959" w:rsidRDefault="00713DD5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77403C97" w14:textId="77777777" w:rsidR="00713DD5" w:rsidRPr="009D6959" w:rsidRDefault="00713DD5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76615E85" w14:textId="77777777" w:rsidR="00713DD5" w:rsidRDefault="00713DD5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341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делать, если ребенок не хочет убирать игрушки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2610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«Игры и пособия для интеллектуального развития детей до трех лет»</w:t>
            </w:r>
          </w:p>
        </w:tc>
      </w:tr>
      <w:tr w:rsidR="00713DD5" w:rsidRPr="009D6959" w14:paraId="1D45639E" w14:textId="77777777" w:rsidTr="00536E70">
        <w:trPr>
          <w:trHeight w:val="330"/>
        </w:trPr>
        <w:tc>
          <w:tcPr>
            <w:tcW w:w="601" w:type="pct"/>
            <w:vMerge/>
          </w:tcPr>
          <w:p w14:paraId="4DAEE1CF" w14:textId="77777777" w:rsidR="00713DD5" w:rsidRPr="009D6959" w:rsidRDefault="00713DD5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49199751" w14:textId="77777777" w:rsidR="00713DD5" w:rsidRDefault="00713DD5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Стенгазета</w:t>
            </w:r>
          </w:p>
        </w:tc>
        <w:tc>
          <w:tcPr>
            <w:tcW w:w="3067" w:type="pct"/>
          </w:tcPr>
          <w:p w14:paraId="75CEE573" w14:textId="77777777" w:rsidR="00713DD5" w:rsidRDefault="00713DD5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3D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«Моя мамочка», «Мы с папой».</w:t>
            </w:r>
          </w:p>
        </w:tc>
      </w:tr>
      <w:tr w:rsidR="009D6959" w:rsidRPr="009D6959" w14:paraId="78819905" w14:textId="77777777" w:rsidTr="00536E70">
        <w:trPr>
          <w:trHeight w:val="562"/>
        </w:trPr>
        <w:tc>
          <w:tcPr>
            <w:tcW w:w="601" w:type="pct"/>
            <w:vMerge w:val="restart"/>
          </w:tcPr>
          <w:p w14:paraId="0A0B5B2D" w14:textId="77777777" w:rsidR="001F6562" w:rsidRPr="009D6959" w:rsidRDefault="001F6562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332" w:type="pct"/>
          </w:tcPr>
          <w:p w14:paraId="70B5785B" w14:textId="77777777" w:rsidR="001F6562" w:rsidRPr="009D6959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7CD71EEF" w14:textId="77777777" w:rsidR="001F6562" w:rsidRPr="009D6959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63CABBF8" w14:textId="77777777" w:rsidR="001F6562" w:rsidRPr="0034125E" w:rsidRDefault="00D747A0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341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</w:p>
          <w:p w14:paraId="739A10C0" w14:textId="77777777" w:rsidR="00561F35" w:rsidRPr="009D6959" w:rsidRDefault="00A05E7F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61F35" w:rsidRPr="00341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научить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ебенка одеваться самостоятельно»</w:t>
            </w:r>
          </w:p>
        </w:tc>
      </w:tr>
      <w:tr w:rsidR="009D6959" w:rsidRPr="009D6959" w14:paraId="0A9FC57A" w14:textId="77777777" w:rsidTr="001666BF">
        <w:trPr>
          <w:trHeight w:val="751"/>
        </w:trPr>
        <w:tc>
          <w:tcPr>
            <w:tcW w:w="601" w:type="pct"/>
            <w:vMerge/>
          </w:tcPr>
          <w:p w14:paraId="1ED85E03" w14:textId="77777777" w:rsidR="001F6562" w:rsidRPr="009D6959" w:rsidRDefault="001F6562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D9B630B" w14:textId="77777777" w:rsidR="001F6562" w:rsidRPr="009D6959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7D33818C" w14:textId="77777777" w:rsidR="00173746" w:rsidRPr="00F61BD0" w:rsidRDefault="00173746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1B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одеть ребенка зимой»</w:t>
            </w:r>
          </w:p>
          <w:p w14:paraId="3BFDCF12" w14:textId="77777777" w:rsidR="006A560B" w:rsidRPr="0034125E" w:rsidRDefault="00A05E7F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A59D7" w:rsidRPr="00BA59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 детьми учить стихи</w:t>
            </w:r>
            <w:r w:rsidR="00BA59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A59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 2</w:t>
            </w:r>
            <w:proofErr w:type="gramEnd"/>
            <w:r w:rsidR="00BA59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-3 года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2FDBF15" w14:textId="77777777" w:rsidR="00517C47" w:rsidRDefault="00517C47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E56F6" w:rsidRPr="00341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Мама, не уходи. Или в детский сад без слез!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41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B983E6E" w14:textId="77777777" w:rsidR="001666BF" w:rsidRPr="009D6959" w:rsidRDefault="00517C47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ожидании сказки или к</w:t>
            </w:r>
            <w:r w:rsidRPr="00341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 сделать праздник ребёнку»</w:t>
            </w:r>
          </w:p>
        </w:tc>
      </w:tr>
      <w:tr w:rsidR="001666BF" w:rsidRPr="009D6959" w14:paraId="44111BAC" w14:textId="77777777" w:rsidTr="00536E70">
        <w:trPr>
          <w:trHeight w:val="312"/>
        </w:trPr>
        <w:tc>
          <w:tcPr>
            <w:tcW w:w="601" w:type="pct"/>
            <w:vMerge/>
          </w:tcPr>
          <w:p w14:paraId="2E677FAF" w14:textId="77777777" w:rsidR="001666BF" w:rsidRPr="009D6959" w:rsidRDefault="001666BF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39A366A" w14:textId="77777777" w:rsidR="001666BF" w:rsidRPr="009D6959" w:rsidRDefault="001666BF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5E26522E" w14:textId="77777777" w:rsidR="001666BF" w:rsidRDefault="001666BF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341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Мама, давай порисуем!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F2B8819" w14:textId="77777777" w:rsidR="00173746" w:rsidRDefault="00173746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2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«Варежки или перчатки</w:t>
            </w:r>
            <w:r w:rsidR="0093621B" w:rsidRPr="009362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теплее?</w:t>
            </w:r>
            <w:r w:rsidRPr="009362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9D6959" w14:paraId="7B615A19" w14:textId="77777777" w:rsidTr="006A560B">
        <w:trPr>
          <w:trHeight w:val="326"/>
        </w:trPr>
        <w:tc>
          <w:tcPr>
            <w:tcW w:w="601" w:type="pct"/>
            <w:vMerge/>
          </w:tcPr>
          <w:p w14:paraId="5F5F613C" w14:textId="77777777" w:rsidR="001F6562" w:rsidRPr="009D6959" w:rsidRDefault="001F6562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9222D23" w14:textId="77777777" w:rsidR="001F6562" w:rsidRPr="009D6959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67" w:type="pct"/>
          </w:tcPr>
          <w:p w14:paraId="5F2A7898" w14:textId="77777777" w:rsidR="003125F8" w:rsidRPr="009D6959" w:rsidRDefault="00A05E7F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E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ребенка в Новый год</w:t>
            </w:r>
          </w:p>
        </w:tc>
      </w:tr>
      <w:tr w:rsidR="009D6959" w:rsidRPr="009D6959" w14:paraId="6362588F" w14:textId="77777777" w:rsidTr="007347A1">
        <w:trPr>
          <w:trHeight w:val="255"/>
        </w:trPr>
        <w:tc>
          <w:tcPr>
            <w:tcW w:w="601" w:type="pct"/>
            <w:vMerge/>
          </w:tcPr>
          <w:p w14:paraId="60CA6D16" w14:textId="77777777" w:rsidR="001F6562" w:rsidRPr="009D6959" w:rsidRDefault="001F6562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0C7D682" w14:textId="77777777" w:rsidR="001F6562" w:rsidRPr="009D6959" w:rsidRDefault="00097CC5" w:rsidP="007347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совместного творчества</w:t>
            </w:r>
          </w:p>
        </w:tc>
        <w:tc>
          <w:tcPr>
            <w:tcW w:w="3067" w:type="pct"/>
            <w:vAlign w:val="center"/>
          </w:tcPr>
          <w:p w14:paraId="1D7D1A30" w14:textId="77777777" w:rsidR="001F6562" w:rsidRPr="009D6959" w:rsidRDefault="00097CC5" w:rsidP="007347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7C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«Новогодняя елочная игрушка» </w:t>
            </w:r>
          </w:p>
        </w:tc>
      </w:tr>
      <w:tr w:rsidR="009D6959" w:rsidRPr="009D6959" w14:paraId="7A69085D" w14:textId="77777777" w:rsidTr="00536E70">
        <w:trPr>
          <w:trHeight w:val="562"/>
        </w:trPr>
        <w:tc>
          <w:tcPr>
            <w:tcW w:w="601" w:type="pct"/>
            <w:vMerge w:val="restart"/>
          </w:tcPr>
          <w:p w14:paraId="4EEC5DD5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332" w:type="pct"/>
          </w:tcPr>
          <w:p w14:paraId="5CD8A632" w14:textId="77777777" w:rsidR="00C2443C" w:rsidRPr="009D6959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14:paraId="7E6CA2A1" w14:textId="77777777" w:rsidR="00C2443C" w:rsidRPr="009D6959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14:paraId="28A7EBDB" w14:textId="77777777" w:rsidR="00C2443C" w:rsidRDefault="00517C47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EA0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</w:p>
          <w:p w14:paraId="4D1003A7" w14:textId="77777777" w:rsidR="00CE3624" w:rsidRPr="009D6959" w:rsidRDefault="00CE3624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E36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«Особенности эмоционального развития детей от 1 до 3 лет»</w:t>
            </w:r>
          </w:p>
        </w:tc>
      </w:tr>
      <w:tr w:rsidR="009D6959" w:rsidRPr="009D6959" w14:paraId="4B948E10" w14:textId="77777777" w:rsidTr="00F03E68">
        <w:trPr>
          <w:trHeight w:val="720"/>
        </w:trPr>
        <w:tc>
          <w:tcPr>
            <w:tcW w:w="601" w:type="pct"/>
            <w:vMerge/>
          </w:tcPr>
          <w:p w14:paraId="2A72CACD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0DAED6C" w14:textId="77777777" w:rsidR="00C2443C" w:rsidRPr="009D6959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39D2FEA2" w14:textId="77777777" w:rsidR="00872F16" w:rsidRPr="00EA0F92" w:rsidRDefault="00517C47" w:rsidP="00872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«Правила зимней безопасности»</w:t>
            </w:r>
          </w:p>
          <w:p w14:paraId="6E7F61BE" w14:textId="77777777" w:rsidR="00517C47" w:rsidRDefault="00517C47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«Осторожно гололед»</w:t>
            </w:r>
            <w:r w:rsidRPr="00EA0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7D5AE83" w14:textId="77777777" w:rsidR="00F03E68" w:rsidRPr="002E6C79" w:rsidRDefault="009D4332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A0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гимнастика в жизни ребенка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F03E68" w:rsidRPr="009D6959" w14:paraId="1289A401" w14:textId="77777777" w:rsidTr="00536E70">
        <w:trPr>
          <w:trHeight w:val="375"/>
        </w:trPr>
        <w:tc>
          <w:tcPr>
            <w:tcW w:w="601" w:type="pct"/>
            <w:vMerge/>
          </w:tcPr>
          <w:p w14:paraId="1D1AD7AD" w14:textId="77777777" w:rsidR="00F03E68" w:rsidRPr="009D6959" w:rsidRDefault="00F03E68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9D0D5DA" w14:textId="77777777" w:rsidR="00F03E68" w:rsidRPr="009D6959" w:rsidRDefault="00F03E68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14:paraId="4BA8C30B" w14:textId="77777777" w:rsidR="00F03E68" w:rsidRDefault="00F03E68" w:rsidP="00F03E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A0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Убеждаем ребенк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слушаться без слез и капризов» </w:t>
            </w:r>
          </w:p>
          <w:p w14:paraId="244F5557" w14:textId="77777777" w:rsidR="00F03E68" w:rsidRDefault="00F03E68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не надо кормить ребенка»</w:t>
            </w:r>
          </w:p>
        </w:tc>
      </w:tr>
      <w:tr w:rsidR="009D6959" w:rsidRPr="009D6959" w14:paraId="720B46FE" w14:textId="77777777" w:rsidTr="00F908CA">
        <w:trPr>
          <w:trHeight w:val="399"/>
        </w:trPr>
        <w:tc>
          <w:tcPr>
            <w:tcW w:w="601" w:type="pct"/>
            <w:vMerge/>
          </w:tcPr>
          <w:p w14:paraId="45657316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FFCD9B9" w14:textId="77777777" w:rsidR="00C2443C" w:rsidRPr="009D6959" w:rsidRDefault="00A947D1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3067" w:type="pct"/>
          </w:tcPr>
          <w:p w14:paraId="02397A08" w14:textId="77777777" w:rsidR="00C2443C" w:rsidRPr="009D6959" w:rsidRDefault="00F908CA" w:rsidP="00F908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«Зимние забавы»</w:t>
            </w:r>
          </w:p>
        </w:tc>
      </w:tr>
      <w:tr w:rsidR="002E6C79" w:rsidRPr="009D6959" w14:paraId="0358AE2B" w14:textId="77777777" w:rsidTr="00536E70">
        <w:trPr>
          <w:trHeight w:val="562"/>
        </w:trPr>
        <w:tc>
          <w:tcPr>
            <w:tcW w:w="601" w:type="pct"/>
            <w:vMerge w:val="restart"/>
          </w:tcPr>
          <w:p w14:paraId="35AF600F" w14:textId="77777777" w:rsidR="002E6C79" w:rsidRPr="009D6959" w:rsidRDefault="002E6C79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332" w:type="pct"/>
          </w:tcPr>
          <w:p w14:paraId="2404EB81" w14:textId="77777777" w:rsidR="002E6C79" w:rsidRPr="009D6959" w:rsidRDefault="002E6C79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14:paraId="6BCB7559" w14:textId="77777777" w:rsidR="002E6C79" w:rsidRPr="009D6959" w:rsidRDefault="002E6C79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14:paraId="7761CE17" w14:textId="77777777" w:rsidR="002E6C79" w:rsidRPr="00EA0F92" w:rsidRDefault="002E6C79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A0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</w:p>
          <w:p w14:paraId="7E2C44CF" w14:textId="77777777" w:rsidR="002E6C79" w:rsidRPr="009D6959" w:rsidRDefault="002E6C79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A0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отца в семье. Поиграй со мною папа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E6C79" w:rsidRPr="009D6959" w14:paraId="33D3998C" w14:textId="77777777" w:rsidTr="002E6C79">
        <w:trPr>
          <w:trHeight w:val="1018"/>
        </w:trPr>
        <w:tc>
          <w:tcPr>
            <w:tcW w:w="601" w:type="pct"/>
            <w:vMerge/>
          </w:tcPr>
          <w:p w14:paraId="7C1E498F" w14:textId="77777777" w:rsidR="002E6C79" w:rsidRPr="009D6959" w:rsidRDefault="002E6C79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0F8FE04" w14:textId="77777777" w:rsidR="002E6C79" w:rsidRPr="009D6959" w:rsidRDefault="002E6C79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5B35BE16" w14:textId="77777777" w:rsidR="009D4332" w:rsidRPr="00BB137F" w:rsidRDefault="009D4332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13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потешек в развитии речи детей младшего дошкольного возраста»</w:t>
            </w:r>
          </w:p>
          <w:p w14:paraId="37CA3BA4" w14:textId="77777777" w:rsidR="002E6C79" w:rsidRPr="00EA0F92" w:rsidRDefault="009D4332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6C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«Детское автокресло»</w:t>
            </w:r>
          </w:p>
          <w:p w14:paraId="645EE0C3" w14:textId="77777777" w:rsidR="002E6C79" w:rsidRDefault="002E6C79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3E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привить любовь к животным»</w:t>
            </w:r>
          </w:p>
          <w:p w14:paraId="26E17F0B" w14:textId="77777777" w:rsidR="009D4332" w:rsidRPr="0085626B" w:rsidRDefault="009D4332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9D43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Математические представления детей 2-3 лет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E6C79" w:rsidRPr="009D6959" w14:paraId="367807A7" w14:textId="77777777" w:rsidTr="009D4332">
        <w:trPr>
          <w:trHeight w:val="320"/>
        </w:trPr>
        <w:tc>
          <w:tcPr>
            <w:tcW w:w="601" w:type="pct"/>
            <w:vMerge/>
          </w:tcPr>
          <w:p w14:paraId="57B64D73" w14:textId="77777777" w:rsidR="002E6C79" w:rsidRPr="009D6959" w:rsidRDefault="002E6C79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07C61A75" w14:textId="77777777" w:rsidR="002E6C79" w:rsidRPr="009D6959" w:rsidRDefault="002E6C79" w:rsidP="009D43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14:paraId="55F1C0A3" w14:textId="77777777" w:rsidR="002E6C79" w:rsidRDefault="009D4332" w:rsidP="009D43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A0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по ПДД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4332" w:rsidRPr="009D6959" w14:paraId="79737AF0" w14:textId="77777777" w:rsidTr="009D4332">
        <w:trPr>
          <w:trHeight w:val="329"/>
        </w:trPr>
        <w:tc>
          <w:tcPr>
            <w:tcW w:w="601" w:type="pct"/>
            <w:vMerge w:val="restart"/>
          </w:tcPr>
          <w:p w14:paraId="35CA74B9" w14:textId="77777777" w:rsidR="009D4332" w:rsidRPr="009D6959" w:rsidRDefault="009D4332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32" w:type="pct"/>
            <w:vAlign w:val="center"/>
          </w:tcPr>
          <w:p w14:paraId="32ECBBFE" w14:textId="77777777" w:rsidR="009D4332" w:rsidRPr="009D6959" w:rsidRDefault="009D4332" w:rsidP="009D43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3EF4D07F" w14:textId="77777777" w:rsidR="009D4332" w:rsidRPr="009D6959" w:rsidRDefault="009D4332" w:rsidP="009D43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  <w:vAlign w:val="center"/>
          </w:tcPr>
          <w:p w14:paraId="50EF6E14" w14:textId="77777777" w:rsidR="00C92E5C" w:rsidRDefault="00C92E5C" w:rsidP="009D43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«8 Марта»</w:t>
            </w:r>
          </w:p>
          <w:p w14:paraId="0C5EDC38" w14:textId="77777777" w:rsidR="009D4332" w:rsidRPr="00EA0F92" w:rsidRDefault="009D4332" w:rsidP="009D43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«Матрешка не просто сувенир»</w:t>
            </w:r>
          </w:p>
          <w:p w14:paraId="2E3319DA" w14:textId="77777777" w:rsidR="009D4332" w:rsidRPr="009D6959" w:rsidRDefault="009D4332" w:rsidP="009D433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«Грипп не пройдет!»</w:t>
            </w:r>
          </w:p>
        </w:tc>
      </w:tr>
      <w:tr w:rsidR="009D4332" w:rsidRPr="009D6959" w14:paraId="0C7186F7" w14:textId="77777777" w:rsidTr="00C92E5C">
        <w:trPr>
          <w:trHeight w:val="1050"/>
        </w:trPr>
        <w:tc>
          <w:tcPr>
            <w:tcW w:w="601" w:type="pct"/>
            <w:vMerge/>
          </w:tcPr>
          <w:p w14:paraId="5E40329C" w14:textId="77777777" w:rsidR="009D4332" w:rsidRPr="009D6959" w:rsidRDefault="009D4332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FE27A63" w14:textId="77777777" w:rsidR="009D4332" w:rsidRPr="009D6959" w:rsidRDefault="009D4332" w:rsidP="00C92E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0E7E2180" w14:textId="77777777" w:rsidR="009D4332" w:rsidRDefault="009D4332" w:rsidP="00C92E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«Нарушение сна у ребенка»</w:t>
            </w:r>
          </w:p>
          <w:p w14:paraId="17D7F6CE" w14:textId="77777777" w:rsidR="009D4332" w:rsidRPr="00EA0F92" w:rsidRDefault="009D4332" w:rsidP="00C92E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«Ребенок и телевизор»</w:t>
            </w:r>
          </w:p>
          <w:p w14:paraId="5324055E" w14:textId="77777777" w:rsidR="00C92E5C" w:rsidRDefault="009D4332" w:rsidP="00C92E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«Пальчиковые игры»</w:t>
            </w:r>
          </w:p>
          <w:p w14:paraId="27EEBA65" w14:textId="77777777" w:rsidR="009D4332" w:rsidRPr="00872F16" w:rsidRDefault="00C92E5C" w:rsidP="00C92E5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A910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знакомить детей со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сказкой»</w:t>
            </w:r>
          </w:p>
        </w:tc>
      </w:tr>
      <w:tr w:rsidR="009D4332" w:rsidRPr="009D6959" w14:paraId="30ED6B89" w14:textId="77777777" w:rsidTr="00536E70">
        <w:trPr>
          <w:trHeight w:val="311"/>
        </w:trPr>
        <w:tc>
          <w:tcPr>
            <w:tcW w:w="601" w:type="pct"/>
            <w:vMerge/>
          </w:tcPr>
          <w:p w14:paraId="7A537623" w14:textId="77777777" w:rsidR="009D4332" w:rsidRPr="009D6959" w:rsidRDefault="009D4332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EE816B2" w14:textId="77777777" w:rsidR="009D4332" w:rsidRPr="009D6959" w:rsidRDefault="009D4332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14:paraId="58BB9FC7" w14:textId="77777777" w:rsidR="00C92E5C" w:rsidRDefault="009D4332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10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«Чем можно играть дома» </w:t>
            </w:r>
          </w:p>
        </w:tc>
      </w:tr>
      <w:tr w:rsidR="00C92E5C" w:rsidRPr="009D6959" w14:paraId="1E147B28" w14:textId="77777777" w:rsidTr="00536E70">
        <w:trPr>
          <w:trHeight w:val="559"/>
        </w:trPr>
        <w:tc>
          <w:tcPr>
            <w:tcW w:w="601" w:type="pct"/>
            <w:vMerge w:val="restart"/>
          </w:tcPr>
          <w:p w14:paraId="1F43433C" w14:textId="77777777" w:rsidR="00C92E5C" w:rsidRPr="009D6959" w:rsidRDefault="00C92E5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332" w:type="pct"/>
          </w:tcPr>
          <w:p w14:paraId="72770DD1" w14:textId="77777777" w:rsidR="00C92E5C" w:rsidRPr="009D6959" w:rsidRDefault="00C92E5C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Наглядная информация  </w:t>
            </w:r>
          </w:p>
          <w:p w14:paraId="5C59ED88" w14:textId="77777777" w:rsidR="00C92E5C" w:rsidRPr="009D6959" w:rsidRDefault="00C92E5C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14:paraId="00FA55BF" w14:textId="77777777" w:rsidR="00C92E5C" w:rsidRPr="00EA0F92" w:rsidRDefault="00C92E5C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EA0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Игры для детей на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зучение формы, цвета и величины»</w:t>
            </w:r>
          </w:p>
          <w:p w14:paraId="1EB843F9" w14:textId="77777777" w:rsidR="00C92E5C" w:rsidRPr="00EA0F92" w:rsidRDefault="00C92E5C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«Симптомы поведения ребенка в период кризиса 3-х лет»</w:t>
            </w:r>
          </w:p>
        </w:tc>
      </w:tr>
      <w:tr w:rsidR="00C92E5C" w:rsidRPr="009D6959" w14:paraId="2C8EC7B4" w14:textId="77777777" w:rsidTr="00C92E5C">
        <w:trPr>
          <w:trHeight w:val="828"/>
        </w:trPr>
        <w:tc>
          <w:tcPr>
            <w:tcW w:w="601" w:type="pct"/>
            <w:vMerge/>
          </w:tcPr>
          <w:p w14:paraId="12C56864" w14:textId="77777777" w:rsidR="00C92E5C" w:rsidRPr="009D6959" w:rsidRDefault="00C92E5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A427EA9" w14:textId="77777777" w:rsidR="00C92E5C" w:rsidRPr="009D6959" w:rsidRDefault="00C92E5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2401EFAD" w14:textId="77777777" w:rsidR="00BA4AB6" w:rsidRDefault="00BA4AB6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BA4A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Секреты весенней прогулки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9548C92" w14:textId="77777777" w:rsidR="00C92E5C" w:rsidRDefault="00C92E5C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вы знаете о раскраске»</w:t>
            </w:r>
          </w:p>
          <w:p w14:paraId="3BA1BD3E" w14:textId="77777777" w:rsidR="00C92E5C" w:rsidRPr="00EA0F92" w:rsidRDefault="00C92E5C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«Игрушка должна развивать»</w:t>
            </w:r>
          </w:p>
          <w:p w14:paraId="46E5C545" w14:textId="77777777" w:rsidR="00C92E5C" w:rsidRDefault="00C92E5C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536E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книги в развитии ребенка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7CDC86C" w14:textId="77777777" w:rsidR="00C92E5C" w:rsidRPr="001270FE" w:rsidRDefault="00C92E5C" w:rsidP="004F5F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5F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F5FEB" w:rsidRPr="004F5F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Ребенок и музыка</w:t>
            </w:r>
            <w:r w:rsidRPr="004F5F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2E5C" w:rsidRPr="009D6959" w14:paraId="04AD9CB6" w14:textId="77777777" w:rsidTr="00C92E5C">
        <w:trPr>
          <w:trHeight w:val="198"/>
        </w:trPr>
        <w:tc>
          <w:tcPr>
            <w:tcW w:w="601" w:type="pct"/>
            <w:vMerge/>
          </w:tcPr>
          <w:p w14:paraId="7C901097" w14:textId="77777777" w:rsidR="00C92E5C" w:rsidRPr="009D6959" w:rsidRDefault="00C92E5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DD966A5" w14:textId="77777777" w:rsidR="00C92E5C" w:rsidRPr="009D6959" w:rsidRDefault="00C92E5C" w:rsidP="00C92E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14:paraId="58439019" w14:textId="77777777" w:rsidR="00E3133B" w:rsidRDefault="00C92E5C" w:rsidP="00C92E5C">
            <w:pPr>
              <w:spacing w:after="0" w:line="240" w:lineRule="auto"/>
            </w:pPr>
            <w:r w:rsidRPr="008562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 малыша убирать за собой игрушки»</w:t>
            </w:r>
            <w:r w:rsidR="00E3133B">
              <w:t xml:space="preserve"> </w:t>
            </w:r>
          </w:p>
          <w:p w14:paraId="32FBE5DA" w14:textId="77777777" w:rsidR="00C92E5C" w:rsidRDefault="00E3133B" w:rsidP="00C92E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33B">
              <w:rPr>
                <w:rFonts w:ascii="Times New Roman" w:hAnsi="Times New Roman" w:cs="Times New Roman"/>
              </w:rPr>
              <w:t>«</w:t>
            </w:r>
            <w:r w:rsidRPr="00E313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Весна без авитаминоза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2E5C" w:rsidRPr="009D6959" w14:paraId="33A73053" w14:textId="77777777" w:rsidTr="00536E70">
        <w:trPr>
          <w:trHeight w:val="218"/>
        </w:trPr>
        <w:tc>
          <w:tcPr>
            <w:tcW w:w="601" w:type="pct"/>
            <w:vMerge/>
          </w:tcPr>
          <w:p w14:paraId="1361B4A8" w14:textId="77777777" w:rsidR="00C92E5C" w:rsidRPr="009D6959" w:rsidRDefault="00C92E5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65C4FE6" w14:textId="77777777" w:rsidR="00C92E5C" w:rsidRPr="009D6959" w:rsidRDefault="00C92E5C" w:rsidP="00C92E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67" w:type="pct"/>
          </w:tcPr>
          <w:p w14:paraId="3E71ED3E" w14:textId="77777777" w:rsidR="00C92E5C" w:rsidRPr="0085626B" w:rsidRDefault="00C92E5C" w:rsidP="00C92E5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0C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играть с прищепками»</w:t>
            </w:r>
          </w:p>
        </w:tc>
      </w:tr>
      <w:tr w:rsidR="009D6959" w:rsidRPr="009D6959" w14:paraId="71AC73BF" w14:textId="77777777" w:rsidTr="00536E70">
        <w:trPr>
          <w:trHeight w:val="562"/>
        </w:trPr>
        <w:tc>
          <w:tcPr>
            <w:tcW w:w="601" w:type="pct"/>
            <w:vMerge w:val="restart"/>
          </w:tcPr>
          <w:p w14:paraId="2FF5C0F6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32" w:type="pct"/>
          </w:tcPr>
          <w:p w14:paraId="01F86AEC" w14:textId="77777777" w:rsidR="00C2443C" w:rsidRPr="009D6959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322A9323" w14:textId="77777777" w:rsidR="00C2443C" w:rsidRPr="009D6959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265B706C" w14:textId="77777777" w:rsidR="0006135B" w:rsidRPr="009D6959" w:rsidRDefault="00A0309D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«Лето и безопасность»</w:t>
            </w:r>
          </w:p>
          <w:p w14:paraId="1CF4AD63" w14:textId="77777777" w:rsidR="00CE7BA8" w:rsidRPr="009D6959" w:rsidRDefault="00A0309D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6135B" w:rsidRPr="00A910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Игры с песко</w:t>
            </w:r>
            <w:r w:rsidR="001746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 для детей на летнем отдыхе (2 – </w:t>
            </w:r>
            <w:r w:rsidR="0006135B" w:rsidRPr="00A910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лет)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9D6959" w14:paraId="3B214330" w14:textId="77777777" w:rsidTr="007347A1">
        <w:trPr>
          <w:trHeight w:val="838"/>
        </w:trPr>
        <w:tc>
          <w:tcPr>
            <w:tcW w:w="601" w:type="pct"/>
            <w:vMerge/>
          </w:tcPr>
          <w:p w14:paraId="7FE15CD8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03B3D16B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  <w:vAlign w:val="center"/>
          </w:tcPr>
          <w:p w14:paraId="2475AE98" w14:textId="77777777" w:rsidR="001270FE" w:rsidRDefault="00A0309D" w:rsidP="00CF34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72718B" w:rsidRPr="00A910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Почему дети пад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ают из окон»</w:t>
            </w:r>
          </w:p>
          <w:p w14:paraId="51B7C3F3" w14:textId="77777777" w:rsidR="00517C47" w:rsidRPr="00A910E8" w:rsidRDefault="00A0309D" w:rsidP="00CF34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17C47" w:rsidRPr="00517C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Приучаем ребёнка к самостоятельности - Мама я сам!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1E52D1A" w14:textId="77777777" w:rsidR="0072718B" w:rsidRPr="00A910E8" w:rsidRDefault="00A0309D" w:rsidP="00CF34C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«Конъюнктивит у детей»</w:t>
            </w:r>
          </w:p>
          <w:p w14:paraId="20000089" w14:textId="77777777" w:rsidR="00BA4AB6" w:rsidRPr="009D6959" w:rsidRDefault="0017464B" w:rsidP="000613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328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Чем заняться детям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летом»</w:t>
            </w:r>
          </w:p>
        </w:tc>
      </w:tr>
      <w:tr w:rsidR="009D6959" w:rsidRPr="009D6959" w14:paraId="7345333E" w14:textId="77777777" w:rsidTr="0006135B">
        <w:trPr>
          <w:trHeight w:val="413"/>
        </w:trPr>
        <w:tc>
          <w:tcPr>
            <w:tcW w:w="601" w:type="pct"/>
            <w:vMerge/>
          </w:tcPr>
          <w:p w14:paraId="061B63DB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3D26CBF" w14:textId="77777777" w:rsidR="00C2443C" w:rsidRPr="009D6959" w:rsidRDefault="00C2443C" w:rsidP="000613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  <w:vAlign w:val="center"/>
          </w:tcPr>
          <w:p w14:paraId="1AA2D154" w14:textId="77777777" w:rsidR="00C2443C" w:rsidRPr="009D6959" w:rsidRDefault="00027BF3" w:rsidP="000613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«Вот и стали мы на год взрослее»</w:t>
            </w:r>
          </w:p>
        </w:tc>
      </w:tr>
      <w:tr w:rsidR="009D6959" w:rsidRPr="009D6959" w14:paraId="784C559D" w14:textId="77777777" w:rsidTr="00922467">
        <w:trPr>
          <w:trHeight w:val="333"/>
        </w:trPr>
        <w:tc>
          <w:tcPr>
            <w:tcW w:w="601" w:type="pct"/>
            <w:vMerge/>
          </w:tcPr>
          <w:p w14:paraId="40CBC669" w14:textId="77777777" w:rsidR="00922467" w:rsidRPr="009D6959" w:rsidRDefault="00922467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48791C5" w14:textId="77777777" w:rsidR="00922467" w:rsidRPr="009D6959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Семейный конкурс</w:t>
            </w:r>
          </w:p>
        </w:tc>
        <w:tc>
          <w:tcPr>
            <w:tcW w:w="3067" w:type="pct"/>
          </w:tcPr>
          <w:p w14:paraId="3FF0146C" w14:textId="77777777" w:rsidR="00922467" w:rsidRPr="009D6959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веранд и участков  </w:t>
            </w:r>
          </w:p>
        </w:tc>
      </w:tr>
      <w:tr w:rsidR="009D6959" w:rsidRPr="009D6959" w14:paraId="7121C846" w14:textId="77777777" w:rsidTr="00A27928">
        <w:trPr>
          <w:trHeight w:val="316"/>
        </w:trPr>
        <w:tc>
          <w:tcPr>
            <w:tcW w:w="601" w:type="pct"/>
            <w:vMerge/>
          </w:tcPr>
          <w:p w14:paraId="237D54D5" w14:textId="77777777" w:rsidR="00A27928" w:rsidRPr="009D6959" w:rsidRDefault="00A27928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A2C3F54" w14:textId="77777777" w:rsidR="00A27928" w:rsidRPr="009D6959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3067" w:type="pct"/>
          </w:tcPr>
          <w:p w14:paraId="2E864C17" w14:textId="77777777" w:rsidR="00A27928" w:rsidRPr="009D6959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жизни нашей группы</w:t>
            </w:r>
          </w:p>
        </w:tc>
      </w:tr>
      <w:tr w:rsidR="009D6959" w:rsidRPr="009D6959" w14:paraId="69089A53" w14:textId="77777777" w:rsidTr="0006135B">
        <w:trPr>
          <w:trHeight w:val="421"/>
        </w:trPr>
        <w:tc>
          <w:tcPr>
            <w:tcW w:w="601" w:type="pct"/>
            <w:vMerge/>
          </w:tcPr>
          <w:p w14:paraId="380D0EEE" w14:textId="77777777" w:rsidR="00C2443C" w:rsidRPr="009D6959" w:rsidRDefault="00C2443C" w:rsidP="00536E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  <w:vAlign w:val="center"/>
          </w:tcPr>
          <w:p w14:paraId="680290B5" w14:textId="77777777" w:rsidR="00C2443C" w:rsidRPr="009D6959" w:rsidRDefault="00CE7BA8" w:rsidP="000613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69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  <w:vAlign w:val="center"/>
          </w:tcPr>
          <w:p w14:paraId="45765E33" w14:textId="77777777" w:rsidR="00C2443C" w:rsidRPr="009D6959" w:rsidRDefault="0017464B" w:rsidP="000613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«Закаливание детей летом»</w:t>
            </w:r>
            <w:r w:rsidR="002D64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«Если ребенок кусается»</w:t>
            </w:r>
          </w:p>
        </w:tc>
      </w:tr>
    </w:tbl>
    <w:p w14:paraId="0A154D27" w14:textId="77777777" w:rsidR="003E1811" w:rsidRPr="009D6959" w:rsidRDefault="003E1811" w:rsidP="00400C94"/>
    <w:sectPr w:rsidR="003E1811" w:rsidRPr="009D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43C"/>
    <w:rsid w:val="00027BF3"/>
    <w:rsid w:val="0006135B"/>
    <w:rsid w:val="00097CC5"/>
    <w:rsid w:val="00105084"/>
    <w:rsid w:val="001270FE"/>
    <w:rsid w:val="001666BF"/>
    <w:rsid w:val="00173746"/>
    <w:rsid w:val="0017464B"/>
    <w:rsid w:val="001D174D"/>
    <w:rsid w:val="001D6AAE"/>
    <w:rsid w:val="001F6562"/>
    <w:rsid w:val="002006F9"/>
    <w:rsid w:val="002335ED"/>
    <w:rsid w:val="002442B0"/>
    <w:rsid w:val="002610FF"/>
    <w:rsid w:val="002A6BD5"/>
    <w:rsid w:val="002B0650"/>
    <w:rsid w:val="002C1CCC"/>
    <w:rsid w:val="002D6408"/>
    <w:rsid w:val="002E6C79"/>
    <w:rsid w:val="003125F8"/>
    <w:rsid w:val="0034125E"/>
    <w:rsid w:val="003C0722"/>
    <w:rsid w:val="003C3D84"/>
    <w:rsid w:val="003C6196"/>
    <w:rsid w:val="003E1811"/>
    <w:rsid w:val="00400C94"/>
    <w:rsid w:val="00402084"/>
    <w:rsid w:val="00403B0F"/>
    <w:rsid w:val="00420882"/>
    <w:rsid w:val="00473625"/>
    <w:rsid w:val="00481377"/>
    <w:rsid w:val="00492A14"/>
    <w:rsid w:val="004E56D2"/>
    <w:rsid w:val="004E5A7B"/>
    <w:rsid w:val="004F5FEB"/>
    <w:rsid w:val="00517C47"/>
    <w:rsid w:val="005328B2"/>
    <w:rsid w:val="00536E70"/>
    <w:rsid w:val="00561F35"/>
    <w:rsid w:val="00586E35"/>
    <w:rsid w:val="005E7B3D"/>
    <w:rsid w:val="00620591"/>
    <w:rsid w:val="00652630"/>
    <w:rsid w:val="0066764B"/>
    <w:rsid w:val="0068556F"/>
    <w:rsid w:val="006920A1"/>
    <w:rsid w:val="006A5204"/>
    <w:rsid w:val="006A560B"/>
    <w:rsid w:val="006A5ED4"/>
    <w:rsid w:val="006C5CBE"/>
    <w:rsid w:val="006D4C57"/>
    <w:rsid w:val="00712B12"/>
    <w:rsid w:val="00713DD5"/>
    <w:rsid w:val="0072718B"/>
    <w:rsid w:val="007347A1"/>
    <w:rsid w:val="0077754F"/>
    <w:rsid w:val="0085626B"/>
    <w:rsid w:val="00862136"/>
    <w:rsid w:val="00872F16"/>
    <w:rsid w:val="008A19AA"/>
    <w:rsid w:val="008F6520"/>
    <w:rsid w:val="00922467"/>
    <w:rsid w:val="00926046"/>
    <w:rsid w:val="0093621B"/>
    <w:rsid w:val="00995F86"/>
    <w:rsid w:val="009B37ED"/>
    <w:rsid w:val="009B5CB3"/>
    <w:rsid w:val="009C68CD"/>
    <w:rsid w:val="009C7F8F"/>
    <w:rsid w:val="009D4332"/>
    <w:rsid w:val="009D48A6"/>
    <w:rsid w:val="009D6959"/>
    <w:rsid w:val="009F5BB6"/>
    <w:rsid w:val="009F6CB9"/>
    <w:rsid w:val="00A0309D"/>
    <w:rsid w:val="00A05E7F"/>
    <w:rsid w:val="00A258FD"/>
    <w:rsid w:val="00A27928"/>
    <w:rsid w:val="00A3246F"/>
    <w:rsid w:val="00A34C60"/>
    <w:rsid w:val="00A4573B"/>
    <w:rsid w:val="00A754D2"/>
    <w:rsid w:val="00A910E8"/>
    <w:rsid w:val="00A947D1"/>
    <w:rsid w:val="00A979A7"/>
    <w:rsid w:val="00A979EE"/>
    <w:rsid w:val="00AD7F03"/>
    <w:rsid w:val="00B07436"/>
    <w:rsid w:val="00B30DDF"/>
    <w:rsid w:val="00B405E8"/>
    <w:rsid w:val="00B53DBD"/>
    <w:rsid w:val="00B5441A"/>
    <w:rsid w:val="00BA4AB6"/>
    <w:rsid w:val="00BA59D7"/>
    <w:rsid w:val="00BA78E5"/>
    <w:rsid w:val="00BB137F"/>
    <w:rsid w:val="00BC63F6"/>
    <w:rsid w:val="00BE1B20"/>
    <w:rsid w:val="00BE56F6"/>
    <w:rsid w:val="00BF5348"/>
    <w:rsid w:val="00C12794"/>
    <w:rsid w:val="00C2443C"/>
    <w:rsid w:val="00C40179"/>
    <w:rsid w:val="00C45684"/>
    <w:rsid w:val="00C92E5C"/>
    <w:rsid w:val="00C93503"/>
    <w:rsid w:val="00CA1EEF"/>
    <w:rsid w:val="00CE07B6"/>
    <w:rsid w:val="00CE3624"/>
    <w:rsid w:val="00CE7BA8"/>
    <w:rsid w:val="00CF34CA"/>
    <w:rsid w:val="00D25329"/>
    <w:rsid w:val="00D3327B"/>
    <w:rsid w:val="00D52906"/>
    <w:rsid w:val="00D747A0"/>
    <w:rsid w:val="00D8401F"/>
    <w:rsid w:val="00DE245A"/>
    <w:rsid w:val="00DF5CF8"/>
    <w:rsid w:val="00E100FC"/>
    <w:rsid w:val="00E3133B"/>
    <w:rsid w:val="00E32C58"/>
    <w:rsid w:val="00E374C0"/>
    <w:rsid w:val="00E55842"/>
    <w:rsid w:val="00EA0F92"/>
    <w:rsid w:val="00EA1DDA"/>
    <w:rsid w:val="00EC1AA5"/>
    <w:rsid w:val="00F03E68"/>
    <w:rsid w:val="00F14441"/>
    <w:rsid w:val="00F33736"/>
    <w:rsid w:val="00F61BD0"/>
    <w:rsid w:val="00F908CA"/>
    <w:rsid w:val="00F975A5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E644"/>
  <w15:docId w15:val="{3BD931CC-3D29-48DC-BDE2-D4E85727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0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0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100F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3925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MLegion.ru</dc:creator>
  <cp:keywords/>
  <dc:description/>
  <cp:lastModifiedBy>Квашнина О.А.</cp:lastModifiedBy>
  <cp:revision>29</cp:revision>
  <dcterms:created xsi:type="dcterms:W3CDTF">2022-03-30T04:59:00Z</dcterms:created>
  <dcterms:modified xsi:type="dcterms:W3CDTF">2024-12-25T11:27:00Z</dcterms:modified>
</cp:coreProperties>
</file>