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A" w:rsidRPr="00CA7944" w:rsidRDefault="00FD396A" w:rsidP="00FD396A">
      <w:pPr>
        <w:pStyle w:val="1"/>
        <w:jc w:val="center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CA7944">
        <w:rPr>
          <w:rFonts w:ascii="Times New Roman" w:hAnsi="Times New Roman"/>
          <w:bCs/>
          <w:color w:val="auto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FD396A" w:rsidRPr="00CA7944" w:rsidRDefault="00FD396A" w:rsidP="00FD396A">
      <w:pPr>
        <w:jc w:val="center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 xml:space="preserve">Детский сад № </w:t>
      </w: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Pr="00E100FC" w:rsidRDefault="00FD396A" w:rsidP="00FD39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FC">
        <w:rPr>
          <w:rFonts w:ascii="Times New Roman" w:hAnsi="Times New Roman" w:cs="Times New Roman"/>
          <w:b/>
          <w:sz w:val="32"/>
          <w:szCs w:val="32"/>
        </w:rPr>
        <w:t>Перспективный план взаимодействия с семьями воспитанников</w:t>
      </w:r>
    </w:p>
    <w:p w:rsidR="00FD396A" w:rsidRDefault="00FD396A" w:rsidP="00FD39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E100FC">
        <w:rPr>
          <w:rFonts w:ascii="Times New Roman" w:hAnsi="Times New Roman" w:cs="Times New Roman"/>
          <w:b/>
          <w:sz w:val="32"/>
          <w:szCs w:val="32"/>
        </w:rPr>
        <w:t xml:space="preserve"> группы (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100F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100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лет</w:t>
      </w:r>
      <w:r w:rsidRPr="00E100FC">
        <w:rPr>
          <w:rFonts w:ascii="Times New Roman" w:hAnsi="Times New Roman" w:cs="Times New Roman"/>
          <w:b/>
          <w:sz w:val="32"/>
          <w:szCs w:val="32"/>
        </w:rPr>
        <w:t>)</w:t>
      </w:r>
    </w:p>
    <w:p w:rsidR="00FD396A" w:rsidRPr="00CA7944" w:rsidRDefault="00FD396A" w:rsidP="00FD39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>на 2024 - 2025 учебный год</w:t>
      </w: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Pr="00CA7944" w:rsidRDefault="00FD396A" w:rsidP="00FD396A">
      <w:pPr>
        <w:spacing w:after="0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CA7944">
        <w:rPr>
          <w:rFonts w:ascii="Times New Roman" w:hAnsi="Times New Roman"/>
          <w:b/>
          <w:sz w:val="28"/>
          <w:szCs w:val="28"/>
        </w:rPr>
        <w:t xml:space="preserve">Воспитатели: </w:t>
      </w:r>
    </w:p>
    <w:p w:rsidR="00FD396A" w:rsidRPr="00CA7944" w:rsidRDefault="00FD396A" w:rsidP="00FD396A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>Иванова</w:t>
      </w:r>
      <w:r w:rsidRPr="00CA79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A7944">
        <w:rPr>
          <w:rFonts w:ascii="Times New Roman" w:hAnsi="Times New Roman"/>
          <w:sz w:val="28"/>
          <w:szCs w:val="28"/>
        </w:rPr>
        <w:t>И.И.</w:t>
      </w:r>
    </w:p>
    <w:p w:rsidR="00FD396A" w:rsidRPr="00CA7944" w:rsidRDefault="00FD396A" w:rsidP="00FD396A">
      <w:pPr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>Петрова А.А.</w:t>
      </w:r>
    </w:p>
    <w:p w:rsidR="00FD396A" w:rsidRPr="00CA7944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Pr="009414EB" w:rsidRDefault="00FD396A" w:rsidP="00FD39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FD396A" w:rsidRPr="009414EB" w:rsidRDefault="00FD396A" w:rsidP="00FD396A">
      <w:pPr>
        <w:spacing w:after="0"/>
        <w:rPr>
          <w:rFonts w:ascii="Times New Roman" w:hAnsi="Times New Roman" w:cs="Times New Roman"/>
          <w:sz w:val="28"/>
        </w:rPr>
      </w:pPr>
    </w:p>
    <w:p w:rsidR="00FD396A" w:rsidRPr="009414EB" w:rsidRDefault="00FD396A" w:rsidP="00FD39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цели взаимодействия детского сада с семьёй в соответствии с Федеральной образовательной программой (ФОП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).</w:t>
      </w:r>
    </w:p>
    <w:p w:rsidR="00FD396A" w:rsidRPr="009414EB" w:rsidRDefault="00FD396A" w:rsidP="00FD39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(воспитывающихся).</w:t>
      </w:r>
    </w:p>
    <w:p w:rsidR="00FD396A" w:rsidRPr="009414EB" w:rsidRDefault="00FD396A" w:rsidP="00FD39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представителями).</w:t>
      </w:r>
    </w:p>
    <w:p w:rsidR="00FD396A" w:rsidRPr="009414EB" w:rsidRDefault="00FD396A" w:rsidP="00FD39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направления взаимодействия с семьёй в соответствии с 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FD396A" w:rsidRDefault="00FD396A" w:rsidP="00FD39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формы взаимодействия с семьёй в соответствии с 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FD396A" w:rsidRPr="00E100FC" w:rsidRDefault="00FD396A" w:rsidP="00FD396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100FC">
        <w:rPr>
          <w:rFonts w:ascii="Times New Roman" w:hAnsi="Times New Roman" w:cs="Times New Roman"/>
          <w:sz w:val="28"/>
        </w:rPr>
        <w:t>Перспективный план взаимодействия с семьями воспитанников</w:t>
      </w:r>
      <w:r>
        <w:rPr>
          <w:rFonts w:ascii="Times New Roman" w:hAnsi="Times New Roman" w:cs="Times New Roman"/>
          <w:sz w:val="28"/>
        </w:rPr>
        <w:t xml:space="preserve"> средней </w:t>
      </w:r>
      <w:r w:rsidRPr="00E100FC">
        <w:rPr>
          <w:rFonts w:ascii="Times New Roman" w:hAnsi="Times New Roman" w:cs="Times New Roman"/>
          <w:sz w:val="28"/>
        </w:rPr>
        <w:t xml:space="preserve"> группы (</w:t>
      </w:r>
      <w:r>
        <w:rPr>
          <w:rFonts w:ascii="Times New Roman" w:hAnsi="Times New Roman" w:cs="Times New Roman"/>
          <w:sz w:val="28"/>
        </w:rPr>
        <w:t>4</w:t>
      </w:r>
      <w:r w:rsidRPr="00E100F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</w:t>
      </w:r>
      <w:r w:rsidRPr="00E10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лет</w:t>
      </w:r>
      <w:r w:rsidRPr="00E100FC">
        <w:rPr>
          <w:rFonts w:ascii="Times New Roman" w:hAnsi="Times New Roman" w:cs="Times New Roman"/>
          <w:sz w:val="28"/>
        </w:rPr>
        <w:t>)</w:t>
      </w: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Основные цели взаимодействия детского сада с семьёй в соответствии с Федеральной образовательной программой</w:t>
      </w:r>
    </w:p>
    <w:p w:rsidR="00FD396A" w:rsidRPr="009414EB" w:rsidRDefault="00FD396A" w:rsidP="00FD396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(ФОП ДО)</w:t>
      </w:r>
    </w:p>
    <w:p w:rsidR="00FD396A" w:rsidRPr="009414EB" w:rsidRDefault="00FD396A" w:rsidP="00FD39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Согласно Федеральной образовательной программе дошкольного образования главными целями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дошкольного возраста являются: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396A" w:rsidRPr="009414EB" w:rsidRDefault="00FD396A" w:rsidP="00FD396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FD396A" w:rsidRPr="009414EB" w:rsidRDefault="00FD396A" w:rsidP="00FD39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С</w:t>
      </w:r>
      <w:r w:rsidRPr="009414EB">
        <w:rPr>
          <w:rFonts w:ascii="Times New Roman" w:hAnsi="Times New Roman" w:cs="Times New Roman"/>
          <w:sz w:val="28"/>
        </w:rPr>
        <w:t>пособствование развитию ответственного и осознанного родительства как базовой основы благополучия семьи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овлечение родителей (законных представителей) в образовательный процесс.</w:t>
      </w:r>
    </w:p>
    <w:p w:rsidR="00FD396A" w:rsidRPr="009414EB" w:rsidRDefault="00FD396A" w:rsidP="00FD39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396A" w:rsidRDefault="00FD396A" w:rsidP="00FD396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Принципы взаимодействия с родителями </w:t>
      </w:r>
    </w:p>
    <w:p w:rsidR="00FD396A" w:rsidRPr="00CA7944" w:rsidRDefault="00FD396A" w:rsidP="00FD39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CA7944">
        <w:rPr>
          <w:rFonts w:ascii="Times New Roman" w:hAnsi="Times New Roman" w:cs="Times New Roman"/>
          <w:b/>
          <w:sz w:val="28"/>
        </w:rPr>
        <w:t>(законными представителями)</w:t>
      </w:r>
    </w:p>
    <w:p w:rsidR="00FD396A" w:rsidRPr="009414EB" w:rsidRDefault="00FD396A" w:rsidP="00FD396A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О</w:t>
      </w:r>
      <w:r w:rsidRPr="009414EB">
        <w:rPr>
          <w:rFonts w:ascii="Times New Roman" w:hAnsi="Times New Roman" w:cs="Times New Roman"/>
          <w:sz w:val="28"/>
        </w:rPr>
        <w:t xml:space="preserve">ткрытость: для родителей (законных представителей) должна быть доступна актуальная информация об особенностях пребывания ребёнка в </w:t>
      </w:r>
      <w:r w:rsidRPr="009414EB">
        <w:rPr>
          <w:rFonts w:ascii="Times New Roman" w:hAnsi="Times New Roman" w:cs="Times New Roman"/>
          <w:sz w:val="28"/>
        </w:rPr>
        <w:lastRenderedPageBreak/>
        <w:t>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 xml:space="preserve">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9414EB">
        <w:rPr>
          <w:rFonts w:ascii="Times New Roman" w:hAnsi="Times New Roman" w:cs="Times New Roman"/>
          <w:sz w:val="28"/>
        </w:rPr>
        <w:t>информацию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как со стороны педагогов, так и со стороны родителей (законных представителей) в интересах детей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FD396A" w:rsidRPr="009414EB" w:rsidRDefault="00FD396A" w:rsidP="00FD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D396A" w:rsidRPr="009414EB" w:rsidRDefault="00FD396A" w:rsidP="00FD396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направления взаимодействия с семьёй </w:t>
      </w:r>
    </w:p>
    <w:p w:rsidR="00FD396A" w:rsidRPr="009414EB" w:rsidRDefault="00FD396A" w:rsidP="00FD396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с ФОП </w:t>
      </w:r>
      <w:proofErr w:type="gramStart"/>
      <w:r w:rsidRPr="009414EB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FD396A" w:rsidRPr="009414EB" w:rsidRDefault="00FD396A" w:rsidP="00FD39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396A" w:rsidRPr="008417EF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, включая </w:t>
      </w:r>
      <w:proofErr w:type="gramStart"/>
      <w:r w:rsidRPr="009414EB">
        <w:rPr>
          <w:rFonts w:ascii="Times New Roman" w:hAnsi="Times New Roman" w:cs="Times New Roman"/>
          <w:sz w:val="28"/>
        </w:rPr>
        <w:t>информирование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</w:r>
      <w:r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</w:t>
      </w:r>
      <w:r w:rsidRPr="009414EB">
        <w:rPr>
          <w:rFonts w:ascii="Times New Roman" w:hAnsi="Times New Roman" w:cs="Times New Roman"/>
          <w:sz w:val="28"/>
        </w:rPr>
        <w:lastRenderedPageBreak/>
        <w:t>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9414EB">
        <w:rPr>
          <w:rFonts w:ascii="Times New Roman" w:hAnsi="Times New Roman" w:cs="Times New Roman"/>
          <w:sz w:val="28"/>
        </w:rPr>
        <w:t>другому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FD396A" w:rsidRPr="009414EB" w:rsidRDefault="00FD396A" w:rsidP="00FD39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396A" w:rsidRDefault="00FD396A" w:rsidP="00FD396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Основные формы взаимодействия с семьёй</w:t>
      </w:r>
    </w:p>
    <w:p w:rsidR="00FD396A" w:rsidRPr="00CA7944" w:rsidRDefault="00FD396A" w:rsidP="00FD396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</w:t>
      </w:r>
      <w:r w:rsidRPr="00CA7944">
        <w:rPr>
          <w:rFonts w:ascii="Times New Roman" w:hAnsi="Times New Roman" w:cs="Times New Roman"/>
          <w:b/>
          <w:sz w:val="28"/>
        </w:rPr>
        <w:t xml:space="preserve">с ФОП </w:t>
      </w:r>
      <w:proofErr w:type="gramStart"/>
      <w:r w:rsidRPr="00CA7944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FD396A" w:rsidRPr="009414EB" w:rsidRDefault="00FD396A" w:rsidP="00FD39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396A" w:rsidRPr="009414EB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>
        <w:rPr>
          <w:rFonts w:ascii="Times New Roman" w:hAnsi="Times New Roman" w:cs="Times New Roman"/>
          <w:sz w:val="28"/>
        </w:rPr>
        <w:t>.</w:t>
      </w:r>
    </w:p>
    <w:p w:rsidR="00FD396A" w:rsidRDefault="00FD396A" w:rsidP="00FD39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FD396A" w:rsidRDefault="00FD396A" w:rsidP="00FD396A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Default="00FD396A" w:rsidP="00FD3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96A" w:rsidRPr="00FD396A" w:rsidRDefault="00FD396A" w:rsidP="00FD396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96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взаимодействия с семьями воспитанников</w:t>
      </w:r>
    </w:p>
    <w:p w:rsidR="00C2443C" w:rsidRPr="00594546" w:rsidRDefault="00FD396A" w:rsidP="0059454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средней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группы (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лет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tbl>
      <w:tblPr>
        <w:tblStyle w:val="11"/>
        <w:tblW w:w="5395" w:type="pct"/>
        <w:tblInd w:w="-459" w:type="dxa"/>
        <w:tblLook w:val="04A0" w:firstRow="1" w:lastRow="0" w:firstColumn="1" w:lastColumn="0" w:noHBand="0" w:noVBand="1"/>
      </w:tblPr>
      <w:tblGrid>
        <w:gridCol w:w="1241"/>
        <w:gridCol w:w="2751"/>
        <w:gridCol w:w="6335"/>
      </w:tblGrid>
      <w:tr w:rsidR="00C2443C" w:rsidRPr="006B4EF8" w:rsidTr="00827F8A">
        <w:tc>
          <w:tcPr>
            <w:tcW w:w="601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332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67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C2443C" w:rsidRPr="006B4EF8" w:rsidTr="00827F8A">
        <w:trPr>
          <w:trHeight w:val="668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A71697" w:rsidRPr="00704227" w:rsidRDefault="00A71697" w:rsidP="00A716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поиграем, почитаем»</w:t>
            </w:r>
          </w:p>
          <w:p w:rsidR="00C2443C" w:rsidRPr="00704227" w:rsidRDefault="00EB6BAD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2443C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</w:t>
            </w:r>
            <w:r w:rsidR="006A5ED4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астные особенности детей </w:t>
            </w:r>
            <w:r w:rsidR="00827F8A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6A5ED4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827F8A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6A5ED4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0556" w:rsidRPr="00704227" w:rsidRDefault="00EB6BAD" w:rsidP="00827F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дошкольного работника»</w:t>
            </w:r>
          </w:p>
        </w:tc>
      </w:tr>
      <w:tr w:rsidR="00C2443C" w:rsidRPr="006B4EF8" w:rsidTr="00D472E0">
        <w:trPr>
          <w:trHeight w:val="1076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7" w:type="pct"/>
          </w:tcPr>
          <w:p w:rsidR="00A71697" w:rsidRPr="00704227" w:rsidRDefault="00EB6BAD" w:rsidP="00A716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71697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 и 1 сентября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C63F6" w:rsidRPr="00704227" w:rsidRDefault="00EB6BAD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игрушек в развитии ребенка»</w:t>
            </w:r>
          </w:p>
          <w:p w:rsidR="008A1C59" w:rsidRPr="00704227" w:rsidRDefault="00EB6BAD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8A1C59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огите ребенку научиться дружить»</w:t>
            </w:r>
          </w:p>
          <w:p w:rsidR="00BB0D81" w:rsidRPr="00704227" w:rsidRDefault="00EB6BAD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B0D81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Гендерное воспитание в семье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B0D81" w:rsidRPr="006B4EF8" w:rsidTr="00827F8A">
        <w:trPr>
          <w:trHeight w:val="285"/>
        </w:trPr>
        <w:tc>
          <w:tcPr>
            <w:tcW w:w="601" w:type="pct"/>
            <w:vMerge/>
          </w:tcPr>
          <w:p w:rsidR="00BB0D81" w:rsidRPr="006B4EF8" w:rsidRDefault="00BB0D81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B0D81" w:rsidRPr="006B4EF8" w:rsidRDefault="00BB0D81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BB0D81" w:rsidRPr="00704227" w:rsidRDefault="00BB0D81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«Может ли воспитатель давать ребенку лекарственные средства по просьбе родителей?»</w:t>
            </w:r>
          </w:p>
        </w:tc>
      </w:tr>
      <w:tr w:rsidR="00C2443C" w:rsidRPr="006B4EF8" w:rsidTr="003125F8">
        <w:trPr>
          <w:trHeight w:val="35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D472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Памятки </w:t>
            </w:r>
          </w:p>
        </w:tc>
        <w:tc>
          <w:tcPr>
            <w:tcW w:w="3067" w:type="pct"/>
          </w:tcPr>
          <w:p w:rsidR="00C2443C" w:rsidRPr="00704227" w:rsidRDefault="00406881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может забирать ребенка из детского сада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827F8A">
        <w:trPr>
          <w:trHeight w:val="285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:rsidR="00C2443C" w:rsidRPr="00827F8A" w:rsidRDefault="00A979E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B05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0B05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Новый учебный год.</w:t>
            </w:r>
            <w:r w:rsidR="00D472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Задачи воспитания и обучения»</w:t>
            </w:r>
          </w:p>
        </w:tc>
      </w:tr>
      <w:tr w:rsidR="00C2443C" w:rsidRPr="006B4EF8" w:rsidTr="0077754F">
        <w:trPr>
          <w:trHeight w:val="639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32" w:type="pct"/>
          </w:tcPr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712B12" w:rsidRPr="00704227" w:rsidRDefault="00406881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0458D9" w:rsidRPr="00704227" w:rsidRDefault="000458D9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16E7F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пожилых людей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«День отца»</w:t>
            </w:r>
          </w:p>
        </w:tc>
      </w:tr>
      <w:tr w:rsidR="00C2443C" w:rsidRPr="006B4EF8" w:rsidTr="00827F8A">
        <w:trPr>
          <w:trHeight w:val="269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0B0556" w:rsidRPr="00704227" w:rsidRDefault="00406881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36533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пользе самоката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F6CB9" w:rsidRPr="00704227" w:rsidRDefault="00406881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в доме есть животные»</w:t>
            </w:r>
          </w:p>
          <w:p w:rsidR="000B0556" w:rsidRPr="00704227" w:rsidRDefault="00406881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 ребенка общаться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458D9" w:rsidRPr="00704227" w:rsidRDefault="000458D9" w:rsidP="00F21E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06881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Папа может всё что угодно» </w:t>
            </w:r>
          </w:p>
        </w:tc>
      </w:tr>
      <w:tr w:rsidR="00C2443C" w:rsidRPr="006B4EF8" w:rsidTr="00712B12">
        <w:trPr>
          <w:trHeight w:val="281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43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7" w:type="pct"/>
          </w:tcPr>
          <w:p w:rsidR="00C2443C" w:rsidRPr="00704227" w:rsidRDefault="00406881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 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всегда, куда-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 мчится…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827F8A">
        <w:trPr>
          <w:trHeight w:val="300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712B12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поделок из природного материала</w:t>
            </w:r>
          </w:p>
        </w:tc>
        <w:tc>
          <w:tcPr>
            <w:tcW w:w="3067" w:type="pct"/>
          </w:tcPr>
          <w:p w:rsidR="00C2443C" w:rsidRPr="00827F8A" w:rsidRDefault="00712B12" w:rsidP="00827F8A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B05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«Чудеса осенней природы»</w:t>
            </w:r>
          </w:p>
        </w:tc>
      </w:tr>
      <w:tr w:rsidR="00C2443C" w:rsidRPr="006B4EF8" w:rsidTr="00827F8A">
        <w:trPr>
          <w:trHeight w:val="577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32" w:type="pct"/>
          </w:tcPr>
          <w:p w:rsidR="00C2443C" w:rsidRPr="006B4EF8" w:rsidRDefault="00C2443C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C2443C" w:rsidRPr="00704227" w:rsidRDefault="009C7F8F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ноября «День народного единства»</w:t>
            </w:r>
          </w:p>
          <w:p w:rsidR="000B0556" w:rsidRPr="00704227" w:rsidRDefault="00B668E1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людать за изменениями в природе»</w:t>
            </w:r>
          </w:p>
          <w:p w:rsidR="00995F86" w:rsidRPr="00704227" w:rsidRDefault="00D83DEF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«Мультфильмы: польза и вред» </w:t>
            </w:r>
          </w:p>
          <w:p w:rsidR="000458D9" w:rsidRPr="00704227" w:rsidRDefault="000458D9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«Наша родина Россия»</w:t>
            </w:r>
            <w:r w:rsidR="00D83DEF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«День Матери»</w:t>
            </w:r>
          </w:p>
        </w:tc>
      </w:tr>
      <w:tr w:rsidR="00C2443C" w:rsidRPr="006B4EF8" w:rsidTr="00827F8A">
        <w:trPr>
          <w:trHeight w:val="780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0B0556" w:rsidRPr="00704227" w:rsidRDefault="000E505B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Роль семьи в воспитании патриотических чувств у 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дошкольников»</w:t>
            </w:r>
          </w:p>
          <w:p w:rsidR="006123A7" w:rsidRPr="00704227" w:rsidRDefault="000E505B" w:rsidP="00E32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6123A7" w:rsidRPr="00704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Когда у ребенка формируется совесть</w:t>
            </w:r>
            <w:r w:rsidRPr="00704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32C58" w:rsidRPr="00704227" w:rsidRDefault="000E505B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Опасные предметы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458D9" w:rsidRPr="00704227" w:rsidRDefault="000458D9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«Воспитательная миссия родителей»</w:t>
            </w:r>
          </w:p>
        </w:tc>
      </w:tr>
      <w:tr w:rsidR="00C2443C" w:rsidRPr="006B4EF8" w:rsidTr="003125F8">
        <w:trPr>
          <w:trHeight w:val="397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C2443C" w:rsidRPr="00704227" w:rsidRDefault="000E505B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«Ребенок и улица»</w:t>
            </w:r>
          </w:p>
        </w:tc>
      </w:tr>
      <w:tr w:rsidR="00C2443C" w:rsidRPr="006B4EF8" w:rsidTr="003125F8">
        <w:trPr>
          <w:trHeight w:val="41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E32C58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поделок</w:t>
            </w:r>
          </w:p>
        </w:tc>
        <w:tc>
          <w:tcPr>
            <w:tcW w:w="3067" w:type="pct"/>
          </w:tcPr>
          <w:p w:rsidR="00C2443C" w:rsidRPr="000B0556" w:rsidRDefault="00E32C58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05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«Говорят у мамы руки золотые»</w:t>
            </w:r>
          </w:p>
        </w:tc>
      </w:tr>
      <w:tr w:rsidR="001F6562" w:rsidRPr="006B4EF8" w:rsidTr="00827F8A">
        <w:trPr>
          <w:trHeight w:val="562"/>
        </w:trPr>
        <w:tc>
          <w:tcPr>
            <w:tcW w:w="601" w:type="pct"/>
            <w:vMerge w:val="restart"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32" w:type="pct"/>
          </w:tcPr>
          <w:p w:rsidR="001F6562" w:rsidRPr="006B4EF8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1F6562" w:rsidRPr="006B4EF8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1F6562" w:rsidRPr="00B83553" w:rsidRDefault="000B0556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3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="00B83553" w:rsidRPr="00B83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почитаем.</w:t>
            </w:r>
          </w:p>
          <w:p w:rsidR="000E505B" w:rsidRPr="00B83553" w:rsidRDefault="00B83553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35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35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и птицы зимой»</w:t>
            </w:r>
          </w:p>
        </w:tc>
      </w:tr>
      <w:tr w:rsidR="001F6562" w:rsidRPr="006B4EF8" w:rsidTr="00B83553">
        <w:trPr>
          <w:trHeight w:val="835"/>
        </w:trPr>
        <w:tc>
          <w:tcPr>
            <w:tcW w:w="601" w:type="pct"/>
            <w:vMerge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6B4EF8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B83553" w:rsidRPr="00704227" w:rsidRDefault="00B83553" w:rsidP="001F6562">
            <w:pPr>
              <w:spacing w:after="0" w:line="240" w:lineRule="auto"/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«Рисование в жизни вашего ребенка»</w:t>
            </w:r>
            <w:r w:rsidRPr="00704227">
              <w:t xml:space="preserve"> </w:t>
            </w:r>
          </w:p>
          <w:p w:rsidR="00B83553" w:rsidRPr="00704227" w:rsidRDefault="00B83553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«Варежки или перчатки»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</w:p>
          <w:p w:rsidR="000B0556" w:rsidRPr="00704227" w:rsidRDefault="000E505B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Разбудите ёлку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или чудеса в домашних условиях»</w:t>
            </w:r>
          </w:p>
          <w:p w:rsidR="00B83553" w:rsidRPr="00704227" w:rsidRDefault="00B83553" w:rsidP="00B8355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пользе конструирования»</w:t>
            </w:r>
          </w:p>
        </w:tc>
      </w:tr>
      <w:tr w:rsidR="00B83553" w:rsidRPr="006B4EF8" w:rsidTr="00827F8A">
        <w:trPr>
          <w:trHeight w:val="307"/>
        </w:trPr>
        <w:tc>
          <w:tcPr>
            <w:tcW w:w="601" w:type="pct"/>
            <w:vMerge/>
          </w:tcPr>
          <w:p w:rsidR="00B83553" w:rsidRPr="006B4EF8" w:rsidRDefault="00B8355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83553" w:rsidRPr="006B4EF8" w:rsidRDefault="00B83553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B83553" w:rsidRPr="00704227" w:rsidRDefault="00B83553" w:rsidP="009C23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«Что рассказать ребенку про Деда Мороза» </w:t>
            </w:r>
          </w:p>
          <w:p w:rsidR="00B83553" w:rsidRPr="00704227" w:rsidRDefault="00B83553" w:rsidP="009C23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«Детская агрессия. Что делать»</w:t>
            </w:r>
          </w:p>
        </w:tc>
      </w:tr>
      <w:tr w:rsidR="001F6562" w:rsidRPr="006B4EF8" w:rsidTr="000B0556">
        <w:trPr>
          <w:trHeight w:val="378"/>
        </w:trPr>
        <w:tc>
          <w:tcPr>
            <w:tcW w:w="601" w:type="pct"/>
            <w:vMerge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6B4EF8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:rsidR="003125F8" w:rsidRPr="00704227" w:rsidRDefault="00B83553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Ёлочка, зажгись!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F6562" w:rsidRPr="006B4EF8" w:rsidTr="00827F8A">
        <w:trPr>
          <w:trHeight w:val="255"/>
        </w:trPr>
        <w:tc>
          <w:tcPr>
            <w:tcW w:w="601" w:type="pct"/>
            <w:vMerge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совместного творчества</w:t>
            </w:r>
          </w:p>
        </w:tc>
        <w:tc>
          <w:tcPr>
            <w:tcW w:w="3067" w:type="pct"/>
          </w:tcPr>
          <w:p w:rsidR="001F6562" w:rsidRPr="00827F8A" w:rsidRDefault="00097CC5" w:rsidP="00827F8A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E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«Новогодняя елочная игрушка» </w:t>
            </w:r>
          </w:p>
        </w:tc>
      </w:tr>
      <w:tr w:rsidR="00C2443C" w:rsidRPr="006B4EF8" w:rsidTr="00827F8A">
        <w:trPr>
          <w:trHeight w:val="562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1332" w:type="pct"/>
          </w:tcPr>
          <w:p w:rsidR="00C2443C" w:rsidRPr="006B4EF8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C2443C" w:rsidRPr="006B4EF8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C2443C" w:rsidRPr="00704227" w:rsidRDefault="003E68BE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  <w:r w:rsidR="00594546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83553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«Лыжный спорт»</w:t>
            </w:r>
          </w:p>
        </w:tc>
      </w:tr>
      <w:tr w:rsidR="00C2443C" w:rsidRPr="006B4EF8" w:rsidTr="00B83553">
        <w:trPr>
          <w:trHeight w:val="1142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0B0556" w:rsidRPr="00704227" w:rsidRDefault="000E505B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«Спортивные секции для детей»</w:t>
            </w:r>
          </w:p>
          <w:p w:rsidR="000B0556" w:rsidRPr="00704227" w:rsidRDefault="000E505B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«Хвалим ребенка правильно»</w:t>
            </w:r>
          </w:p>
          <w:p w:rsidR="008C6F67" w:rsidRPr="00704227" w:rsidRDefault="008C6F67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E505B"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взрослые портят детям игру»</w:t>
            </w:r>
          </w:p>
          <w:p w:rsidR="00B83553" w:rsidRPr="00704227" w:rsidRDefault="000E505B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«Здоровье детей в зимний период»</w:t>
            </w:r>
          </w:p>
        </w:tc>
      </w:tr>
      <w:tr w:rsidR="00B83553" w:rsidRPr="006B4EF8" w:rsidTr="00827F8A">
        <w:trPr>
          <w:trHeight w:val="284"/>
        </w:trPr>
        <w:tc>
          <w:tcPr>
            <w:tcW w:w="601" w:type="pct"/>
            <w:vMerge/>
          </w:tcPr>
          <w:p w:rsidR="00B83553" w:rsidRPr="006B4EF8" w:rsidRDefault="00B8355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83553" w:rsidRPr="006B4EF8" w:rsidRDefault="00B83553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B83553" w:rsidRPr="00704227" w:rsidRDefault="00B83553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«Воспитание усидчивости»</w:t>
            </w:r>
          </w:p>
        </w:tc>
      </w:tr>
      <w:tr w:rsidR="00C2443C" w:rsidRPr="006B4EF8" w:rsidTr="00594546">
        <w:trPr>
          <w:trHeight w:val="256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A947D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67" w:type="pct"/>
          </w:tcPr>
          <w:p w:rsidR="00C2443C" w:rsidRPr="008C6F67" w:rsidRDefault="008C6F67" w:rsidP="00F908C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E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«Зимний отдых</w:t>
            </w:r>
            <w:r w:rsidR="00F908CA" w:rsidRPr="000E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239C3" w:rsidRPr="006B4EF8" w:rsidTr="00827F8A">
        <w:trPr>
          <w:trHeight w:val="562"/>
        </w:trPr>
        <w:tc>
          <w:tcPr>
            <w:tcW w:w="601" w:type="pct"/>
            <w:vMerge w:val="restart"/>
          </w:tcPr>
          <w:p w:rsidR="001239C3" w:rsidRPr="006B4EF8" w:rsidRDefault="001239C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32" w:type="pct"/>
          </w:tcPr>
          <w:p w:rsidR="001239C3" w:rsidRPr="006B4EF8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1239C3" w:rsidRPr="006B4EF8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1239C3" w:rsidRPr="00704227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природе. Давайте поиграем, почитаем.</w:t>
            </w:r>
          </w:p>
          <w:p w:rsidR="001239C3" w:rsidRPr="00704227" w:rsidRDefault="001239C3" w:rsidP="003C61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27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Российской науки»</w:t>
            </w:r>
          </w:p>
          <w:p w:rsidR="001239C3" w:rsidRPr="00704227" w:rsidRDefault="001239C3" w:rsidP="000144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«23 февраля – День защитника отечества»</w:t>
            </w:r>
          </w:p>
          <w:p w:rsidR="001239C3" w:rsidRPr="00704227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«Для меня всегда герой»</w:t>
            </w:r>
          </w:p>
        </w:tc>
      </w:tr>
      <w:tr w:rsidR="001239C3" w:rsidRPr="006B4EF8" w:rsidTr="00014449">
        <w:trPr>
          <w:trHeight w:val="557"/>
        </w:trPr>
        <w:tc>
          <w:tcPr>
            <w:tcW w:w="601" w:type="pct"/>
            <w:vMerge/>
          </w:tcPr>
          <w:p w:rsidR="001239C3" w:rsidRPr="006B4EF8" w:rsidRDefault="001239C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239C3" w:rsidRPr="006B4EF8" w:rsidRDefault="001239C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1239C3" w:rsidRPr="00704227" w:rsidRDefault="001239C3" w:rsidP="00916D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«Безопасность на дороге» </w:t>
            </w:r>
          </w:p>
          <w:p w:rsidR="001239C3" w:rsidRPr="00704227" w:rsidRDefault="001239C3" w:rsidP="00916D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«Маленький помощник»</w:t>
            </w:r>
          </w:p>
          <w:p w:rsidR="001239C3" w:rsidRPr="00704227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«Профилактика зимнего травматизма»</w:t>
            </w:r>
          </w:p>
          <w:p w:rsidR="001239C3" w:rsidRPr="00704227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провести выходные с ребенком»</w:t>
            </w:r>
          </w:p>
        </w:tc>
      </w:tr>
      <w:tr w:rsidR="001239C3" w:rsidRPr="006B4EF8" w:rsidTr="001239C3">
        <w:trPr>
          <w:trHeight w:val="271"/>
        </w:trPr>
        <w:tc>
          <w:tcPr>
            <w:tcW w:w="601" w:type="pct"/>
            <w:vMerge/>
          </w:tcPr>
          <w:p w:rsidR="001239C3" w:rsidRPr="006B4EF8" w:rsidRDefault="001239C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239C3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1239C3" w:rsidRPr="00704227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4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«Как появляется заикание»</w:t>
            </w:r>
          </w:p>
        </w:tc>
      </w:tr>
      <w:tr w:rsidR="001239C3" w:rsidRPr="006B4EF8" w:rsidTr="003C6196">
        <w:trPr>
          <w:trHeight w:val="267"/>
        </w:trPr>
        <w:tc>
          <w:tcPr>
            <w:tcW w:w="601" w:type="pct"/>
            <w:vMerge/>
          </w:tcPr>
          <w:p w:rsidR="001239C3" w:rsidRPr="006B4EF8" w:rsidRDefault="001239C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239C3" w:rsidRDefault="001239C3" w:rsidP="001239C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1239C3" w:rsidRDefault="001239C3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D407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перевозки детей в автомобиле»</w:t>
            </w:r>
          </w:p>
        </w:tc>
      </w:tr>
      <w:tr w:rsidR="00A90CF8" w:rsidRPr="006B4EF8" w:rsidTr="00827F8A">
        <w:trPr>
          <w:trHeight w:val="415"/>
        </w:trPr>
        <w:tc>
          <w:tcPr>
            <w:tcW w:w="601" w:type="pct"/>
            <w:vMerge w:val="restart"/>
          </w:tcPr>
          <w:p w:rsidR="00A90CF8" w:rsidRPr="006B4EF8" w:rsidRDefault="00A90CF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32" w:type="pct"/>
          </w:tcPr>
          <w:p w:rsidR="00A90CF8" w:rsidRPr="006B4EF8" w:rsidRDefault="00A90CF8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A90CF8" w:rsidRPr="006B4EF8" w:rsidRDefault="00A90CF8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A90CF8" w:rsidRPr="00E31B01" w:rsidRDefault="00A90CF8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поиграем»</w:t>
            </w:r>
            <w:r w:rsidR="00594546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«8 Марта»</w:t>
            </w:r>
            <w:r w:rsidR="00594546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«Русская матрешка»</w:t>
            </w:r>
          </w:p>
        </w:tc>
      </w:tr>
      <w:tr w:rsidR="00A90CF8" w:rsidRPr="006B4EF8" w:rsidTr="00594546">
        <w:trPr>
          <w:trHeight w:val="775"/>
        </w:trPr>
        <w:tc>
          <w:tcPr>
            <w:tcW w:w="601" w:type="pct"/>
            <w:vMerge/>
          </w:tcPr>
          <w:p w:rsidR="00A90CF8" w:rsidRPr="006B4EF8" w:rsidRDefault="00A90CF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A90CF8" w:rsidRPr="006B4EF8" w:rsidRDefault="00A90CF8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78559D" w:rsidRPr="00E31B01" w:rsidRDefault="0078559D" w:rsidP="00785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такое ПМПК? И почему ее не стоит бояться?»</w:t>
            </w:r>
          </w:p>
          <w:p w:rsidR="00A90CF8" w:rsidRPr="00E31B01" w:rsidRDefault="00A90CF8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фольклора в развитии детей»</w:t>
            </w:r>
          </w:p>
          <w:p w:rsidR="00A90CF8" w:rsidRPr="00E31B01" w:rsidRDefault="00992573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вы знаете о мелкой моторике</w:t>
            </w:r>
            <w:r w:rsidR="00A90CF8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?»</w:t>
            </w:r>
          </w:p>
          <w:p w:rsidR="00A90CF8" w:rsidRPr="00E31B01" w:rsidRDefault="00A90CF8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«Сказка в жизни ребенка»</w:t>
            </w:r>
            <w:r w:rsidR="00594546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«Дети и театр»</w:t>
            </w:r>
          </w:p>
        </w:tc>
      </w:tr>
      <w:tr w:rsidR="00A90CF8" w:rsidRPr="006B4EF8" w:rsidTr="00827F8A">
        <w:trPr>
          <w:trHeight w:val="231"/>
        </w:trPr>
        <w:tc>
          <w:tcPr>
            <w:tcW w:w="601" w:type="pct"/>
            <w:vMerge/>
          </w:tcPr>
          <w:p w:rsidR="00A90CF8" w:rsidRPr="006B4EF8" w:rsidRDefault="00A90CF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A90CF8" w:rsidRPr="006B4EF8" w:rsidRDefault="00A90CF8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A90CF8" w:rsidRPr="00E31B01" w:rsidRDefault="003928A4" w:rsidP="008C6F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«Ребенок храпит. Стоит ли бить тревогу?»</w:t>
            </w:r>
          </w:p>
        </w:tc>
      </w:tr>
      <w:tr w:rsidR="009315C9" w:rsidRPr="006B4EF8" w:rsidTr="00827F8A">
        <w:trPr>
          <w:trHeight w:val="559"/>
        </w:trPr>
        <w:tc>
          <w:tcPr>
            <w:tcW w:w="601" w:type="pct"/>
            <w:vMerge w:val="restart"/>
          </w:tcPr>
          <w:p w:rsidR="009315C9" w:rsidRPr="006B4EF8" w:rsidRDefault="009315C9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32" w:type="pct"/>
          </w:tcPr>
          <w:p w:rsidR="009315C9" w:rsidRPr="006B4EF8" w:rsidRDefault="009315C9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:rsidR="009315C9" w:rsidRPr="006B4EF8" w:rsidRDefault="009315C9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9315C9" w:rsidRPr="00E31B01" w:rsidRDefault="009315C9" w:rsidP="00C32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поиграем, почитаем»</w:t>
            </w:r>
          </w:p>
          <w:p w:rsidR="009315C9" w:rsidRPr="00E31B01" w:rsidRDefault="009315C9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«Здоровье детей весной»</w:t>
            </w:r>
          </w:p>
          <w:p w:rsidR="009315C9" w:rsidRPr="00E31B01" w:rsidRDefault="009315C9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«22 апреля – Всемирный День Земли»</w:t>
            </w:r>
          </w:p>
          <w:p w:rsidR="009315C9" w:rsidRPr="00E31B01" w:rsidRDefault="009315C9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«Международный день детской книги»</w:t>
            </w:r>
          </w:p>
        </w:tc>
      </w:tr>
      <w:tr w:rsidR="009315C9" w:rsidRPr="006B4EF8" w:rsidTr="009315C9">
        <w:trPr>
          <w:trHeight w:val="1073"/>
        </w:trPr>
        <w:tc>
          <w:tcPr>
            <w:tcW w:w="601" w:type="pct"/>
            <w:vMerge/>
          </w:tcPr>
          <w:p w:rsidR="009315C9" w:rsidRPr="006B4EF8" w:rsidRDefault="009315C9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315C9" w:rsidRPr="006B4EF8" w:rsidRDefault="009315C9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9315C9" w:rsidRPr="00E31B01" w:rsidRDefault="009315C9" w:rsidP="00AB69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«Приобщение детей к чтению»</w:t>
            </w:r>
          </w:p>
          <w:p w:rsidR="009315C9" w:rsidRPr="00E31B01" w:rsidRDefault="009315C9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«Знакомим ребенка с космосом»</w:t>
            </w:r>
          </w:p>
          <w:p w:rsidR="009315C9" w:rsidRPr="00E31B01" w:rsidRDefault="009315C9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ваш ребенок плохо разговаривает»</w:t>
            </w:r>
          </w:p>
          <w:p w:rsidR="009315C9" w:rsidRPr="00E31B01" w:rsidRDefault="009315C9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«Воспитание культурно-гигиенических навыков»</w:t>
            </w:r>
          </w:p>
        </w:tc>
      </w:tr>
      <w:tr w:rsidR="009315C9" w:rsidRPr="006B4EF8" w:rsidTr="00B06FA1">
        <w:trPr>
          <w:trHeight w:val="222"/>
        </w:trPr>
        <w:tc>
          <w:tcPr>
            <w:tcW w:w="601" w:type="pct"/>
            <w:vMerge/>
          </w:tcPr>
          <w:p w:rsidR="009315C9" w:rsidRPr="006B4EF8" w:rsidRDefault="009315C9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315C9" w:rsidRPr="006B4EF8" w:rsidRDefault="00B06FA1" w:rsidP="00B06F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9315C9" w:rsidRPr="00E31B01" w:rsidRDefault="00E31B01" w:rsidP="00B06F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06FA1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уберечь малыша от плохих слов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827F8A">
        <w:trPr>
          <w:trHeight w:val="562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32" w:type="pct"/>
          </w:tcPr>
          <w:p w:rsidR="00C2443C" w:rsidRPr="006B4EF8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0B0556" w:rsidRPr="00E31B01" w:rsidRDefault="000B0556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природе. Давайте поиграем.</w:t>
            </w:r>
            <w:r w:rsidR="000C230F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Давайте почитаем»</w:t>
            </w:r>
          </w:p>
          <w:p w:rsidR="00594546" w:rsidRPr="00E31B01" w:rsidRDefault="00594546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«Праздник весны и труда»</w:t>
            </w:r>
            <w:bookmarkStart w:id="0" w:name="_GoBack"/>
            <w:bookmarkEnd w:id="0"/>
          </w:p>
          <w:p w:rsidR="003846E0" w:rsidRPr="00E31B01" w:rsidRDefault="00B668E1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846E0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июня – День защиты детей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0B0556">
        <w:trPr>
          <w:trHeight w:val="902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0B0556" w:rsidRPr="00E31B01" w:rsidRDefault="00B668E1" w:rsidP="00CA1E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езопасность на детской площадке»</w:t>
            </w:r>
          </w:p>
          <w:p w:rsidR="00922467" w:rsidRPr="00E31B01" w:rsidRDefault="00B668E1" w:rsidP="00CA1E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31B01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победы</w:t>
            </w: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668E1" w:rsidRPr="00E31B01" w:rsidRDefault="004A23E8" w:rsidP="00B668E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«Зачем надевать ребенку головной убор летом»</w:t>
            </w:r>
            <w:r w:rsidR="00B668E1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A23E8" w:rsidRPr="00E31B01" w:rsidRDefault="00B668E1" w:rsidP="00CA1E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летнем отдыхе детей»</w:t>
            </w:r>
          </w:p>
        </w:tc>
      </w:tr>
      <w:tr w:rsidR="00C2443C" w:rsidRPr="006B4EF8" w:rsidTr="000B0556">
        <w:trPr>
          <w:trHeight w:val="27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:rsidR="00C2443C" w:rsidRPr="00E31B01" w:rsidRDefault="00926046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«Чему мы научились за год»</w:t>
            </w:r>
          </w:p>
        </w:tc>
      </w:tr>
      <w:tr w:rsidR="00922467" w:rsidRPr="006B4EF8" w:rsidTr="00922467">
        <w:trPr>
          <w:trHeight w:val="333"/>
        </w:trPr>
        <w:tc>
          <w:tcPr>
            <w:tcW w:w="601" w:type="pct"/>
            <w:vMerge/>
          </w:tcPr>
          <w:p w:rsidR="00922467" w:rsidRPr="006B4EF8" w:rsidRDefault="00922467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22467" w:rsidRPr="006B4EF8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Семейный конкурс</w:t>
            </w:r>
          </w:p>
        </w:tc>
        <w:tc>
          <w:tcPr>
            <w:tcW w:w="3067" w:type="pct"/>
          </w:tcPr>
          <w:p w:rsidR="00922467" w:rsidRPr="00E31B01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веранд и участков  </w:t>
            </w:r>
          </w:p>
        </w:tc>
      </w:tr>
      <w:tr w:rsidR="00A27928" w:rsidRPr="006B4EF8" w:rsidTr="00A27928">
        <w:trPr>
          <w:trHeight w:val="316"/>
        </w:trPr>
        <w:tc>
          <w:tcPr>
            <w:tcW w:w="601" w:type="pct"/>
            <w:vMerge/>
          </w:tcPr>
          <w:p w:rsidR="00A27928" w:rsidRPr="006B4EF8" w:rsidRDefault="00A2792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A27928" w:rsidRPr="006B4EF8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067" w:type="pct"/>
          </w:tcPr>
          <w:p w:rsidR="00A27928" w:rsidRPr="00E31B01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жизни нашей группы</w:t>
            </w:r>
          </w:p>
        </w:tc>
      </w:tr>
      <w:tr w:rsidR="00C2443C" w:rsidRPr="006B4EF8" w:rsidTr="00926046">
        <w:trPr>
          <w:trHeight w:val="18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9260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C2443C" w:rsidRPr="00E31B01" w:rsidRDefault="00594546" w:rsidP="009260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боится насекомых»</w:t>
            </w:r>
          </w:p>
        </w:tc>
      </w:tr>
      <w:tr w:rsidR="00C2443C" w:rsidRPr="006B4EF8" w:rsidTr="00827F8A">
        <w:trPr>
          <w:trHeight w:val="249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Default="00CE7BA8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0C2095" w:rsidRPr="00E31B01" w:rsidRDefault="00594546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2095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Осторожно клещи!</w:t>
            </w:r>
            <w:r w:rsidR="000C2095"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C2095" w:rsidRPr="00E31B01" w:rsidRDefault="000C2095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«Закрой окно в доме ребенок»</w:t>
            </w:r>
          </w:p>
        </w:tc>
      </w:tr>
    </w:tbl>
    <w:p w:rsidR="003E1811" w:rsidRDefault="003E1811"/>
    <w:sectPr w:rsidR="003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3C"/>
    <w:rsid w:val="00014449"/>
    <w:rsid w:val="0004406D"/>
    <w:rsid w:val="000458D9"/>
    <w:rsid w:val="00097CC5"/>
    <w:rsid w:val="000B0556"/>
    <w:rsid w:val="000B7DA3"/>
    <w:rsid w:val="000C2095"/>
    <w:rsid w:val="000C230F"/>
    <w:rsid w:val="000E505B"/>
    <w:rsid w:val="001239C3"/>
    <w:rsid w:val="001736BB"/>
    <w:rsid w:val="00192998"/>
    <w:rsid w:val="001D174D"/>
    <w:rsid w:val="001D3234"/>
    <w:rsid w:val="001F6562"/>
    <w:rsid w:val="002442B0"/>
    <w:rsid w:val="00262701"/>
    <w:rsid w:val="002B0650"/>
    <w:rsid w:val="002D237F"/>
    <w:rsid w:val="003125F8"/>
    <w:rsid w:val="00316E7F"/>
    <w:rsid w:val="003846E0"/>
    <w:rsid w:val="003928A4"/>
    <w:rsid w:val="003C6196"/>
    <w:rsid w:val="003E1811"/>
    <w:rsid w:val="003E68BE"/>
    <w:rsid w:val="003F592A"/>
    <w:rsid w:val="00406881"/>
    <w:rsid w:val="004146CB"/>
    <w:rsid w:val="004524F8"/>
    <w:rsid w:val="004676C5"/>
    <w:rsid w:val="00473625"/>
    <w:rsid w:val="00481377"/>
    <w:rsid w:val="004A23E8"/>
    <w:rsid w:val="005568EF"/>
    <w:rsid w:val="00594546"/>
    <w:rsid w:val="006123A7"/>
    <w:rsid w:val="006144C7"/>
    <w:rsid w:val="00620591"/>
    <w:rsid w:val="00647C48"/>
    <w:rsid w:val="00684DF4"/>
    <w:rsid w:val="0068556F"/>
    <w:rsid w:val="006A5204"/>
    <w:rsid w:val="006A59D1"/>
    <w:rsid w:val="006A5ED4"/>
    <w:rsid w:val="00704227"/>
    <w:rsid w:val="00712B12"/>
    <w:rsid w:val="0077754F"/>
    <w:rsid w:val="0078559D"/>
    <w:rsid w:val="00804EA6"/>
    <w:rsid w:val="008206BF"/>
    <w:rsid w:val="0082182A"/>
    <w:rsid w:val="00827F8A"/>
    <w:rsid w:val="00841CE6"/>
    <w:rsid w:val="00862136"/>
    <w:rsid w:val="008A1C59"/>
    <w:rsid w:val="008C6F67"/>
    <w:rsid w:val="008F6520"/>
    <w:rsid w:val="00916DA7"/>
    <w:rsid w:val="00922467"/>
    <w:rsid w:val="00926046"/>
    <w:rsid w:val="009315C9"/>
    <w:rsid w:val="00992573"/>
    <w:rsid w:val="00995F86"/>
    <w:rsid w:val="009C2382"/>
    <w:rsid w:val="009C68CD"/>
    <w:rsid w:val="009C7F8F"/>
    <w:rsid w:val="009D48A6"/>
    <w:rsid w:val="009F6CB9"/>
    <w:rsid w:val="00A27928"/>
    <w:rsid w:val="00A34C60"/>
    <w:rsid w:val="00A71697"/>
    <w:rsid w:val="00A754D2"/>
    <w:rsid w:val="00A90CF8"/>
    <w:rsid w:val="00A947D1"/>
    <w:rsid w:val="00A979EE"/>
    <w:rsid w:val="00AB6925"/>
    <w:rsid w:val="00AB767B"/>
    <w:rsid w:val="00AD7F4F"/>
    <w:rsid w:val="00B06FA1"/>
    <w:rsid w:val="00B07952"/>
    <w:rsid w:val="00B30DDF"/>
    <w:rsid w:val="00B405E8"/>
    <w:rsid w:val="00B668E1"/>
    <w:rsid w:val="00B83553"/>
    <w:rsid w:val="00BA78E5"/>
    <w:rsid w:val="00BB0D81"/>
    <w:rsid w:val="00BC63F6"/>
    <w:rsid w:val="00BE1B20"/>
    <w:rsid w:val="00C012F6"/>
    <w:rsid w:val="00C2443C"/>
    <w:rsid w:val="00C327D1"/>
    <w:rsid w:val="00CA1EEF"/>
    <w:rsid w:val="00CE38E7"/>
    <w:rsid w:val="00CE7BA8"/>
    <w:rsid w:val="00D407A5"/>
    <w:rsid w:val="00D472E0"/>
    <w:rsid w:val="00D52906"/>
    <w:rsid w:val="00D83DEF"/>
    <w:rsid w:val="00DE245A"/>
    <w:rsid w:val="00E31B01"/>
    <w:rsid w:val="00E32C58"/>
    <w:rsid w:val="00E44BBF"/>
    <w:rsid w:val="00EA1987"/>
    <w:rsid w:val="00EA1DDA"/>
    <w:rsid w:val="00EB6BAD"/>
    <w:rsid w:val="00F21E0F"/>
    <w:rsid w:val="00F36533"/>
    <w:rsid w:val="00F908CA"/>
    <w:rsid w:val="00F975A5"/>
    <w:rsid w:val="00FB03B7"/>
    <w:rsid w:val="00FD396A"/>
    <w:rsid w:val="00FF155E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D39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D39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MLegion.ru</dc:creator>
  <cp:lastModifiedBy>User</cp:lastModifiedBy>
  <cp:revision>11</cp:revision>
  <dcterms:created xsi:type="dcterms:W3CDTF">2023-08-13T05:40:00Z</dcterms:created>
  <dcterms:modified xsi:type="dcterms:W3CDTF">2024-06-07T17:33:00Z</dcterms:modified>
</cp:coreProperties>
</file>