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3E87A" w14:textId="77777777" w:rsidR="008C5B21" w:rsidRPr="008C5B21" w:rsidRDefault="008C5B21" w:rsidP="008C5B21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21">
        <w:rPr>
          <w:rFonts w:ascii="Times New Roman" w:hAnsi="Times New Roman" w:cs="Times New Roman"/>
          <w:sz w:val="24"/>
          <w:szCs w:val="24"/>
        </w:rPr>
        <w:t>Принято 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C5B21">
        <w:rPr>
          <w:rFonts w:ascii="Times New Roman" w:hAnsi="Times New Roman" w:cs="Times New Roman"/>
          <w:sz w:val="24"/>
          <w:szCs w:val="24"/>
        </w:rPr>
        <w:t>Утверждено заведующим</w:t>
      </w:r>
    </w:p>
    <w:p w14:paraId="29AA776C" w14:textId="6FB491F8" w:rsidR="008C5B21" w:rsidRDefault="008C5B21" w:rsidP="008C5B21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21">
        <w:rPr>
          <w:rFonts w:ascii="Times New Roman" w:hAnsi="Times New Roman" w:cs="Times New Roman"/>
          <w:sz w:val="24"/>
          <w:szCs w:val="24"/>
        </w:rPr>
        <w:t>Протокол №</w:t>
      </w:r>
      <w:r w:rsidR="00FF3554">
        <w:rPr>
          <w:rFonts w:ascii="Times New Roman" w:hAnsi="Times New Roman" w:cs="Times New Roman"/>
          <w:sz w:val="24"/>
          <w:szCs w:val="24"/>
        </w:rPr>
        <w:t xml:space="preserve"> 3 </w:t>
      </w:r>
      <w:r w:rsidRPr="008C5B21">
        <w:rPr>
          <w:rFonts w:ascii="Times New Roman" w:hAnsi="Times New Roman" w:cs="Times New Roman"/>
          <w:sz w:val="24"/>
          <w:szCs w:val="24"/>
        </w:rPr>
        <w:t>от</w:t>
      </w:r>
      <w:r w:rsidR="00FF3554">
        <w:rPr>
          <w:rFonts w:ascii="Times New Roman" w:hAnsi="Times New Roman" w:cs="Times New Roman"/>
          <w:sz w:val="24"/>
          <w:szCs w:val="24"/>
        </w:rPr>
        <w:t xml:space="preserve"> 28.01. </w:t>
      </w:r>
      <w:r w:rsidRPr="008C5B21">
        <w:rPr>
          <w:rFonts w:ascii="Times New Roman" w:hAnsi="Times New Roman" w:cs="Times New Roman"/>
          <w:sz w:val="24"/>
          <w:szCs w:val="24"/>
        </w:rPr>
        <w:t>202</w:t>
      </w:r>
      <w:r w:rsidR="00FF3554">
        <w:rPr>
          <w:rFonts w:ascii="Times New Roman" w:hAnsi="Times New Roman" w:cs="Times New Roman"/>
          <w:sz w:val="24"/>
          <w:szCs w:val="24"/>
        </w:rPr>
        <w:t>2 года</w:t>
      </w:r>
      <w:r w:rsidRPr="008C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C5B21">
        <w:rPr>
          <w:rFonts w:ascii="Times New Roman" w:hAnsi="Times New Roman" w:cs="Times New Roman"/>
          <w:sz w:val="24"/>
          <w:szCs w:val="24"/>
        </w:rPr>
        <w:t>МДОУ Некоузкого детског</w:t>
      </w:r>
      <w:r>
        <w:rPr>
          <w:rFonts w:ascii="Times New Roman" w:hAnsi="Times New Roman" w:cs="Times New Roman"/>
          <w:sz w:val="24"/>
          <w:szCs w:val="24"/>
        </w:rPr>
        <w:t>о</w:t>
      </w:r>
    </w:p>
    <w:p w14:paraId="0BB441AE" w14:textId="77777777" w:rsidR="008C5B21" w:rsidRDefault="008C5B21" w:rsidP="008C5B21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сада общеразвивающего вида№ 2 </w:t>
      </w:r>
    </w:p>
    <w:p w14:paraId="1D4862B7" w14:textId="77777777" w:rsidR="008C5B21" w:rsidRDefault="008C5B21" w:rsidP="008C5B21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_______________Морева Г.В.</w:t>
      </w:r>
    </w:p>
    <w:p w14:paraId="7CFFCA4A" w14:textId="1ECDD077" w:rsidR="00696843" w:rsidRPr="008C5B21" w:rsidRDefault="008C5B21" w:rsidP="008C5B21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Приказ №</w:t>
      </w:r>
      <w:r w:rsidR="00FF3554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F3554">
        <w:rPr>
          <w:rFonts w:ascii="Times New Roman" w:hAnsi="Times New Roman" w:cs="Times New Roman"/>
          <w:sz w:val="24"/>
          <w:szCs w:val="24"/>
        </w:rPr>
        <w:t>28.01.2022 года</w:t>
      </w:r>
      <w:bookmarkStart w:id="0" w:name="_GoBack"/>
      <w:bookmarkEnd w:id="0"/>
    </w:p>
    <w:p w14:paraId="7C00617B" w14:textId="77777777" w:rsidR="008C5B21" w:rsidRDefault="008C5B21" w:rsidP="008C5B2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5A89B67" w14:textId="77777777" w:rsidR="008C5B21" w:rsidRDefault="008C5B21" w:rsidP="008C5B2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05E91AA" w14:textId="77777777" w:rsidR="008C5B21" w:rsidRDefault="008C5B21" w:rsidP="008C5B2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706F907" w14:textId="77777777" w:rsidR="008C5B21" w:rsidRDefault="008C5B21" w:rsidP="008C5B2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18C6C52" w14:textId="77777777" w:rsidR="008C5B21" w:rsidRDefault="008C5B21" w:rsidP="008C5B2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324330B" w14:textId="77777777" w:rsidR="008C5B21" w:rsidRDefault="008C5B21" w:rsidP="008C5B2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EC7221C" w14:textId="77777777" w:rsidR="008C5B21" w:rsidRDefault="008C5B21" w:rsidP="008C5B2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8746257" w14:textId="77777777" w:rsidR="008C5B21" w:rsidRDefault="008C5B21" w:rsidP="008C5B2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3ED791A" w14:textId="77777777" w:rsidR="008C5B21" w:rsidRDefault="008C5B21" w:rsidP="008C5B2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84B9797" w14:textId="77777777" w:rsidR="008C5B21" w:rsidRDefault="008C5B21" w:rsidP="008C5B2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70337BA" w14:textId="77777777" w:rsidR="008C5B21" w:rsidRDefault="008C5B21" w:rsidP="008C5B2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17D9311" w14:textId="77777777" w:rsidR="008C5B21" w:rsidRDefault="008C5B21" w:rsidP="008C5B2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97FCB5F" w14:textId="77777777" w:rsidR="008C5B21" w:rsidRDefault="008C5B21" w:rsidP="008C5B2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6A9A6F9" w14:textId="77777777" w:rsidR="008C5B21" w:rsidRDefault="008C5B21" w:rsidP="008C5B2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5775F6C" w14:textId="77777777" w:rsidR="008C5B21" w:rsidRDefault="008C5B21" w:rsidP="008C5B2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F947838" w14:textId="77777777" w:rsidR="008C5B21" w:rsidRPr="008C5B21" w:rsidRDefault="008C5B21" w:rsidP="008C5B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5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14:paraId="3DD4C8D9" w14:textId="77777777" w:rsidR="008C5B21" w:rsidRPr="008C5B21" w:rsidRDefault="008C5B21" w:rsidP="008C5B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формах, периодичности и порядке текущего контроля успеваемости</w:t>
      </w:r>
    </w:p>
    <w:p w14:paraId="2729F1C5" w14:textId="20602617" w:rsidR="008C5B21" w:rsidRPr="008C5B21" w:rsidRDefault="00833261" w:rsidP="008C5B2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8C5B21" w:rsidRPr="008C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Некоузского детского сада общеразвивающего вида № 2</w:t>
      </w:r>
    </w:p>
    <w:p w14:paraId="0F2CCA3E" w14:textId="77777777" w:rsidR="008C5B21" w:rsidRDefault="008C5B21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575E6D" w14:textId="77777777" w:rsidR="008C5B21" w:rsidRDefault="008C5B21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CE5463" w14:textId="77777777" w:rsidR="008C5B21" w:rsidRDefault="008C5B21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883D2C" w14:textId="77777777" w:rsidR="008C5B21" w:rsidRDefault="008C5B21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9F8757" w14:textId="77777777" w:rsidR="008C5B21" w:rsidRDefault="008C5B21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1803F4" w14:textId="77777777" w:rsidR="008C5B21" w:rsidRDefault="008C5B21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5C57F9" w14:textId="77777777" w:rsidR="008C5B21" w:rsidRDefault="008C5B21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A7A501" w14:textId="77777777" w:rsidR="008C5B21" w:rsidRDefault="008C5B21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71DE05" w14:textId="77777777" w:rsidR="008C5B21" w:rsidRDefault="008C5B21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5F4AAD" w14:textId="77777777" w:rsidR="008C5B21" w:rsidRDefault="008C5B21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C06EB2" w14:textId="77777777" w:rsidR="008C5B21" w:rsidRDefault="008C5B21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635DB6" w14:textId="77777777" w:rsidR="008C5B21" w:rsidRPr="004717E6" w:rsidRDefault="008C5B21" w:rsidP="004717E6">
      <w:pPr>
        <w:pStyle w:val="a7"/>
        <w:numPr>
          <w:ilvl w:val="1"/>
          <w:numId w:val="1"/>
        </w:numPr>
        <w:tabs>
          <w:tab w:val="left" w:pos="67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E6"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</w:t>
      </w:r>
    </w:p>
    <w:p w14:paraId="080EDEB2" w14:textId="77777777" w:rsidR="004717E6" w:rsidRDefault="004717E6" w:rsidP="004717E6">
      <w:pPr>
        <w:pStyle w:val="a7"/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820265" w14:textId="282D207D" w:rsidR="008C5B21" w:rsidRPr="004717E6" w:rsidRDefault="00F96651" w:rsidP="004717E6">
      <w:pPr>
        <w:pStyle w:val="a7"/>
        <w:numPr>
          <w:ilvl w:val="1"/>
          <w:numId w:val="3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17E6">
        <w:rPr>
          <w:rFonts w:ascii="Times New Roman" w:hAnsi="Times New Roman" w:cs="Times New Roman"/>
          <w:sz w:val="28"/>
          <w:szCs w:val="28"/>
        </w:rPr>
        <w:t xml:space="preserve">Настоящее Положение о формах, периодичности и порядке текущего контроля успеваемости </w:t>
      </w:r>
      <w:r w:rsidR="00833261">
        <w:rPr>
          <w:rFonts w:ascii="Times New Roman" w:hAnsi="Times New Roman" w:cs="Times New Roman"/>
          <w:sz w:val="28"/>
          <w:szCs w:val="28"/>
        </w:rPr>
        <w:t>обучающихся</w:t>
      </w:r>
      <w:r w:rsidRPr="004717E6">
        <w:rPr>
          <w:rFonts w:ascii="Times New Roman" w:hAnsi="Times New Roman" w:cs="Times New Roman"/>
          <w:sz w:val="28"/>
          <w:szCs w:val="28"/>
        </w:rPr>
        <w:t xml:space="preserve"> (далее Положение) регулирует деятельность муниципального дошкольного образовательного учреждения Некоузского детского сада общеразвивающего вида № 2 (далее – ОУ) в части осуществления текущего контроля, освоения обучающимися образовательных программ (далее - педагогическая диагностика).</w:t>
      </w:r>
    </w:p>
    <w:p w14:paraId="3FA2AB37" w14:textId="77777777" w:rsidR="00F96651" w:rsidRDefault="00F96651" w:rsidP="004717E6">
      <w:pPr>
        <w:pStyle w:val="a7"/>
        <w:numPr>
          <w:ilvl w:val="1"/>
          <w:numId w:val="3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с:</w:t>
      </w:r>
    </w:p>
    <w:p w14:paraId="5E8F449B" w14:textId="77777777" w:rsidR="00F96651" w:rsidRDefault="00F96651" w:rsidP="008734F0">
      <w:pPr>
        <w:pStyle w:val="a7"/>
        <w:numPr>
          <w:ilvl w:val="0"/>
          <w:numId w:val="2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6651">
        <w:rPr>
          <w:rFonts w:ascii="Times New Roman" w:hAnsi="Times New Roman" w:cs="Times New Roman"/>
          <w:sz w:val="28"/>
          <w:szCs w:val="28"/>
        </w:rPr>
        <w:t>Федеральным законом от 29.12.2012 №273-ФЗ «Об образовании в</w:t>
      </w:r>
      <w:r w:rsidR="008734F0">
        <w:rPr>
          <w:rFonts w:ascii="Times New Roman" w:hAnsi="Times New Roman" w:cs="Times New Roman"/>
          <w:sz w:val="28"/>
          <w:szCs w:val="28"/>
        </w:rPr>
        <w:t xml:space="preserve"> </w:t>
      </w:r>
      <w:r w:rsidRPr="008734F0">
        <w:rPr>
          <w:rFonts w:ascii="Times New Roman" w:hAnsi="Times New Roman" w:cs="Times New Roman"/>
          <w:sz w:val="28"/>
          <w:szCs w:val="28"/>
        </w:rPr>
        <w:t>Российской Федерации» (ст.30 ч.2, ст.28 ч.3 п.10, ст.58 ч.1);</w:t>
      </w:r>
    </w:p>
    <w:p w14:paraId="3947D02A" w14:textId="77777777" w:rsidR="00CF285C" w:rsidRPr="008734F0" w:rsidRDefault="00CF285C" w:rsidP="00CF285C">
      <w:pPr>
        <w:pStyle w:val="a7"/>
        <w:numPr>
          <w:ilvl w:val="0"/>
          <w:numId w:val="2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285C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 августа 2013 г. N 1014 «Порядок организации и осуществления образовательной деятельности по основным образовательным программам дошкольного образования»</w:t>
      </w:r>
    </w:p>
    <w:p w14:paraId="1309BDA4" w14:textId="77777777" w:rsidR="008734F0" w:rsidRPr="008734F0" w:rsidRDefault="00CF285C" w:rsidP="00CF285C">
      <w:pPr>
        <w:pStyle w:val="a7"/>
        <w:numPr>
          <w:ilvl w:val="0"/>
          <w:numId w:val="2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285C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17.10.2013 №1155 «Об утверждении федерального государственного образовательного ст</w:t>
      </w:r>
      <w:r>
        <w:rPr>
          <w:rFonts w:ascii="Times New Roman" w:hAnsi="Times New Roman" w:cs="Times New Roman"/>
          <w:sz w:val="28"/>
          <w:szCs w:val="28"/>
        </w:rPr>
        <w:t>андарта дошкольного образования</w:t>
      </w:r>
      <w:r w:rsidR="008734F0">
        <w:rPr>
          <w:rFonts w:ascii="Times New Roman" w:hAnsi="Times New Roman" w:cs="Times New Roman"/>
          <w:sz w:val="28"/>
          <w:szCs w:val="28"/>
        </w:rPr>
        <w:t>»;</w:t>
      </w:r>
    </w:p>
    <w:p w14:paraId="77BD0302" w14:textId="77777777" w:rsidR="00F96651" w:rsidRDefault="00F96651" w:rsidP="008734F0">
      <w:pPr>
        <w:pStyle w:val="a7"/>
        <w:numPr>
          <w:ilvl w:val="0"/>
          <w:numId w:val="2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6651">
        <w:rPr>
          <w:rFonts w:ascii="Times New Roman" w:hAnsi="Times New Roman" w:cs="Times New Roman"/>
          <w:sz w:val="28"/>
          <w:szCs w:val="28"/>
        </w:rPr>
        <w:t>Уставом ОУ;</w:t>
      </w:r>
    </w:p>
    <w:p w14:paraId="29295A0A" w14:textId="77777777" w:rsidR="00F96651" w:rsidRDefault="00F96651" w:rsidP="008734F0">
      <w:pPr>
        <w:pStyle w:val="a7"/>
        <w:numPr>
          <w:ilvl w:val="0"/>
          <w:numId w:val="2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6651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образования.</w:t>
      </w:r>
    </w:p>
    <w:p w14:paraId="32700448" w14:textId="77777777" w:rsidR="008C5B21" w:rsidRDefault="00F96651" w:rsidP="008734F0">
      <w:pPr>
        <w:pStyle w:val="a7"/>
        <w:numPr>
          <w:ilvl w:val="0"/>
          <w:numId w:val="2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6651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образования, адаптированной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651">
        <w:rPr>
          <w:rFonts w:ascii="Times New Roman" w:hAnsi="Times New Roman" w:cs="Times New Roman"/>
          <w:sz w:val="28"/>
          <w:szCs w:val="28"/>
        </w:rPr>
        <w:t>для воспитанников с ограниченными возможностями здоровья.</w:t>
      </w:r>
    </w:p>
    <w:p w14:paraId="0E60FF0C" w14:textId="2E9B8A1A" w:rsidR="008734F0" w:rsidRDefault="008734F0" w:rsidP="004717E6">
      <w:pPr>
        <w:pStyle w:val="a7"/>
        <w:numPr>
          <w:ilvl w:val="1"/>
          <w:numId w:val="3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ОУ проводится оценка индивидуального развития </w:t>
      </w:r>
      <w:r w:rsidR="0083326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  Такая оценка проводится педагогическими работниками (воспитателями, музыкальным руководителем, инструктором по физической культуре, учителем – логопедом) в рамках педагогической диагностики</w:t>
      </w:r>
      <w:r w:rsidR="00067E60">
        <w:rPr>
          <w:rFonts w:ascii="Times New Roman" w:hAnsi="Times New Roman" w:cs="Times New Roman"/>
          <w:sz w:val="28"/>
          <w:szCs w:val="28"/>
        </w:rPr>
        <w:t xml:space="preserve"> (оценки индивидуального развития </w:t>
      </w:r>
      <w:r w:rsidR="00833261">
        <w:rPr>
          <w:rFonts w:ascii="Times New Roman" w:hAnsi="Times New Roman" w:cs="Times New Roman"/>
          <w:sz w:val="28"/>
          <w:szCs w:val="28"/>
        </w:rPr>
        <w:t>обучающихся</w:t>
      </w:r>
      <w:r w:rsidR="00067E60">
        <w:rPr>
          <w:rFonts w:ascii="Times New Roman" w:hAnsi="Times New Roman" w:cs="Times New Roman"/>
          <w:sz w:val="28"/>
          <w:szCs w:val="28"/>
        </w:rPr>
        <w:t xml:space="preserve">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 задач:</w:t>
      </w:r>
    </w:p>
    <w:p w14:paraId="3A252E60" w14:textId="77777777" w:rsidR="00067E60" w:rsidRDefault="00067E60" w:rsidP="00067E60">
      <w:pPr>
        <w:pStyle w:val="a7"/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индивидуализации образования (в том числе поддержки ребенка, построения</w:t>
      </w:r>
      <w:r w:rsidR="0004765B">
        <w:rPr>
          <w:rFonts w:ascii="Times New Roman" w:hAnsi="Times New Roman" w:cs="Times New Roman"/>
          <w:sz w:val="28"/>
          <w:szCs w:val="28"/>
        </w:rPr>
        <w:t xml:space="preserve"> его образовательной траектории или профессиональной коррекции особенностей его развития);</w:t>
      </w:r>
    </w:p>
    <w:p w14:paraId="3F70E980" w14:textId="7442A13C" w:rsidR="0004765B" w:rsidRDefault="0004765B" w:rsidP="0004765B">
      <w:pPr>
        <w:pStyle w:val="a7"/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оптимизации работы с группой </w:t>
      </w:r>
      <w:r w:rsidR="0083326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BA980F" w14:textId="77777777" w:rsidR="0004765B" w:rsidRPr="004717E6" w:rsidRDefault="0004765B" w:rsidP="004717E6">
      <w:pPr>
        <w:pStyle w:val="a7"/>
        <w:numPr>
          <w:ilvl w:val="1"/>
          <w:numId w:val="3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17E6">
        <w:rPr>
          <w:rFonts w:ascii="Times New Roman" w:hAnsi="Times New Roman" w:cs="Times New Roman"/>
          <w:sz w:val="28"/>
          <w:szCs w:val="28"/>
        </w:rPr>
        <w:lastRenderedPageBreak/>
        <w:t>Педагогическую диагностику осуществляют педагогические работники в соответствии с должностными обязанностями.</w:t>
      </w:r>
    </w:p>
    <w:p w14:paraId="36685902" w14:textId="77777777" w:rsidR="0004765B" w:rsidRPr="004717E6" w:rsidRDefault="0004765B" w:rsidP="004717E6">
      <w:pPr>
        <w:pStyle w:val="a7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7E6">
        <w:rPr>
          <w:rFonts w:ascii="Times New Roman" w:hAnsi="Times New Roman" w:cs="Times New Roman"/>
          <w:sz w:val="28"/>
          <w:szCs w:val="28"/>
        </w:rPr>
        <w:t>Результаты, полученные в ходе педагогической диагностики за отчетный период (учебный год) являются документальной основой для составления ежегодного отчета о самооб</w:t>
      </w:r>
      <w:r w:rsidR="004717E6" w:rsidRPr="004717E6">
        <w:rPr>
          <w:rFonts w:ascii="Times New Roman" w:hAnsi="Times New Roman" w:cs="Times New Roman"/>
          <w:sz w:val="28"/>
          <w:szCs w:val="28"/>
        </w:rPr>
        <w:t>следовании и публикуются на официальном сайте в установленном порядке с соблюдением положений Федерального закона от 27.07.2006 № 152-ФЗ «О персональных данных».</w:t>
      </w:r>
    </w:p>
    <w:p w14:paraId="5C2B683C" w14:textId="77777777" w:rsidR="004717E6" w:rsidRDefault="004717E6" w:rsidP="004717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4A9CB8" w14:textId="77777777" w:rsidR="00CA5DAD" w:rsidRPr="00CA5DAD" w:rsidRDefault="004717E6" w:rsidP="00CA5DAD">
      <w:pPr>
        <w:pStyle w:val="a7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7E6">
        <w:rPr>
          <w:rFonts w:ascii="Times New Roman" w:hAnsi="Times New Roman" w:cs="Times New Roman"/>
          <w:sz w:val="28"/>
          <w:szCs w:val="28"/>
        </w:rPr>
        <w:t>Основными потребителями информации о педагогической диагностике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7E6">
        <w:rPr>
          <w:rFonts w:ascii="Times New Roman" w:hAnsi="Times New Roman" w:cs="Times New Roman"/>
          <w:sz w:val="28"/>
          <w:szCs w:val="28"/>
        </w:rPr>
        <w:t>являются участники образовательного процесса: педагоги, специалисты, родители (законные представители) воспитанников, коллегиальные органы управления ОУ, экспертные комиссии при проведении процедур лицензирования, учредитель.</w:t>
      </w:r>
    </w:p>
    <w:p w14:paraId="316AE6EE" w14:textId="77777777" w:rsidR="004717E6" w:rsidRPr="004717E6" w:rsidRDefault="004717E6" w:rsidP="004717E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D2A191E" w14:textId="77777777" w:rsidR="00ED12D4" w:rsidRDefault="00ED12D4" w:rsidP="00B024D1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2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проведения педагогической диагностики</w:t>
      </w:r>
    </w:p>
    <w:p w14:paraId="031279E1" w14:textId="77777777" w:rsidR="00ED12D4" w:rsidRDefault="00ED12D4" w:rsidP="00ED1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DA6874" w14:textId="77777777" w:rsidR="00ED12D4" w:rsidRDefault="00ED12D4" w:rsidP="00ED1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E6216E" w14:textId="77777777" w:rsidR="00ED12D4" w:rsidRPr="001C451A" w:rsidRDefault="00ED12D4" w:rsidP="001C451A">
      <w:pPr>
        <w:pStyle w:val="a7"/>
        <w:numPr>
          <w:ilvl w:val="1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проведения педагогической диагностики преимущественно   представляет собой наблюдение за активностью обучающегося в различные периоды пребывания в ОУ, проблемная (диагностическая) ситуация, беседа, анализ продуктов детской деятельности</w:t>
      </w:r>
      <w:r w:rsidR="001C451A" w:rsidRPr="001C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9D4A1C" w14:textId="77777777" w:rsidR="001C451A" w:rsidRDefault="001C451A" w:rsidP="001C451A">
      <w:pPr>
        <w:pStyle w:val="a7"/>
        <w:numPr>
          <w:ilvl w:val="1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проведения, критерии, методика оценивания и инструментарий проведения педагогической диагностики используется в соответствии с реализуемой в ОУ образовательной программы.</w:t>
      </w:r>
    </w:p>
    <w:p w14:paraId="1330E326" w14:textId="77777777" w:rsidR="00B024D1" w:rsidRDefault="00B024D1" w:rsidP="00B024D1">
      <w:pPr>
        <w:pStyle w:val="a7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86ED83" w14:textId="77777777" w:rsidR="00B024D1" w:rsidRDefault="00B024D1" w:rsidP="00B024D1">
      <w:pPr>
        <w:pStyle w:val="a7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52AA16" w14:textId="77777777" w:rsidR="00B024D1" w:rsidRDefault="00B024D1" w:rsidP="0079179B">
      <w:pPr>
        <w:pStyle w:val="a7"/>
        <w:numPr>
          <w:ilvl w:val="1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Периодичность проведения педагогической диагностики</w:t>
      </w:r>
    </w:p>
    <w:p w14:paraId="6253CC41" w14:textId="77777777" w:rsidR="0079179B" w:rsidRDefault="0079179B" w:rsidP="007917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CFD7A5" w14:textId="77777777" w:rsidR="0079179B" w:rsidRPr="00592E8D" w:rsidRDefault="0079179B" w:rsidP="00592E8D">
      <w:pPr>
        <w:pStyle w:val="a7"/>
        <w:numPr>
          <w:ilvl w:val="1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 проводится во всех возрастных группах два раза в год (в сентябре и мае). В начале учебного года педагогическая диагностика направлена на выявление стартовых возможностей обучающихся, в конце учебного года на наличие динамики в развитии.</w:t>
      </w:r>
    </w:p>
    <w:p w14:paraId="17909C5A" w14:textId="77777777" w:rsidR="0079179B" w:rsidRPr="003E229F" w:rsidRDefault="0079179B" w:rsidP="00592E8D">
      <w:pPr>
        <w:pStyle w:val="a7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 проводится по пяти образовательным областям: социально - коммуникативное развитие; познавательное развитие; речевое развитие; художественно - эстетическое развитие; физическое развитие.</w:t>
      </w:r>
    </w:p>
    <w:p w14:paraId="21CAE025" w14:textId="75092CEE" w:rsidR="0079179B" w:rsidRPr="003E229F" w:rsidRDefault="0079179B" w:rsidP="00592E8D">
      <w:pPr>
        <w:pStyle w:val="a7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Инструментарием для педагогической диагностики</w:t>
      </w:r>
      <w:r w:rsidR="0083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83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E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карты.</w:t>
      </w:r>
    </w:p>
    <w:p w14:paraId="7F05AECC" w14:textId="77777777" w:rsidR="0079179B" w:rsidRPr="003E229F" w:rsidRDefault="0079179B" w:rsidP="003E229F">
      <w:pPr>
        <w:pStyle w:val="a7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оценки индивидуального развития обучающихся группы оформляются в виде диагностических карт.</w:t>
      </w:r>
    </w:p>
    <w:p w14:paraId="180FD3A1" w14:textId="77777777" w:rsidR="00592E8D" w:rsidRDefault="0079179B" w:rsidP="00592E8D">
      <w:pPr>
        <w:pStyle w:val="a7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Педагогическая диагностика оценивается по 3 </w:t>
      </w:r>
      <w:r w:rsidR="003E229F"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уровням</w:t>
      </w:r>
      <w:r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E229F"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высокий, средний, низкий.</w:t>
      </w:r>
    </w:p>
    <w:p w14:paraId="3236835B" w14:textId="77777777" w:rsidR="00592E8D" w:rsidRDefault="003E229F" w:rsidP="00592E8D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уровень: </w:t>
      </w:r>
      <w:r w:rsidR="0079179B"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умения, навыки ребенка сформированы (в диагностической карте обозначаются знаком В).</w:t>
      </w:r>
    </w:p>
    <w:p w14:paraId="705A18EA" w14:textId="77777777" w:rsidR="00592E8D" w:rsidRDefault="003E229F" w:rsidP="00592E8D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уровень: знания, умения, навыки ребенка находятся в стадии становления (в диагностической карте обозначаются знаком С).</w:t>
      </w:r>
    </w:p>
    <w:p w14:paraId="4B7AC790" w14:textId="77777777" w:rsidR="003E229F" w:rsidRPr="00592E8D" w:rsidRDefault="003E229F" w:rsidP="00592E8D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уровень: знания, умения, навыки ребенка не сформированы (в диагностической карте обозначаются знаком Н).</w:t>
      </w:r>
    </w:p>
    <w:p w14:paraId="4046B136" w14:textId="77777777" w:rsidR="003E229F" w:rsidRPr="0079179B" w:rsidRDefault="003E229F" w:rsidP="003E229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092C8C" w14:textId="77777777" w:rsidR="008C5B21" w:rsidRDefault="008C5B21" w:rsidP="003E22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FEDF16" w14:textId="77777777" w:rsidR="003E229F" w:rsidRPr="00592E8D" w:rsidRDefault="003E229F" w:rsidP="00592E8D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педагогической диагностики</w:t>
      </w:r>
    </w:p>
    <w:p w14:paraId="69C11BF1" w14:textId="77777777" w:rsidR="00592E8D" w:rsidRDefault="00592E8D" w:rsidP="00592E8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59DB4C" w14:textId="77777777" w:rsidR="00592E8D" w:rsidRDefault="00592E8D" w:rsidP="00592E8D">
      <w:pPr>
        <w:pStyle w:val="a7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диагностика осуществляется в течение времени пребывания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в ОУ с 7.45</w:t>
      </w:r>
      <w:r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17.45</w:t>
      </w:r>
      <w:r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 общеразвивающей, направленности, исключая время, отведенное на сон.</w:t>
      </w:r>
    </w:p>
    <w:p w14:paraId="023EB7EC" w14:textId="77777777" w:rsidR="00592E8D" w:rsidRPr="00592E8D" w:rsidRDefault="00592E8D" w:rsidP="00592E8D">
      <w:pPr>
        <w:pStyle w:val="a7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педагогической диагностики вносятся в диагностические карты</w:t>
      </w:r>
    </w:p>
    <w:p w14:paraId="3B228CE3" w14:textId="77777777" w:rsidR="00592E8D" w:rsidRDefault="00592E8D" w:rsidP="00592E8D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обучающихся, с которой педагогические работники знакомят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обучающихся на индивидуальных консультациях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83A421" w14:textId="77777777" w:rsidR="00592E8D" w:rsidRDefault="00592E8D" w:rsidP="00873AC7">
      <w:pPr>
        <w:pStyle w:val="a7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педагогической диагностики, составляется индивидуальный маршрут развития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его образовательной траектории или коррекции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его развития.</w:t>
      </w:r>
    </w:p>
    <w:p w14:paraId="503C514A" w14:textId="77777777" w:rsidR="00592E8D" w:rsidRDefault="00592E8D" w:rsidP="00873AC7">
      <w:pPr>
        <w:pStyle w:val="a7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не позднее 01.10. и 20.05. текущего учебного</w:t>
      </w:r>
      <w:r w:rsid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года, сдают результаты проведенных педагогических наблюдений и диагностических </w:t>
      </w:r>
      <w:r w:rsidR="00873AC7"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 с выводами  (а</w:t>
      </w: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налитическую справку</w:t>
      </w:r>
      <w:r w:rsidR="00873AC7"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диаграммы по установленной форме</w:t>
      </w:r>
      <w:r w:rsidR="00873AC7"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старшему</w:t>
      </w:r>
      <w:r w:rsidR="00873AC7"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воспитателю</w:t>
      </w: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0772C7" w14:textId="77777777" w:rsidR="00873AC7" w:rsidRPr="00873AC7" w:rsidRDefault="00873AC7" w:rsidP="00873AC7">
      <w:pPr>
        <w:pStyle w:val="a7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диагностических карт и аналитических справок групп, 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анализ, определяет эффективность проведенной работы,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 с нормативными показателями и представляет обобщенные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итоговом педагогическом совете - Аналитическую справку «О результатах</w:t>
      </w:r>
    </w:p>
    <w:p w14:paraId="79CB0F89" w14:textId="77777777" w:rsidR="00873AC7" w:rsidRDefault="00873AC7" w:rsidP="00873AC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усвоения обучающимися Образовательных программ за учебный год.</w:t>
      </w:r>
    </w:p>
    <w:p w14:paraId="7E1FF367" w14:textId="77777777" w:rsidR="00873AC7" w:rsidRDefault="00873AC7" w:rsidP="00873AC7">
      <w:pPr>
        <w:pStyle w:val="a7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ознакомления с обобщенными результатами на итоговом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едагогическом совете определяются проблемы, пути их решения и приоритетные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ОУ для реализации в новом учебном году по результатам педагогической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диагностики.</w:t>
      </w:r>
    </w:p>
    <w:p w14:paraId="2AC9A158" w14:textId="77777777" w:rsidR="00873AC7" w:rsidRPr="00873AC7" w:rsidRDefault="00873AC7" w:rsidP="00873AC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3F683D" w14:textId="77777777" w:rsidR="00873AC7" w:rsidRPr="00873AC7" w:rsidRDefault="00873AC7" w:rsidP="0087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8EB9A2" w14:textId="77777777" w:rsidR="00873AC7" w:rsidRDefault="00873AC7" w:rsidP="00873AC7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Документация</w:t>
      </w:r>
    </w:p>
    <w:p w14:paraId="01747504" w14:textId="77777777" w:rsidR="00CA5DAD" w:rsidRDefault="00CA5DAD" w:rsidP="00CA5DA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B9C2E9" w14:textId="77777777" w:rsidR="00873AC7" w:rsidRPr="00873AC7" w:rsidRDefault="00873AC7" w:rsidP="00873AC7">
      <w:pPr>
        <w:pStyle w:val="a7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Диагностический инструментарий для проведения оценки индивидуального</w:t>
      </w:r>
    </w:p>
    <w:p w14:paraId="50776825" w14:textId="7C0DAFF3" w:rsidR="00873AC7" w:rsidRDefault="00873AC7" w:rsidP="00873AC7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(педагогической диагностики),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</w:t>
      </w: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педагогам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обновляе</w:t>
      </w: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 мере необходимости.</w:t>
      </w:r>
    </w:p>
    <w:p w14:paraId="0FE3306E" w14:textId="77777777" w:rsidR="00873AC7" w:rsidRDefault="00873AC7" w:rsidP="00CA5DAD">
      <w:pPr>
        <w:pStyle w:val="a7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Общие результаты педагогической ди</w:t>
      </w:r>
      <w:r w:rsidR="00CA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агностики уровня индивидуального </w:t>
      </w:r>
      <w:r w:rsidRPr="00CA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обучающихся (диагностические карты, аналитические справки, диаграммы)</w:t>
      </w:r>
      <w:r w:rsidR="00CA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хранятся на бумажных носителях в архиве методического кабинета 5 лет.</w:t>
      </w:r>
    </w:p>
    <w:p w14:paraId="19C5AF66" w14:textId="77777777" w:rsidR="00CA5DAD" w:rsidRPr="00CA5DAD" w:rsidRDefault="00CA5DAD" w:rsidP="00CA5DAD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E6A1D0" w14:textId="77777777" w:rsidR="00CA5DAD" w:rsidRPr="00CA5DAD" w:rsidRDefault="00CA5DAD" w:rsidP="00CA5DAD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14:paraId="5DDA8685" w14:textId="77777777" w:rsidR="00873AC7" w:rsidRDefault="00873AC7" w:rsidP="00CA5DAD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6793FB" w14:textId="7B0E0865" w:rsidR="00CA5DAD" w:rsidRDefault="00CA5DAD" w:rsidP="00CA5DAD">
      <w:pPr>
        <w:pStyle w:val="a7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в настоящее Положение принимаются на педагогическом совещании работников ОУ с учетом мнения Совета родителей (законных представителей) </w:t>
      </w:r>
      <w:r w:rsidR="0083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A4BABB" w14:textId="77777777" w:rsidR="00873AC7" w:rsidRPr="00CA5DAD" w:rsidRDefault="00CA5DAD" w:rsidP="00CA5DAD">
      <w:pPr>
        <w:pStyle w:val="a7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действует до принятия нового Положения, утвержденного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в установленном порядке.</w:t>
      </w:r>
    </w:p>
    <w:p w14:paraId="659C7AC3" w14:textId="77777777" w:rsidR="008C5B21" w:rsidRDefault="008C5B21" w:rsidP="00873AC7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4B50B" w14:textId="77777777" w:rsidR="008C5B21" w:rsidRDefault="008C5B21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D2245D" w14:textId="77777777" w:rsidR="008C5B21" w:rsidRDefault="008C5B21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C9E010" w14:textId="77777777" w:rsidR="00CA5DAD" w:rsidRDefault="00CA5DAD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5808E" w14:textId="77777777" w:rsidR="00CA5DAD" w:rsidRDefault="00CA5DAD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41B103" w14:textId="77777777" w:rsidR="00CA5DAD" w:rsidRDefault="00CA5DAD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30895E" w14:textId="77777777" w:rsidR="00CA5DAD" w:rsidRDefault="00CA5DAD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12CDB8" w14:textId="433AFE69" w:rsidR="00CA5DAD" w:rsidRDefault="00CA5DAD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3ED29E" w14:textId="0A22D463" w:rsidR="00FF3554" w:rsidRDefault="00FF3554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3A9D66" w14:textId="64B53E2D" w:rsidR="00FF3554" w:rsidRDefault="00FF3554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1F2263" w14:textId="7D76E1DD" w:rsidR="00FF3554" w:rsidRDefault="00FF3554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C3DA70" w14:textId="789FDDF7" w:rsidR="00FF3554" w:rsidRDefault="00FF3554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13406C" w14:textId="059B3419" w:rsidR="00FF3554" w:rsidRDefault="00FF3554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2A53C9" w14:textId="28DD2268" w:rsidR="00FF3554" w:rsidRDefault="00FF3554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7DC832" w14:textId="77777777" w:rsidR="00FF3554" w:rsidRDefault="00FF3554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6AB4FB" w14:textId="77777777" w:rsidR="00CA5DAD" w:rsidRDefault="00CA5DAD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2DCC39" w14:textId="77777777" w:rsidR="00CA5DAD" w:rsidRDefault="00CA5DAD" w:rsidP="008C5B21">
      <w:pPr>
        <w:tabs>
          <w:tab w:val="left" w:pos="6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0065E0" w14:textId="77777777" w:rsidR="00CA5DAD" w:rsidRPr="00866566" w:rsidRDefault="00CA5DAD" w:rsidP="00CA5DAD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0550FA93" w14:textId="77777777" w:rsidR="00CA5DAD" w:rsidRPr="00866566" w:rsidRDefault="00CA5DAD" w:rsidP="00CA5DAD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Некоузский детский сад общеразвивающего вида № 2</w:t>
      </w:r>
    </w:p>
    <w:p w14:paraId="0EA995B9" w14:textId="77777777" w:rsidR="00CA5DAD" w:rsidRDefault="00CA5DAD" w:rsidP="00CA5DAD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E19627" w14:textId="169939D4" w:rsidR="00CA5DAD" w:rsidRPr="00591824" w:rsidRDefault="00CA5DAD" w:rsidP="00CA5DAD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24">
        <w:rPr>
          <w:rFonts w:ascii="Times New Roman" w:hAnsi="Times New Roman" w:cs="Times New Roman"/>
          <w:b/>
          <w:sz w:val="24"/>
          <w:szCs w:val="24"/>
        </w:rPr>
        <w:t>ПРИКАЗ</w:t>
      </w:r>
      <w:r w:rsidR="00866566">
        <w:rPr>
          <w:rFonts w:ascii="Times New Roman" w:hAnsi="Times New Roman" w:cs="Times New Roman"/>
          <w:b/>
          <w:sz w:val="24"/>
          <w:szCs w:val="24"/>
        </w:rPr>
        <w:t xml:space="preserve"> № 6</w:t>
      </w:r>
    </w:p>
    <w:p w14:paraId="5B4A15A2" w14:textId="77777777" w:rsidR="00CA5DAD" w:rsidRDefault="00CA5DAD" w:rsidP="00CA5DAD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CBBEC" w14:textId="77777777" w:rsidR="00591824" w:rsidRDefault="00591824" w:rsidP="00CA5DAD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21EEF" w14:textId="27893A4E" w:rsidR="00CA5DAD" w:rsidRPr="00866566" w:rsidRDefault="00866566" w:rsidP="00CA5DAD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От 28 января</w:t>
      </w:r>
      <w:r w:rsidR="00CA5DAD" w:rsidRPr="00866566">
        <w:rPr>
          <w:rFonts w:ascii="Times New Roman" w:hAnsi="Times New Roman" w:cs="Times New Roman"/>
          <w:sz w:val="28"/>
          <w:szCs w:val="28"/>
        </w:rPr>
        <w:t xml:space="preserve"> 202</w:t>
      </w:r>
      <w:r w:rsidRPr="00866566">
        <w:rPr>
          <w:rFonts w:ascii="Times New Roman" w:hAnsi="Times New Roman" w:cs="Times New Roman"/>
          <w:sz w:val="28"/>
          <w:szCs w:val="28"/>
        </w:rPr>
        <w:t xml:space="preserve">2 </w:t>
      </w:r>
      <w:r w:rsidR="00CA5DAD" w:rsidRPr="00866566">
        <w:rPr>
          <w:rFonts w:ascii="Times New Roman" w:hAnsi="Times New Roman" w:cs="Times New Roman"/>
          <w:sz w:val="28"/>
          <w:szCs w:val="28"/>
        </w:rPr>
        <w:t>г.</w:t>
      </w:r>
    </w:p>
    <w:p w14:paraId="34D97444" w14:textId="77777777" w:rsidR="00591824" w:rsidRPr="00CA5DAD" w:rsidRDefault="00591824" w:rsidP="00CA5DAD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E2C73" w14:textId="13C3D80A" w:rsidR="00CA5DAD" w:rsidRPr="00591824" w:rsidRDefault="00CA5DAD" w:rsidP="00CA5DAD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824">
        <w:rPr>
          <w:rFonts w:ascii="Times New Roman" w:hAnsi="Times New Roman" w:cs="Times New Roman"/>
          <w:sz w:val="28"/>
          <w:szCs w:val="28"/>
        </w:rPr>
        <w:t>Об утверждение положения «О формах, периодичности и порядке</w:t>
      </w:r>
    </w:p>
    <w:p w14:paraId="730BF6CA" w14:textId="5E988E66" w:rsidR="00CA5DAD" w:rsidRPr="00591824" w:rsidRDefault="00CA5DAD" w:rsidP="00591824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824">
        <w:rPr>
          <w:rFonts w:ascii="Times New Roman" w:hAnsi="Times New Roman" w:cs="Times New Roman"/>
          <w:sz w:val="28"/>
          <w:szCs w:val="28"/>
        </w:rPr>
        <w:t xml:space="preserve">текущего контроля успеваемости </w:t>
      </w:r>
      <w:r w:rsidR="00316807">
        <w:rPr>
          <w:rFonts w:ascii="Times New Roman" w:hAnsi="Times New Roman" w:cs="Times New Roman"/>
          <w:sz w:val="28"/>
          <w:szCs w:val="28"/>
        </w:rPr>
        <w:t>обучающихся»</w:t>
      </w:r>
      <w:r w:rsidRPr="00591824">
        <w:rPr>
          <w:rFonts w:ascii="Times New Roman" w:hAnsi="Times New Roman" w:cs="Times New Roman"/>
          <w:sz w:val="28"/>
          <w:szCs w:val="28"/>
        </w:rPr>
        <w:t xml:space="preserve"> </w:t>
      </w:r>
      <w:r w:rsidR="00591824" w:rsidRPr="00591824">
        <w:rPr>
          <w:rFonts w:ascii="Times New Roman" w:hAnsi="Times New Roman" w:cs="Times New Roman"/>
          <w:sz w:val="28"/>
          <w:szCs w:val="28"/>
        </w:rPr>
        <w:t>МДОУ Некоузского</w:t>
      </w:r>
    </w:p>
    <w:p w14:paraId="2D079A5F" w14:textId="1D9BC82E" w:rsidR="00CA5DAD" w:rsidRDefault="00591824" w:rsidP="00CA5DAD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824">
        <w:rPr>
          <w:rFonts w:ascii="Times New Roman" w:hAnsi="Times New Roman" w:cs="Times New Roman"/>
          <w:sz w:val="28"/>
          <w:szCs w:val="28"/>
        </w:rPr>
        <w:t>детского сада общеразвивающего вида № 2.</w:t>
      </w:r>
    </w:p>
    <w:p w14:paraId="17B9F313" w14:textId="77777777" w:rsidR="00591824" w:rsidRDefault="00591824" w:rsidP="00591824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AEDB18" w14:textId="77777777" w:rsidR="00591824" w:rsidRPr="00591824" w:rsidRDefault="00591824" w:rsidP="00591824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824">
        <w:rPr>
          <w:rFonts w:ascii="Times New Roman" w:hAnsi="Times New Roman" w:cs="Times New Roman"/>
          <w:sz w:val="28"/>
          <w:szCs w:val="28"/>
        </w:rPr>
        <w:t>ПРИКАЗЫВАЮ:</w:t>
      </w:r>
    </w:p>
    <w:p w14:paraId="76181496" w14:textId="00DF9E2F" w:rsidR="00591824" w:rsidRPr="00591824" w:rsidRDefault="00591824" w:rsidP="00591824">
      <w:pPr>
        <w:pStyle w:val="a7"/>
        <w:numPr>
          <w:ilvl w:val="0"/>
          <w:numId w:val="22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24">
        <w:rPr>
          <w:rFonts w:ascii="Times New Roman" w:hAnsi="Times New Roman" w:cs="Times New Roman"/>
          <w:sz w:val="28"/>
          <w:szCs w:val="28"/>
        </w:rPr>
        <w:t>Утвердить прилагаемое Положение «О формах, периодичности и порядке текущего контроля успеваемости</w:t>
      </w:r>
      <w:r w:rsidR="00866566">
        <w:rPr>
          <w:rFonts w:ascii="Times New Roman" w:hAnsi="Times New Roman" w:cs="Times New Roman"/>
          <w:sz w:val="28"/>
          <w:szCs w:val="28"/>
        </w:rPr>
        <w:t xml:space="preserve"> </w:t>
      </w:r>
      <w:r w:rsidR="00316807">
        <w:rPr>
          <w:rFonts w:ascii="Times New Roman" w:hAnsi="Times New Roman" w:cs="Times New Roman"/>
          <w:sz w:val="28"/>
          <w:szCs w:val="28"/>
        </w:rPr>
        <w:t>обучающи</w:t>
      </w:r>
      <w:r w:rsidR="00866566">
        <w:rPr>
          <w:rFonts w:ascii="Times New Roman" w:hAnsi="Times New Roman" w:cs="Times New Roman"/>
          <w:sz w:val="28"/>
          <w:szCs w:val="28"/>
        </w:rPr>
        <w:t>х</w:t>
      </w:r>
      <w:r w:rsidR="00316807">
        <w:rPr>
          <w:rFonts w:ascii="Times New Roman" w:hAnsi="Times New Roman" w:cs="Times New Roman"/>
          <w:sz w:val="28"/>
          <w:szCs w:val="28"/>
        </w:rPr>
        <w:t>ся</w:t>
      </w:r>
      <w:r w:rsidRPr="00591824">
        <w:rPr>
          <w:rFonts w:ascii="Times New Roman" w:hAnsi="Times New Roman" w:cs="Times New Roman"/>
          <w:sz w:val="28"/>
          <w:szCs w:val="28"/>
        </w:rPr>
        <w:t xml:space="preserve"> МДОУ Некоузского детского сада общеразвивающего вида № 2.</w:t>
      </w:r>
    </w:p>
    <w:p w14:paraId="14DABBC6" w14:textId="7E63CBE7" w:rsidR="00591824" w:rsidRDefault="00591824" w:rsidP="00591824">
      <w:pPr>
        <w:pStyle w:val="a7"/>
        <w:numPr>
          <w:ilvl w:val="0"/>
          <w:numId w:val="22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24">
        <w:rPr>
          <w:rFonts w:ascii="Times New Roman" w:hAnsi="Times New Roman" w:cs="Times New Roman"/>
          <w:sz w:val="28"/>
          <w:szCs w:val="28"/>
        </w:rPr>
        <w:t xml:space="preserve"> Возложить функции по координации и проведению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824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824">
        <w:rPr>
          <w:rFonts w:ascii="Times New Roman" w:hAnsi="Times New Roman" w:cs="Times New Roman"/>
          <w:sz w:val="28"/>
          <w:szCs w:val="28"/>
        </w:rPr>
        <w:t>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80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МДОУ Некоузкого детского сада общеразвивающего вида № 2 </w:t>
      </w:r>
      <w:r w:rsidRPr="005918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старшего воспитателя</w:t>
      </w:r>
      <w:r w:rsidRPr="00591824">
        <w:rPr>
          <w:rFonts w:ascii="Times New Roman" w:hAnsi="Times New Roman" w:cs="Times New Roman"/>
          <w:sz w:val="28"/>
          <w:szCs w:val="28"/>
        </w:rPr>
        <w:t>.</w:t>
      </w:r>
    </w:p>
    <w:p w14:paraId="26626962" w14:textId="559266A3" w:rsidR="00591824" w:rsidRPr="00591824" w:rsidRDefault="00591824" w:rsidP="00591824">
      <w:pPr>
        <w:pStyle w:val="a7"/>
        <w:numPr>
          <w:ilvl w:val="0"/>
          <w:numId w:val="22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24">
        <w:rPr>
          <w:rFonts w:ascii="Times New Roman" w:hAnsi="Times New Roman" w:cs="Times New Roman"/>
          <w:sz w:val="28"/>
          <w:szCs w:val="28"/>
        </w:rPr>
        <w:t xml:space="preserve"> Контроль по исполнению приказа оставляю за собой.</w:t>
      </w:r>
    </w:p>
    <w:p w14:paraId="5E94D511" w14:textId="77777777" w:rsidR="00316807" w:rsidRDefault="00316807" w:rsidP="00591824">
      <w:pPr>
        <w:pStyle w:val="a7"/>
        <w:tabs>
          <w:tab w:val="left" w:pos="6765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4C130604" w14:textId="77777777" w:rsidR="00316807" w:rsidRDefault="00316807" w:rsidP="00591824">
      <w:pPr>
        <w:pStyle w:val="a7"/>
        <w:tabs>
          <w:tab w:val="left" w:pos="6765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2E92CA1C" w14:textId="77777777" w:rsidR="00316807" w:rsidRDefault="00316807" w:rsidP="00591824">
      <w:pPr>
        <w:pStyle w:val="a7"/>
        <w:tabs>
          <w:tab w:val="left" w:pos="6765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1B725CE8" w14:textId="77777777" w:rsidR="00316807" w:rsidRDefault="00316807" w:rsidP="00591824">
      <w:pPr>
        <w:pStyle w:val="a7"/>
        <w:tabs>
          <w:tab w:val="left" w:pos="6765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27C80421" w14:textId="77777777" w:rsidR="00316807" w:rsidRDefault="00316807" w:rsidP="00591824">
      <w:pPr>
        <w:pStyle w:val="a7"/>
        <w:tabs>
          <w:tab w:val="left" w:pos="6765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7701027B" w14:textId="77777777" w:rsidR="00316807" w:rsidRDefault="00316807" w:rsidP="00591824">
      <w:pPr>
        <w:pStyle w:val="a7"/>
        <w:tabs>
          <w:tab w:val="left" w:pos="6765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4821CD07" w14:textId="77777777" w:rsidR="00316807" w:rsidRDefault="00316807" w:rsidP="00591824">
      <w:pPr>
        <w:pStyle w:val="a7"/>
        <w:tabs>
          <w:tab w:val="left" w:pos="6765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28718EE6" w14:textId="7CC90DC2" w:rsidR="00591824" w:rsidRPr="00591824" w:rsidRDefault="00591824" w:rsidP="00591824">
      <w:pPr>
        <w:pStyle w:val="a7"/>
        <w:tabs>
          <w:tab w:val="left" w:pos="6765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591824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Г.В. Морева</w:t>
      </w:r>
    </w:p>
    <w:p w14:paraId="2783CD2C" w14:textId="77777777" w:rsidR="00591824" w:rsidRDefault="00591824" w:rsidP="00591824">
      <w:pPr>
        <w:pStyle w:val="a7"/>
        <w:tabs>
          <w:tab w:val="left" w:pos="6765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0662CCA2" w14:textId="77777777" w:rsidR="00591824" w:rsidRDefault="00591824" w:rsidP="00591824">
      <w:pPr>
        <w:pStyle w:val="a7"/>
        <w:tabs>
          <w:tab w:val="left" w:pos="6765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17510672" w14:textId="77777777" w:rsidR="00591824" w:rsidRDefault="00591824" w:rsidP="00591824">
      <w:pPr>
        <w:pStyle w:val="a7"/>
        <w:tabs>
          <w:tab w:val="left" w:pos="6765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1A71019B" w14:textId="77777777" w:rsidR="00591824" w:rsidRDefault="00591824" w:rsidP="00591824">
      <w:pPr>
        <w:pStyle w:val="a7"/>
        <w:tabs>
          <w:tab w:val="left" w:pos="6765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7C576801" w14:textId="77777777" w:rsidR="00591824" w:rsidRDefault="00591824" w:rsidP="00591824">
      <w:pPr>
        <w:pStyle w:val="a7"/>
        <w:tabs>
          <w:tab w:val="left" w:pos="6765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4526621D" w14:textId="77777777" w:rsidR="00591824" w:rsidRPr="00591824" w:rsidRDefault="00591824" w:rsidP="00591824">
      <w:pPr>
        <w:pStyle w:val="a7"/>
        <w:tabs>
          <w:tab w:val="left" w:pos="6765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sectPr w:rsidR="00591824" w:rsidRPr="00591824" w:rsidSect="008C5B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29F37" w14:textId="77777777" w:rsidR="0018526D" w:rsidRDefault="0018526D" w:rsidP="008C5B21">
      <w:pPr>
        <w:spacing w:after="0" w:line="240" w:lineRule="auto"/>
      </w:pPr>
      <w:r>
        <w:separator/>
      </w:r>
    </w:p>
  </w:endnote>
  <w:endnote w:type="continuationSeparator" w:id="0">
    <w:p w14:paraId="13FDD940" w14:textId="77777777" w:rsidR="0018526D" w:rsidRDefault="0018526D" w:rsidP="008C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2019B" w14:textId="77777777" w:rsidR="0018526D" w:rsidRDefault="0018526D" w:rsidP="008C5B21">
      <w:pPr>
        <w:spacing w:after="0" w:line="240" w:lineRule="auto"/>
      </w:pPr>
      <w:r>
        <w:separator/>
      </w:r>
    </w:p>
  </w:footnote>
  <w:footnote w:type="continuationSeparator" w:id="0">
    <w:p w14:paraId="7D9040E2" w14:textId="77777777" w:rsidR="0018526D" w:rsidRDefault="0018526D" w:rsidP="008C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75A"/>
    <w:multiLevelType w:val="multilevel"/>
    <w:tmpl w:val="AF1E95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6237E5"/>
    <w:multiLevelType w:val="multilevel"/>
    <w:tmpl w:val="1D9EA0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0DDD7C26"/>
    <w:multiLevelType w:val="multilevel"/>
    <w:tmpl w:val="4030C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703C19"/>
    <w:multiLevelType w:val="multilevel"/>
    <w:tmpl w:val="430ED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897B99"/>
    <w:multiLevelType w:val="multilevel"/>
    <w:tmpl w:val="FE42CE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A304C8"/>
    <w:multiLevelType w:val="multilevel"/>
    <w:tmpl w:val="5CA8F9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B147BF"/>
    <w:multiLevelType w:val="hybridMultilevel"/>
    <w:tmpl w:val="5E6C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B0E62"/>
    <w:multiLevelType w:val="hybridMultilevel"/>
    <w:tmpl w:val="0838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95746"/>
    <w:multiLevelType w:val="hybridMultilevel"/>
    <w:tmpl w:val="8B30443E"/>
    <w:lvl w:ilvl="0" w:tplc="99E45DEC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53321"/>
    <w:multiLevelType w:val="hybridMultilevel"/>
    <w:tmpl w:val="69B23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37241"/>
    <w:multiLevelType w:val="hybridMultilevel"/>
    <w:tmpl w:val="20EC4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CA4F47"/>
    <w:multiLevelType w:val="multilevel"/>
    <w:tmpl w:val="C5FE45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5E54F34"/>
    <w:multiLevelType w:val="multilevel"/>
    <w:tmpl w:val="78D2A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7718E3"/>
    <w:multiLevelType w:val="multilevel"/>
    <w:tmpl w:val="FBD00E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4B3CA4"/>
    <w:multiLevelType w:val="hybridMultilevel"/>
    <w:tmpl w:val="5F2C7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0615C"/>
    <w:multiLevelType w:val="multilevel"/>
    <w:tmpl w:val="E5408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03B3F0A"/>
    <w:multiLevelType w:val="multilevel"/>
    <w:tmpl w:val="29E0C4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6304320"/>
    <w:multiLevelType w:val="hybridMultilevel"/>
    <w:tmpl w:val="D896A0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A54C8C"/>
    <w:multiLevelType w:val="hybridMultilevel"/>
    <w:tmpl w:val="AD3A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D47FF"/>
    <w:multiLevelType w:val="hybridMultilevel"/>
    <w:tmpl w:val="9150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15D70"/>
    <w:multiLevelType w:val="hybridMultilevel"/>
    <w:tmpl w:val="CA44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60057"/>
    <w:multiLevelType w:val="multilevel"/>
    <w:tmpl w:val="86169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19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16"/>
  </w:num>
  <w:num w:numId="15">
    <w:abstractNumId w:val="7"/>
  </w:num>
  <w:num w:numId="16">
    <w:abstractNumId w:val="17"/>
  </w:num>
  <w:num w:numId="17">
    <w:abstractNumId w:val="1"/>
  </w:num>
  <w:num w:numId="18">
    <w:abstractNumId w:val="18"/>
  </w:num>
  <w:num w:numId="19">
    <w:abstractNumId w:val="11"/>
  </w:num>
  <w:num w:numId="20">
    <w:abstractNumId w:val="14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547"/>
    <w:rsid w:val="0004765B"/>
    <w:rsid w:val="00067E60"/>
    <w:rsid w:val="0018526D"/>
    <w:rsid w:val="001C451A"/>
    <w:rsid w:val="001D61D8"/>
    <w:rsid w:val="002F49A4"/>
    <w:rsid w:val="00316807"/>
    <w:rsid w:val="003E229F"/>
    <w:rsid w:val="004717E6"/>
    <w:rsid w:val="00591824"/>
    <w:rsid w:val="00592E8D"/>
    <w:rsid w:val="00693547"/>
    <w:rsid w:val="00696843"/>
    <w:rsid w:val="0079179B"/>
    <w:rsid w:val="007F108B"/>
    <w:rsid w:val="00833261"/>
    <w:rsid w:val="00866566"/>
    <w:rsid w:val="008734F0"/>
    <w:rsid w:val="00873AC7"/>
    <w:rsid w:val="008C5B21"/>
    <w:rsid w:val="00B024D1"/>
    <w:rsid w:val="00C71D97"/>
    <w:rsid w:val="00CA5DAD"/>
    <w:rsid w:val="00CF285C"/>
    <w:rsid w:val="00ED12D4"/>
    <w:rsid w:val="00F96651"/>
    <w:rsid w:val="00F9692B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714C"/>
  <w15:docId w15:val="{DA7DF577-6ACD-4A79-9D5C-2F99AAA6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B21"/>
  </w:style>
  <w:style w:type="paragraph" w:styleId="a5">
    <w:name w:val="footer"/>
    <w:basedOn w:val="a"/>
    <w:link w:val="a6"/>
    <w:uiPriority w:val="99"/>
    <w:unhideWhenUsed/>
    <w:rsid w:val="008C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B21"/>
  </w:style>
  <w:style w:type="paragraph" w:styleId="a7">
    <w:name w:val="List Paragraph"/>
    <w:basedOn w:val="a"/>
    <w:uiPriority w:val="34"/>
    <w:qFormat/>
    <w:rsid w:val="008C5B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3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3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Морева Г.В.</cp:lastModifiedBy>
  <cp:revision>7</cp:revision>
  <cp:lastPrinted>2022-02-08T11:59:00Z</cp:lastPrinted>
  <dcterms:created xsi:type="dcterms:W3CDTF">2022-02-02T06:53:00Z</dcterms:created>
  <dcterms:modified xsi:type="dcterms:W3CDTF">2022-02-08T12:06:00Z</dcterms:modified>
</cp:coreProperties>
</file>