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6F6F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МДОУ </w:t>
      </w:r>
      <w:proofErr w:type="spellStart"/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Некоузский</w:t>
      </w:r>
      <w:proofErr w:type="spellEnd"/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детский сад общеразвивающего вида № 2</w:t>
      </w:r>
    </w:p>
    <w:p w14:paraId="4890A6ED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060B560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</w:t>
      </w:r>
      <w:proofErr w:type="gramStart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Согласовано:   </w:t>
      </w:r>
      <w:proofErr w:type="gramEnd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Принято:                                                     </w:t>
      </w:r>
      <w:proofErr w:type="spellStart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Утвержденно</w:t>
      </w:r>
      <w:proofErr w:type="spellEnd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491B2307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советом родителей                 на педагогическом совете           приказом заведующего</w:t>
      </w:r>
    </w:p>
    <w:p w14:paraId="311BA6D3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протокол №1от </w:t>
      </w:r>
      <w:proofErr w:type="gramStart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24.01.2022  г.</w:t>
      </w:r>
      <w:proofErr w:type="gramEnd"/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протокол №3 от 28.01.2022г.       от 28.01.2022 № 5 </w:t>
      </w:r>
    </w:p>
    <w:p w14:paraId="0CDBB9FB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________Морева Г.В.</w:t>
      </w:r>
    </w:p>
    <w:p w14:paraId="647A970A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E015810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Положение о порядке и основаниях отчисления </w:t>
      </w:r>
    </w:p>
    <w:p w14:paraId="249C3A33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 восстановления обучающихся </w:t>
      </w:r>
    </w:p>
    <w:p w14:paraId="18718EF2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МДОУ </w:t>
      </w:r>
      <w:proofErr w:type="spellStart"/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Некоузского</w:t>
      </w:r>
      <w:proofErr w:type="spellEnd"/>
      <w:r w:rsidRPr="006648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детского сада общеразвивающего вида № 2</w:t>
      </w:r>
    </w:p>
    <w:p w14:paraId="57859A47" w14:textId="77777777" w:rsidR="0066481A" w:rsidRPr="0066481A" w:rsidRDefault="0066481A" w:rsidP="0066481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3B7C70C2" w14:textId="77777777" w:rsidR="0066481A" w:rsidRPr="0066481A" w:rsidRDefault="0066481A" w:rsidP="0066481A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</w:p>
    <w:p w14:paraId="2FFE8996" w14:textId="77777777" w:rsidR="0066481A" w:rsidRPr="0066481A" w:rsidRDefault="0066481A" w:rsidP="006648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eastAsia="ru-RU" w:bidi="ru-RU"/>
        </w:rPr>
      </w:pPr>
    </w:p>
    <w:p w14:paraId="52F1016E" w14:textId="77777777" w:rsidR="0066481A" w:rsidRPr="0066481A" w:rsidRDefault="0066481A" w:rsidP="0066481A">
      <w:pPr>
        <w:widowControl w:val="0"/>
        <w:numPr>
          <w:ilvl w:val="1"/>
          <w:numId w:val="1"/>
        </w:numPr>
        <w:tabs>
          <w:tab w:val="left" w:pos="1466"/>
        </w:tabs>
        <w:autoSpaceDE w:val="0"/>
        <w:autoSpaceDN w:val="0"/>
        <w:spacing w:after="0" w:line="240" w:lineRule="auto"/>
        <w:ind w:right="6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Настоящее Положение о порядке и основаниях отчисления и восстановления обучающихся (далее – Положение) МДОУ </w:t>
      </w:r>
      <w:proofErr w:type="spellStart"/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детского сада общеразвивающего вида № 2</w:t>
      </w:r>
      <w:r w:rsidRPr="006648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разработано в соответствии:</w:t>
      </w:r>
    </w:p>
    <w:p w14:paraId="02D0ACCF" w14:textId="77777777" w:rsidR="0066481A" w:rsidRPr="0066481A" w:rsidRDefault="0066481A" w:rsidP="0066481A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480" w:right="6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с пунктом 2 статьи 30 Федерального закона от 29.12.2012 № 273-ФЗ «Об образовании в Российской Федерации»;</w:t>
      </w:r>
    </w:p>
    <w:p w14:paraId="1A823E7E" w14:textId="77777777" w:rsidR="0066481A" w:rsidRPr="0066481A" w:rsidRDefault="0066481A" w:rsidP="0066481A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480" w:right="6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статьи 61 Федерального закона от 29.12.2012 № 273-ФЗ «Об образовании в Российской Федерации»; </w:t>
      </w:r>
    </w:p>
    <w:p w14:paraId="11A43195" w14:textId="77777777" w:rsidR="0066481A" w:rsidRPr="0066481A" w:rsidRDefault="0066481A" w:rsidP="0066481A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480" w:right="6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статьи 62 Федерального Закона от 29.12.2012 г. № 273-ФЗ «Об образовании в Российской Федерации».  </w:t>
      </w:r>
    </w:p>
    <w:p w14:paraId="630EE862" w14:textId="77777777" w:rsidR="0066481A" w:rsidRPr="0066481A" w:rsidRDefault="0066481A" w:rsidP="0066481A">
      <w:pPr>
        <w:widowControl w:val="0"/>
        <w:tabs>
          <w:tab w:val="left" w:pos="1510"/>
        </w:tabs>
        <w:autoSpaceDE w:val="0"/>
        <w:autoSpaceDN w:val="0"/>
        <w:spacing w:before="1" w:after="0" w:line="240" w:lineRule="auto"/>
        <w:ind w:right="63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1.2 Настоящее Положение регламентирует порядок и основания отчисления обучающихся МДОУ </w:t>
      </w:r>
      <w:proofErr w:type="spellStart"/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детского сада общеразвивающего вида № 2 (далее –ДОУ).</w:t>
      </w:r>
    </w:p>
    <w:p w14:paraId="4DF5EDD6" w14:textId="77777777" w:rsidR="0066481A" w:rsidRPr="0066481A" w:rsidRDefault="0066481A" w:rsidP="0066481A">
      <w:pPr>
        <w:widowControl w:val="0"/>
        <w:numPr>
          <w:ilvl w:val="1"/>
          <w:numId w:val="2"/>
        </w:numPr>
        <w:tabs>
          <w:tab w:val="left" w:pos="1359"/>
        </w:tabs>
        <w:autoSpaceDE w:val="0"/>
        <w:autoSpaceDN w:val="0"/>
        <w:spacing w:after="0" w:line="228" w:lineRule="auto"/>
        <w:ind w:right="633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6481A">
        <w:rPr>
          <w:rFonts w:ascii="Times New Roman" w:eastAsia="Times New Roman" w:hAnsi="Times New Roman" w:cs="Times New Roman"/>
          <w:sz w:val="28"/>
          <w:lang w:eastAsia="ru-RU" w:bidi="ru-RU"/>
        </w:rPr>
        <w:t>Настоящее Положение разрабатывается ДОУ, принимается педагогическим советом и утверждается приказом заведующего с учетом мнения совета родителей (законных представителей). Изменения и дополнения в Положение вносятся в такой же последовательности.</w:t>
      </w:r>
    </w:p>
    <w:p w14:paraId="6EB21CB5" w14:textId="77777777" w:rsidR="0066481A" w:rsidRPr="0066481A" w:rsidRDefault="0066481A" w:rsidP="0066481A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2043028" w14:textId="77777777" w:rsidR="0066481A" w:rsidRPr="0066481A" w:rsidRDefault="0066481A" w:rsidP="0066481A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отчисления обучающихся</w:t>
      </w:r>
    </w:p>
    <w:p w14:paraId="35B857A8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Образовательные отношения прекращаются в связи с отчислением обучающего из организации, осуществляющей образовательную деятельность:</w:t>
      </w:r>
    </w:p>
    <w:p w14:paraId="7C079BCC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получением образования (завершением обучения);</w:t>
      </w:r>
    </w:p>
    <w:p w14:paraId="4AF0E429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инициативе родителей (законных представителей) несовершеннолетнего обучающегося, в том числе в случае перевода обучающегося для продолжения </w:t>
      </w: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освоения образовательной программы в другую организацию, осуществляющую образовательную деятельность; </w:t>
      </w:r>
    </w:p>
    <w:p w14:paraId="166DC6E6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обстоятельствам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деятельность.</w:t>
      </w:r>
    </w:p>
    <w:p w14:paraId="0C741C68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Отчисление по инициативе родителей (законных представителей) несовершеннолетнего обучающегося,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происходит по заявлению родителей (законных представителей) обучающихся.</w:t>
      </w:r>
    </w:p>
    <w:p w14:paraId="5D7273C2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указывается: </w:t>
      </w:r>
    </w:p>
    <w:p w14:paraId="0ACFB93D" w14:textId="77777777" w:rsidR="0066481A" w:rsidRPr="0066481A" w:rsidRDefault="0066481A" w:rsidP="0066481A">
      <w:pPr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обучающегося;</w:t>
      </w:r>
    </w:p>
    <w:p w14:paraId="5E0211E1" w14:textId="77777777" w:rsidR="0066481A" w:rsidRPr="0066481A" w:rsidRDefault="0066481A" w:rsidP="0066481A">
      <w:pPr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рождения;</w:t>
      </w:r>
    </w:p>
    <w:p w14:paraId="1074D1D6" w14:textId="77777777" w:rsidR="0066481A" w:rsidRPr="0066481A" w:rsidRDefault="0066481A" w:rsidP="0066481A">
      <w:pPr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14:paraId="6CA2C433" w14:textId="77777777" w:rsidR="0066481A" w:rsidRPr="0066481A" w:rsidRDefault="0066481A" w:rsidP="0066481A">
      <w:pPr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прекращения образовательных отношений досрочно.</w:t>
      </w:r>
    </w:p>
    <w:p w14:paraId="3B4DC0FA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Основанием для отчисления является распорядительный акт (приказ) заведующего МДОУ об отчислении обучающегося по инициативе родителей (законных представителей).</w:t>
      </w:r>
    </w:p>
    <w:p w14:paraId="30F118C1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отчислении обучающегося МДОУ выдает личное дело обучающегося, требование других документов не допускается.</w:t>
      </w:r>
    </w:p>
    <w:p w14:paraId="2C4F671A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Права и обязанности обучающегося, предусмотренные законодательством об образовании и локальными нормативными актами МДОУ прекращаются с даты его отчисления из МДОУ.</w:t>
      </w:r>
    </w:p>
    <w:p w14:paraId="7D3312C1" w14:textId="77777777" w:rsidR="0066481A" w:rsidRPr="0066481A" w:rsidRDefault="0066481A" w:rsidP="0066481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2B636CCD" w14:textId="77777777" w:rsidR="0066481A" w:rsidRPr="0066481A" w:rsidRDefault="0066481A" w:rsidP="0066481A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восстановления обучающихся</w:t>
      </w:r>
    </w:p>
    <w:p w14:paraId="2051C386" w14:textId="77777777" w:rsidR="0066481A" w:rsidRPr="0066481A" w:rsidRDefault="0066481A" w:rsidP="0066481A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7BC6B75B" w14:textId="77777777" w:rsidR="0066481A" w:rsidRPr="0066481A" w:rsidRDefault="0066481A" w:rsidP="0066481A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Обучающийся, отчисленный из МДОУ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МДОУ свободных мест.</w:t>
      </w:r>
    </w:p>
    <w:p w14:paraId="1175096F" w14:textId="77777777" w:rsidR="0066481A" w:rsidRPr="0066481A" w:rsidRDefault="0066481A" w:rsidP="0066481A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Порядок восстановления обучающего, в МДОУ, таков, как и порядок приема обучающего.</w:t>
      </w:r>
    </w:p>
    <w:p w14:paraId="51F7A60A" w14:textId="77777777" w:rsidR="0066481A" w:rsidRPr="0066481A" w:rsidRDefault="0066481A" w:rsidP="0066481A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Основанием для восстановления является распорядительный акт (приказ) заведующего МДОУ, осуществляющего образовательную деятельность, о восстановлении обучающегося.</w:t>
      </w:r>
    </w:p>
    <w:p w14:paraId="24A9A8BF" w14:textId="77777777" w:rsidR="0066481A" w:rsidRPr="0066481A" w:rsidRDefault="0066481A" w:rsidP="0066481A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Права и обязанности участников образовательного процесса, предусмотренные законодательством об образовании и локальными актами </w:t>
      </w:r>
      <w:proofErr w:type="gramStart"/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proofErr w:type="gramEnd"/>
      <w:r w:rsidRPr="0066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восстановления обучающегося в учреждении.</w:t>
      </w:r>
    </w:p>
    <w:p w14:paraId="54316B76" w14:textId="77777777" w:rsidR="008E0BA5" w:rsidRDefault="008E0BA5">
      <w:bookmarkStart w:id="0" w:name="_GoBack"/>
      <w:bookmarkEnd w:id="0"/>
    </w:p>
    <w:sectPr w:rsidR="008E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400"/>
    <w:multiLevelType w:val="hybridMultilevel"/>
    <w:tmpl w:val="0694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59A"/>
    <w:multiLevelType w:val="multilevel"/>
    <w:tmpl w:val="79AE98F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6B2D6B5C"/>
    <w:multiLevelType w:val="multilevel"/>
    <w:tmpl w:val="07A2255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11"/>
    <w:rsid w:val="0066481A"/>
    <w:rsid w:val="008E0BA5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D074-DB35-444F-8CE2-A4A9F0F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2</cp:revision>
  <dcterms:created xsi:type="dcterms:W3CDTF">2022-02-08T11:35:00Z</dcterms:created>
  <dcterms:modified xsi:type="dcterms:W3CDTF">2022-02-08T11:35:00Z</dcterms:modified>
</cp:coreProperties>
</file>