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F041" w14:textId="77777777" w:rsidR="00075197" w:rsidRPr="00075197" w:rsidRDefault="00075197" w:rsidP="00075197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14:paraId="72A6E74B" w14:textId="77777777" w:rsidR="00075197" w:rsidRPr="00075197" w:rsidRDefault="00075197" w:rsidP="00075197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Приказ № 25 по «ОД»</w:t>
      </w:r>
    </w:p>
    <w:p w14:paraId="080427DA" w14:textId="77777777" w:rsidR="00075197" w:rsidRPr="00075197" w:rsidRDefault="00075197" w:rsidP="0007519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22799690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от 19.10.2021 года</w:t>
      </w:r>
    </w:p>
    <w:p w14:paraId="2D91C6EA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О создании комиссии по предупреждению</w:t>
      </w:r>
    </w:p>
    <w:p w14:paraId="4C88C61D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коррупции</w:t>
      </w:r>
    </w:p>
    <w:p w14:paraId="36252ED6" w14:textId="77777777" w:rsidR="00075197" w:rsidRPr="00075197" w:rsidRDefault="00075197" w:rsidP="0007519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4B829B96" w14:textId="77777777" w:rsidR="00075197" w:rsidRPr="00075197" w:rsidRDefault="00075197" w:rsidP="0007519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14:paraId="6C97AD25" w14:textId="77777777" w:rsidR="00075197" w:rsidRPr="00075197" w:rsidRDefault="00075197" w:rsidP="0007519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14:paraId="11DA549D" w14:textId="77777777" w:rsidR="00075197" w:rsidRPr="00075197" w:rsidRDefault="00075197" w:rsidP="0007519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14:paraId="7FECBB5C" w14:textId="77777777" w:rsidR="00075197" w:rsidRPr="00075197" w:rsidRDefault="00075197" w:rsidP="0007519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Во исполнении статьи 13.3 Федерального закона от 25.12.2008 № 273-ФЗ «О противодействии коррупции» в целях организации работы по предупреждению коррупции в МДОУ </w:t>
      </w:r>
      <w:proofErr w:type="spellStart"/>
      <w:r w:rsidRPr="00075197">
        <w:rPr>
          <w:rFonts w:ascii="Times New Roman" w:eastAsia="Times New Roman" w:hAnsi="Times New Roman" w:cs="Calibri"/>
          <w:sz w:val="24"/>
          <w:szCs w:val="24"/>
        </w:rPr>
        <w:t>Некоузском</w:t>
      </w:r>
      <w:proofErr w:type="spellEnd"/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 детском саду общеразвивающего вида № 2,</w:t>
      </w:r>
    </w:p>
    <w:p w14:paraId="37DCBEB2" w14:textId="77777777" w:rsidR="00075197" w:rsidRPr="00075197" w:rsidRDefault="00075197" w:rsidP="0007519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Приказываю:</w:t>
      </w:r>
    </w:p>
    <w:p w14:paraId="2A8C7953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1.Приложение № 2 Приказа № 35 от 29.12.2017 года «О создании комиссии по противодействию коррупции» считать утратившим силу.</w:t>
      </w:r>
    </w:p>
    <w:p w14:paraId="6A1723A4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2. Утвердить новый состав комиссии по противодействию коррупции в МДОУ </w:t>
      </w:r>
      <w:proofErr w:type="spellStart"/>
      <w:r w:rsidRPr="00075197">
        <w:rPr>
          <w:rFonts w:ascii="Times New Roman" w:eastAsia="Times New Roman" w:hAnsi="Times New Roman" w:cs="Calibri"/>
          <w:sz w:val="24"/>
          <w:szCs w:val="24"/>
        </w:rPr>
        <w:t>Некоузском</w:t>
      </w:r>
      <w:proofErr w:type="spellEnd"/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 детском саду общеразвивающего вида № 2:</w:t>
      </w:r>
    </w:p>
    <w:p w14:paraId="14BF3727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        2.1. члены комиссии: главный бухг. Зимина Е.А., заведующий хозяйством Зимина И.Ф., председатель совета трудового коллектива </w:t>
      </w:r>
      <w:proofErr w:type="spellStart"/>
      <w:r w:rsidRPr="00075197">
        <w:rPr>
          <w:rFonts w:ascii="Times New Roman" w:eastAsia="Times New Roman" w:hAnsi="Times New Roman" w:cs="Calibri"/>
          <w:sz w:val="24"/>
          <w:szCs w:val="24"/>
        </w:rPr>
        <w:t>Разоренова</w:t>
      </w:r>
      <w:proofErr w:type="spellEnd"/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 В.Б., представитель родительской общественности Голикова Е.С.</w:t>
      </w:r>
    </w:p>
    <w:p w14:paraId="06B38E37" w14:textId="77777777" w:rsidR="00075197" w:rsidRPr="00075197" w:rsidRDefault="00075197" w:rsidP="0007519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31638C8D" w14:textId="77777777" w:rsidR="00075197" w:rsidRPr="00075197" w:rsidRDefault="00075197" w:rsidP="0007519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5313DC61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3BFA694E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С приказом ознакомлены:</w:t>
      </w:r>
    </w:p>
    <w:p w14:paraId="10A696AD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Главный бухгалтер Зимина Е.А./                               /</w:t>
      </w:r>
    </w:p>
    <w:p w14:paraId="61EF2D4F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Заведующий хозяйством Зимина И.Ф.  /                                /</w:t>
      </w:r>
    </w:p>
    <w:p w14:paraId="2FAA0DF6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Председатель совета трудового коллектива </w:t>
      </w:r>
      <w:proofErr w:type="spellStart"/>
      <w:r w:rsidRPr="00075197">
        <w:rPr>
          <w:rFonts w:ascii="Times New Roman" w:eastAsia="Times New Roman" w:hAnsi="Times New Roman" w:cs="Calibri"/>
          <w:sz w:val="24"/>
          <w:szCs w:val="24"/>
        </w:rPr>
        <w:t>Разорёнова</w:t>
      </w:r>
      <w:proofErr w:type="spellEnd"/>
      <w:r w:rsidRPr="00075197">
        <w:rPr>
          <w:rFonts w:ascii="Times New Roman" w:eastAsia="Times New Roman" w:hAnsi="Times New Roman" w:cs="Calibri"/>
          <w:sz w:val="24"/>
          <w:szCs w:val="24"/>
        </w:rPr>
        <w:t xml:space="preserve"> В.Б.   /                          /</w:t>
      </w:r>
    </w:p>
    <w:p w14:paraId="29E65D2D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Представитель родительской общественности Голикова Е.С.    /                         /</w:t>
      </w:r>
    </w:p>
    <w:p w14:paraId="059153C7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3347B743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614E4122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12258D3F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45A85FD6" w14:textId="77777777" w:rsidR="00075197" w:rsidRPr="00075197" w:rsidRDefault="00075197" w:rsidP="0007519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75197">
        <w:rPr>
          <w:rFonts w:ascii="Times New Roman" w:eastAsia="Times New Roman" w:hAnsi="Times New Roman" w:cs="Calibri"/>
          <w:sz w:val="24"/>
          <w:szCs w:val="24"/>
        </w:rPr>
        <w:t>19.10.2021 год                                       заведующий Морева Г.В.</w:t>
      </w:r>
    </w:p>
    <w:p w14:paraId="67716630" w14:textId="77777777" w:rsidR="00075197" w:rsidRPr="00075197" w:rsidRDefault="00075197" w:rsidP="0007519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46A2A4A" w14:textId="77777777" w:rsidR="00075197" w:rsidRPr="00075197" w:rsidRDefault="00075197" w:rsidP="0007519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7E50D1B" w14:textId="77777777" w:rsidR="00075197" w:rsidRPr="00075197" w:rsidRDefault="00075197" w:rsidP="0007519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934B5CD" w14:textId="77777777" w:rsidR="00075197" w:rsidRPr="00075197" w:rsidRDefault="00075197" w:rsidP="0007519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62F5003" w14:textId="77777777" w:rsidR="00075197" w:rsidRPr="00075197" w:rsidRDefault="00075197" w:rsidP="0007519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01D7B6D" w14:textId="77777777" w:rsidR="00075197" w:rsidRPr="00075197" w:rsidRDefault="00075197" w:rsidP="00075197">
      <w:pPr>
        <w:spacing w:after="0" w:line="240" w:lineRule="auto"/>
        <w:ind w:left="720"/>
        <w:contextualSpacing/>
        <w:rPr>
          <w:rFonts w:ascii="Times New Roman" w:eastAsia="Times New Roman" w:hAnsi="Times New Roman" w:cs="Calibri"/>
          <w:sz w:val="24"/>
          <w:szCs w:val="24"/>
        </w:rPr>
      </w:pPr>
    </w:p>
    <w:p w14:paraId="4614D37F" w14:textId="77777777" w:rsidR="00075197" w:rsidRPr="00075197" w:rsidRDefault="00075197" w:rsidP="0007519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14:paraId="391DE3FA" w14:textId="77777777" w:rsidR="00A2379A" w:rsidRDefault="00A2379A">
      <w:bookmarkStart w:id="0" w:name="_GoBack"/>
      <w:bookmarkEnd w:id="0"/>
    </w:p>
    <w:sectPr w:rsidR="00A2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F9"/>
    <w:rsid w:val="00075197"/>
    <w:rsid w:val="00A2379A"/>
    <w:rsid w:val="00B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4019-6822-42B5-9367-8F57AEC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2</cp:revision>
  <dcterms:created xsi:type="dcterms:W3CDTF">2021-10-27T12:42:00Z</dcterms:created>
  <dcterms:modified xsi:type="dcterms:W3CDTF">2021-10-27T12:42:00Z</dcterms:modified>
</cp:coreProperties>
</file>