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F59A" w14:textId="77777777" w:rsidR="007B2F1F" w:rsidRPr="007A1E1A" w:rsidRDefault="007B2F1F" w:rsidP="007B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Некоузский детский сад общеразвивающего вида с приоритетным осуществлением</w:t>
      </w:r>
    </w:p>
    <w:p w14:paraId="21A2F89A" w14:textId="77777777" w:rsidR="007B2F1F" w:rsidRPr="007A1E1A" w:rsidRDefault="007B2F1F" w:rsidP="007B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социально-личностного развития воспитанников № 2</w:t>
      </w:r>
    </w:p>
    <w:p w14:paraId="5E17F025" w14:textId="77777777" w:rsidR="007B2F1F" w:rsidRDefault="007B2F1F" w:rsidP="007B2F1F">
      <w:pPr>
        <w:jc w:val="center"/>
      </w:pPr>
    </w:p>
    <w:p w14:paraId="57649B0C" w14:textId="77777777" w:rsidR="007B2F1F" w:rsidRPr="007B2F1F" w:rsidRDefault="007B2F1F" w:rsidP="007B2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F1F">
        <w:rPr>
          <w:rFonts w:ascii="Times New Roman" w:hAnsi="Times New Roman" w:cs="Times New Roman"/>
          <w:sz w:val="24"/>
          <w:szCs w:val="24"/>
        </w:rPr>
        <w:t>П</w:t>
      </w:r>
      <w:r w:rsidRPr="007B2F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Р И</w:t>
      </w:r>
      <w:r w:rsidRPr="007B2F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К</w:t>
      </w:r>
      <w:r w:rsidRPr="007B2F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А З</w:t>
      </w:r>
    </w:p>
    <w:p w14:paraId="499D12DF" w14:textId="77777777" w:rsidR="007B2F1F" w:rsidRPr="007B2F1F" w:rsidRDefault="007B2F1F" w:rsidP="007B2F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9C3FD" w14:textId="77777777" w:rsidR="007B2F1F" w:rsidRPr="007B2F1F" w:rsidRDefault="007B2F1F" w:rsidP="007B2F1F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081085A0" w14:textId="487C66AF" w:rsidR="007B2F1F" w:rsidRPr="007B2F1F" w:rsidRDefault="00F743A7" w:rsidP="007B2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7B2F1F" w:rsidRPr="007B2F1F">
        <w:rPr>
          <w:rFonts w:ascii="Times New Roman" w:hAnsi="Times New Roman" w:cs="Times New Roman"/>
          <w:sz w:val="24"/>
          <w:szCs w:val="24"/>
        </w:rPr>
        <w:t>.0</w:t>
      </w:r>
      <w:r w:rsidR="007B2F1F">
        <w:rPr>
          <w:rFonts w:ascii="Times New Roman" w:hAnsi="Times New Roman" w:cs="Times New Roman"/>
          <w:sz w:val="24"/>
          <w:szCs w:val="24"/>
        </w:rPr>
        <w:t>4</w:t>
      </w:r>
      <w:r w:rsidR="007B2F1F" w:rsidRPr="007B2F1F">
        <w:rPr>
          <w:rFonts w:ascii="Times New Roman" w:hAnsi="Times New Roman" w:cs="Times New Roman"/>
          <w:sz w:val="24"/>
          <w:szCs w:val="24"/>
        </w:rPr>
        <w:t>.2024</w:t>
      </w:r>
      <w:r w:rsidR="007B2F1F" w:rsidRPr="007B2F1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B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B2F1F" w:rsidRPr="007B2F1F">
        <w:rPr>
          <w:rFonts w:ascii="Times New Roman" w:hAnsi="Times New Roman" w:cs="Times New Roman"/>
          <w:sz w:val="24"/>
          <w:szCs w:val="24"/>
        </w:rPr>
        <w:t xml:space="preserve"> № 1</w:t>
      </w:r>
      <w:r w:rsidR="007B2F1F">
        <w:rPr>
          <w:rFonts w:ascii="Times New Roman" w:hAnsi="Times New Roman" w:cs="Times New Roman"/>
          <w:sz w:val="24"/>
          <w:szCs w:val="24"/>
        </w:rPr>
        <w:t>7</w:t>
      </w:r>
    </w:p>
    <w:p w14:paraId="7CE2EDE3" w14:textId="77777777" w:rsidR="007B2F1F" w:rsidRPr="007B2F1F" w:rsidRDefault="007B2F1F" w:rsidP="007B2F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D2875" w14:textId="7DBC98A6" w:rsidR="007B2F1F" w:rsidRPr="001B2716" w:rsidRDefault="007B2F1F" w:rsidP="007B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16">
        <w:rPr>
          <w:rFonts w:ascii="Times New Roman" w:hAnsi="Times New Roman" w:cs="Times New Roman"/>
          <w:b/>
          <w:sz w:val="24"/>
          <w:szCs w:val="24"/>
        </w:rPr>
        <w:t>Об</w:t>
      </w:r>
      <w:r w:rsidRPr="001B27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271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1B27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2716">
        <w:rPr>
          <w:rFonts w:ascii="Times New Roman" w:hAnsi="Times New Roman" w:cs="Times New Roman"/>
          <w:b/>
          <w:sz w:val="24"/>
          <w:szCs w:val="24"/>
        </w:rPr>
        <w:t>Правил</w:t>
      </w:r>
      <w:r w:rsidRPr="001B27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2716">
        <w:rPr>
          <w:rFonts w:ascii="Times New Roman" w:hAnsi="Times New Roman" w:cs="Times New Roman"/>
          <w:b/>
          <w:sz w:val="24"/>
          <w:szCs w:val="24"/>
        </w:rPr>
        <w:t>приема</w:t>
      </w:r>
      <w:r w:rsidRPr="001B27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B2716">
        <w:rPr>
          <w:rFonts w:ascii="Times New Roman" w:hAnsi="Times New Roman" w:cs="Times New Roman"/>
          <w:b/>
          <w:sz w:val="24"/>
          <w:szCs w:val="24"/>
        </w:rPr>
        <w:t>детей</w:t>
      </w:r>
    </w:p>
    <w:p w14:paraId="6195E83E" w14:textId="2DF660A0" w:rsidR="007B2F1F" w:rsidRDefault="007B2F1F" w:rsidP="007B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16">
        <w:rPr>
          <w:rFonts w:ascii="Times New Roman" w:hAnsi="Times New Roman" w:cs="Times New Roman"/>
          <w:b/>
          <w:sz w:val="24"/>
          <w:szCs w:val="24"/>
        </w:rPr>
        <w:t>в МДОУ Некоузский детский сад общеразвивающего вида № 2</w:t>
      </w:r>
    </w:p>
    <w:p w14:paraId="5FE59385" w14:textId="77777777" w:rsidR="00014E83" w:rsidRPr="001B2716" w:rsidRDefault="00014E83" w:rsidP="007B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0EF08" w14:textId="0BDA81C0" w:rsidR="007B2F1F" w:rsidRPr="007B2F1F" w:rsidRDefault="007B2F1F" w:rsidP="007B2F1F">
      <w:pPr>
        <w:jc w:val="both"/>
        <w:rPr>
          <w:rFonts w:ascii="Times New Roman" w:hAnsi="Times New Roman" w:cs="Times New Roman"/>
          <w:sz w:val="24"/>
          <w:szCs w:val="24"/>
        </w:rPr>
      </w:pPr>
      <w:r w:rsidRPr="007B2F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</w:t>
      </w:r>
      <w:proofErr w:type="gramStart"/>
      <w:r w:rsidR="00014E83" w:rsidRPr="007B2F1F">
        <w:rPr>
          <w:rFonts w:ascii="Times New Roman" w:hAnsi="Times New Roman" w:cs="Times New Roman"/>
          <w:sz w:val="24"/>
          <w:szCs w:val="24"/>
        </w:rPr>
        <w:t>,</w:t>
      </w:r>
      <w:r w:rsidR="00014E83"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4E83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приема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на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обучение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по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программам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дошкольного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образования,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утвержденным</w:t>
      </w:r>
      <w:r w:rsidRPr="007B2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приказом</w:t>
      </w:r>
      <w:r w:rsidRPr="007B2F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B2F1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B2F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России</w:t>
      </w:r>
      <w:r w:rsidRPr="007B2F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от 15.05.2020</w:t>
      </w:r>
      <w:r w:rsidRPr="007B2F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F1F">
        <w:rPr>
          <w:rFonts w:ascii="Times New Roman" w:hAnsi="Times New Roman" w:cs="Times New Roman"/>
          <w:sz w:val="24"/>
          <w:szCs w:val="24"/>
        </w:rPr>
        <w:t>№ 236</w:t>
      </w:r>
    </w:p>
    <w:p w14:paraId="475EC9A4" w14:textId="77777777" w:rsidR="007B2F1F" w:rsidRPr="007B2F1F" w:rsidRDefault="007B2F1F" w:rsidP="007B2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1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141D5D41" w14:textId="77777777" w:rsidR="007B2F1F" w:rsidRDefault="007B2F1F" w:rsidP="00D96710">
      <w:pPr>
        <w:pStyle w:val="a5"/>
        <w:numPr>
          <w:ilvl w:val="0"/>
          <w:numId w:val="7"/>
        </w:numPr>
        <w:rPr>
          <w:sz w:val="24"/>
          <w:szCs w:val="24"/>
        </w:rPr>
      </w:pPr>
      <w:r w:rsidRPr="007B2F1F">
        <w:rPr>
          <w:sz w:val="24"/>
          <w:szCs w:val="24"/>
        </w:rPr>
        <w:t>Утвердить</w:t>
      </w:r>
      <w:r w:rsidRPr="007B2F1F">
        <w:rPr>
          <w:spacing w:val="38"/>
          <w:sz w:val="24"/>
          <w:szCs w:val="24"/>
        </w:rPr>
        <w:t xml:space="preserve"> </w:t>
      </w:r>
      <w:r w:rsidRPr="007B2F1F">
        <w:rPr>
          <w:sz w:val="24"/>
          <w:szCs w:val="24"/>
        </w:rPr>
        <w:t>Правила</w:t>
      </w:r>
      <w:r w:rsidRPr="007B2F1F">
        <w:rPr>
          <w:spacing w:val="39"/>
          <w:sz w:val="24"/>
          <w:szCs w:val="24"/>
        </w:rPr>
        <w:t xml:space="preserve"> </w:t>
      </w:r>
      <w:r w:rsidRPr="007B2F1F">
        <w:rPr>
          <w:sz w:val="24"/>
          <w:szCs w:val="24"/>
        </w:rPr>
        <w:t>приема</w:t>
      </w:r>
      <w:r w:rsidRPr="007B2F1F">
        <w:rPr>
          <w:spacing w:val="38"/>
          <w:sz w:val="24"/>
          <w:szCs w:val="24"/>
        </w:rPr>
        <w:t xml:space="preserve"> </w:t>
      </w:r>
      <w:r w:rsidRPr="007B2F1F">
        <w:rPr>
          <w:sz w:val="24"/>
          <w:szCs w:val="24"/>
        </w:rPr>
        <w:t>детей</w:t>
      </w:r>
      <w:r w:rsidRPr="007B2F1F">
        <w:rPr>
          <w:spacing w:val="38"/>
          <w:sz w:val="24"/>
          <w:szCs w:val="24"/>
        </w:rPr>
        <w:t xml:space="preserve"> </w:t>
      </w:r>
      <w:r w:rsidRPr="007B2F1F">
        <w:rPr>
          <w:sz w:val="24"/>
          <w:szCs w:val="24"/>
        </w:rPr>
        <w:t>в</w:t>
      </w:r>
      <w:r w:rsidRPr="007B2F1F">
        <w:rPr>
          <w:spacing w:val="37"/>
          <w:sz w:val="24"/>
          <w:szCs w:val="24"/>
        </w:rPr>
        <w:t xml:space="preserve"> </w:t>
      </w:r>
      <w:r w:rsidRPr="007A1E1A">
        <w:rPr>
          <w:sz w:val="24"/>
          <w:szCs w:val="24"/>
        </w:rPr>
        <w:t>МДОУ Некоузский детский сад общеразвивающего вида № 2</w:t>
      </w:r>
      <w:r>
        <w:rPr>
          <w:sz w:val="24"/>
          <w:szCs w:val="24"/>
        </w:rPr>
        <w:t>.</w:t>
      </w:r>
    </w:p>
    <w:p w14:paraId="2395BB3D" w14:textId="77777777" w:rsidR="007B2F1F" w:rsidRDefault="007B2F1F" w:rsidP="007B2F1F">
      <w:pPr>
        <w:pStyle w:val="a5"/>
        <w:numPr>
          <w:ilvl w:val="0"/>
          <w:numId w:val="7"/>
        </w:numPr>
        <w:rPr>
          <w:sz w:val="24"/>
          <w:szCs w:val="24"/>
        </w:rPr>
      </w:pPr>
      <w:r w:rsidRPr="007B2F1F">
        <w:rPr>
          <w:sz w:val="24"/>
          <w:szCs w:val="24"/>
        </w:rPr>
        <w:t>Разместить</w:t>
      </w:r>
      <w:r w:rsidRPr="007B2F1F">
        <w:rPr>
          <w:spacing w:val="-3"/>
          <w:sz w:val="24"/>
          <w:szCs w:val="24"/>
        </w:rPr>
        <w:t xml:space="preserve"> </w:t>
      </w:r>
      <w:r w:rsidRPr="007B2F1F">
        <w:rPr>
          <w:sz w:val="24"/>
          <w:szCs w:val="24"/>
        </w:rPr>
        <w:t>настоящий</w:t>
      </w:r>
      <w:r w:rsidRPr="007B2F1F">
        <w:rPr>
          <w:spacing w:val="-4"/>
          <w:sz w:val="24"/>
          <w:szCs w:val="24"/>
        </w:rPr>
        <w:t xml:space="preserve"> </w:t>
      </w:r>
      <w:r w:rsidRPr="007B2F1F">
        <w:rPr>
          <w:sz w:val="24"/>
          <w:szCs w:val="24"/>
        </w:rPr>
        <w:t>приказ</w:t>
      </w:r>
      <w:r w:rsidRPr="007B2F1F">
        <w:rPr>
          <w:spacing w:val="-3"/>
          <w:sz w:val="24"/>
          <w:szCs w:val="24"/>
        </w:rPr>
        <w:t xml:space="preserve"> </w:t>
      </w:r>
      <w:r w:rsidRPr="007B2F1F">
        <w:rPr>
          <w:sz w:val="24"/>
          <w:szCs w:val="24"/>
        </w:rPr>
        <w:t>на</w:t>
      </w:r>
      <w:r w:rsidRPr="007B2F1F">
        <w:rPr>
          <w:spacing w:val="-2"/>
          <w:sz w:val="24"/>
          <w:szCs w:val="24"/>
        </w:rPr>
        <w:t xml:space="preserve"> </w:t>
      </w:r>
      <w:r w:rsidRPr="007B2F1F">
        <w:rPr>
          <w:sz w:val="24"/>
          <w:szCs w:val="24"/>
        </w:rPr>
        <w:t>официальном</w:t>
      </w:r>
      <w:r w:rsidRPr="007B2F1F">
        <w:rPr>
          <w:spacing w:val="-7"/>
          <w:sz w:val="24"/>
          <w:szCs w:val="24"/>
        </w:rPr>
        <w:t xml:space="preserve"> </w:t>
      </w:r>
      <w:r w:rsidRPr="007B2F1F">
        <w:rPr>
          <w:sz w:val="24"/>
          <w:szCs w:val="24"/>
        </w:rPr>
        <w:t>сайте</w:t>
      </w:r>
      <w:r w:rsidRPr="007B2F1F">
        <w:rPr>
          <w:spacing w:val="-3"/>
          <w:sz w:val="24"/>
          <w:szCs w:val="24"/>
        </w:rPr>
        <w:t xml:space="preserve"> </w:t>
      </w:r>
      <w:r w:rsidRPr="007B2F1F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14:paraId="6B516683" w14:textId="4A47124C" w:rsidR="007B2F1F" w:rsidRPr="007B2F1F" w:rsidRDefault="007B2F1F" w:rsidP="007B2F1F">
      <w:pPr>
        <w:pStyle w:val="a5"/>
        <w:numPr>
          <w:ilvl w:val="0"/>
          <w:numId w:val="7"/>
        </w:numPr>
        <w:rPr>
          <w:sz w:val="24"/>
          <w:szCs w:val="24"/>
        </w:rPr>
      </w:pPr>
      <w:r w:rsidRPr="007B2F1F">
        <w:rPr>
          <w:sz w:val="24"/>
          <w:szCs w:val="24"/>
        </w:rPr>
        <w:t>Контроль</w:t>
      </w:r>
      <w:r w:rsidRPr="007B2F1F">
        <w:rPr>
          <w:spacing w:val="-1"/>
          <w:sz w:val="24"/>
          <w:szCs w:val="24"/>
        </w:rPr>
        <w:t xml:space="preserve"> </w:t>
      </w:r>
      <w:r w:rsidRPr="007B2F1F">
        <w:rPr>
          <w:sz w:val="24"/>
          <w:szCs w:val="24"/>
        </w:rPr>
        <w:t>исполнения</w:t>
      </w:r>
      <w:r w:rsidRPr="007B2F1F">
        <w:rPr>
          <w:spacing w:val="-2"/>
          <w:sz w:val="24"/>
          <w:szCs w:val="24"/>
        </w:rPr>
        <w:t xml:space="preserve"> </w:t>
      </w:r>
      <w:r w:rsidRPr="007B2F1F">
        <w:rPr>
          <w:sz w:val="24"/>
          <w:szCs w:val="24"/>
        </w:rPr>
        <w:t>данного</w:t>
      </w:r>
      <w:r w:rsidRPr="007B2F1F">
        <w:rPr>
          <w:spacing w:val="-1"/>
          <w:sz w:val="24"/>
          <w:szCs w:val="24"/>
        </w:rPr>
        <w:t xml:space="preserve"> </w:t>
      </w:r>
      <w:r w:rsidRPr="007B2F1F">
        <w:rPr>
          <w:sz w:val="24"/>
          <w:szCs w:val="24"/>
        </w:rPr>
        <w:t>приказа</w:t>
      </w:r>
      <w:r w:rsidRPr="007B2F1F">
        <w:rPr>
          <w:spacing w:val="-1"/>
          <w:sz w:val="24"/>
          <w:szCs w:val="24"/>
        </w:rPr>
        <w:t xml:space="preserve"> </w:t>
      </w:r>
      <w:r w:rsidRPr="007B2F1F">
        <w:rPr>
          <w:sz w:val="24"/>
          <w:szCs w:val="24"/>
        </w:rPr>
        <w:t>оставляю</w:t>
      </w:r>
      <w:r w:rsidRPr="007B2F1F">
        <w:rPr>
          <w:spacing w:val="-3"/>
          <w:sz w:val="24"/>
          <w:szCs w:val="24"/>
        </w:rPr>
        <w:t xml:space="preserve"> </w:t>
      </w:r>
      <w:r w:rsidRPr="007B2F1F">
        <w:rPr>
          <w:sz w:val="24"/>
          <w:szCs w:val="24"/>
        </w:rPr>
        <w:t>за</w:t>
      </w:r>
      <w:r w:rsidRPr="007B2F1F">
        <w:rPr>
          <w:spacing w:val="-1"/>
          <w:sz w:val="24"/>
          <w:szCs w:val="24"/>
        </w:rPr>
        <w:t xml:space="preserve"> </w:t>
      </w:r>
      <w:r w:rsidRPr="007B2F1F">
        <w:rPr>
          <w:sz w:val="24"/>
          <w:szCs w:val="24"/>
        </w:rPr>
        <w:t>собой.</w:t>
      </w:r>
    </w:p>
    <w:p w14:paraId="2CD6A4C8" w14:textId="77777777" w:rsidR="007B2F1F" w:rsidRPr="007B2F1F" w:rsidRDefault="007B2F1F" w:rsidP="007B2F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C5A82" w14:textId="77777777" w:rsidR="007B2F1F" w:rsidRPr="007B2F1F" w:rsidRDefault="007B2F1F" w:rsidP="007B2F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8FC80" w14:textId="77777777" w:rsidR="007B2F1F" w:rsidRPr="007B2F1F" w:rsidRDefault="007B2F1F" w:rsidP="007B2F1F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1FEB9B16" w14:textId="4CA0DDB9" w:rsidR="007B2F1F" w:rsidRPr="007B2F1F" w:rsidRDefault="007B2F1F" w:rsidP="007B2F1F">
      <w:pPr>
        <w:jc w:val="right"/>
        <w:rPr>
          <w:rFonts w:ascii="Times New Roman" w:hAnsi="Times New Roman" w:cs="Times New Roman"/>
          <w:sz w:val="24"/>
          <w:szCs w:val="24"/>
        </w:rPr>
        <w:sectPr w:rsidR="007B2F1F" w:rsidRPr="007B2F1F" w:rsidSect="007A1E1A">
          <w:pgSz w:w="11920" w:h="16850"/>
          <w:pgMar w:top="1418" w:right="851" w:bottom="851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2F1F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B2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О.А. Квашни</w:t>
      </w:r>
      <w:r w:rsidR="000501EC">
        <w:rPr>
          <w:rFonts w:ascii="Times New Roman" w:hAnsi="Times New Roman" w:cs="Times New Roman"/>
          <w:sz w:val="24"/>
          <w:szCs w:val="24"/>
        </w:rPr>
        <w:t>на</w:t>
      </w:r>
    </w:p>
    <w:p w14:paraId="1074D597" w14:textId="77777777" w:rsidR="007B2F1F" w:rsidRDefault="007B2F1F" w:rsidP="003505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FF1F4" w14:textId="54DF2AAB" w:rsidR="005D1005" w:rsidRPr="007A1E1A" w:rsidRDefault="005D1005" w:rsidP="005D1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Некоузский детский сад общеразвивающего вида с приоритетным осуществлением</w:t>
      </w:r>
    </w:p>
    <w:p w14:paraId="2811E8CC" w14:textId="77777777" w:rsidR="005D1005" w:rsidRPr="007A1E1A" w:rsidRDefault="005D1005" w:rsidP="005D1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социально-личностного развития воспитанников № 2</w:t>
      </w:r>
    </w:p>
    <w:p w14:paraId="521C94B4" w14:textId="77777777" w:rsidR="005D1005" w:rsidRPr="007A1E1A" w:rsidRDefault="005D1005" w:rsidP="005D1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(МДОУ Некоузский детский сад общеразвивающего вида № 2)</w:t>
      </w:r>
    </w:p>
    <w:p w14:paraId="2D8198E1" w14:textId="77777777" w:rsidR="005D1005" w:rsidRDefault="005D1005" w:rsidP="005D1005">
      <w:pPr>
        <w:jc w:val="both"/>
      </w:pPr>
    </w:p>
    <w:tbl>
      <w:tblPr>
        <w:tblW w:w="893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5"/>
        <w:gridCol w:w="3881"/>
      </w:tblGrid>
      <w:tr w:rsidR="005D1005" w:rsidRPr="007A1E1A" w14:paraId="09AC04FD" w14:textId="77777777" w:rsidTr="003C2AF9">
        <w:trPr>
          <w:jc w:val="right"/>
        </w:trPr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2C142" w14:textId="77777777" w:rsidR="005D1005" w:rsidRPr="007A1E1A" w:rsidRDefault="005D1005" w:rsidP="003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7AA04" w14:textId="77777777" w:rsidR="00014E83" w:rsidRDefault="005D1005" w:rsidP="00014E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  <w:r w:rsidRPr="007A1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E1A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МДОУ Некоузский детский сад общеразвивающего вида № 2</w:t>
            </w:r>
          </w:p>
          <w:p w14:paraId="2A0B2C37" w14:textId="2A046371" w:rsidR="005D1005" w:rsidRPr="007A1E1A" w:rsidRDefault="005D1005" w:rsidP="00014E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1A">
              <w:rPr>
                <w:rFonts w:ascii="Times New Roman" w:hAnsi="Times New Roman" w:cs="Times New Roman"/>
                <w:sz w:val="24"/>
                <w:szCs w:val="24"/>
              </w:rPr>
              <w:t>О.А. Квашнина</w:t>
            </w:r>
            <w:r w:rsidRPr="007A1E1A">
              <w:rPr>
                <w:rFonts w:ascii="Times New Roman" w:hAnsi="Times New Roman" w:cs="Times New Roman"/>
                <w:sz w:val="24"/>
                <w:szCs w:val="24"/>
              </w:rPr>
              <w:br/>
              <w:t>Приказ от </w:t>
            </w:r>
            <w:r w:rsidR="00350584">
              <w:rPr>
                <w:rFonts w:ascii="Times New Roman" w:hAnsi="Times New Roman" w:cs="Times New Roman"/>
                <w:sz w:val="24"/>
                <w:szCs w:val="24"/>
              </w:rPr>
              <w:t xml:space="preserve">03.04.2024 г. </w:t>
            </w:r>
            <w:r w:rsidRPr="007A1E1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14E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7480A92" w14:textId="77777777" w:rsidR="005D1005" w:rsidRPr="007A1E1A" w:rsidRDefault="005D1005" w:rsidP="005D10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A4069" w14:textId="77777777" w:rsidR="005D1005" w:rsidRPr="007A1E1A" w:rsidRDefault="005D1005" w:rsidP="00014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E1A">
        <w:rPr>
          <w:rFonts w:ascii="Times New Roman" w:hAnsi="Times New Roman" w:cs="Times New Roman"/>
          <w:b/>
          <w:bCs/>
          <w:sz w:val="24"/>
          <w:szCs w:val="24"/>
        </w:rPr>
        <w:t>Правила приема в муниципальное дошкольное образовательное учреждение Некоузский детский сад общеразвивающего вида с приоритетным осуществлением</w:t>
      </w:r>
    </w:p>
    <w:p w14:paraId="1715A68F" w14:textId="77777777" w:rsidR="005D1005" w:rsidRPr="007A1E1A" w:rsidRDefault="005D1005" w:rsidP="00014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E1A">
        <w:rPr>
          <w:rFonts w:ascii="Times New Roman" w:hAnsi="Times New Roman" w:cs="Times New Roman"/>
          <w:b/>
          <w:bCs/>
          <w:sz w:val="24"/>
          <w:szCs w:val="24"/>
        </w:rPr>
        <w:t>социально-личностного развития воспитанников № 2</w:t>
      </w:r>
    </w:p>
    <w:p w14:paraId="34A36815" w14:textId="77777777" w:rsidR="005D1005" w:rsidRPr="007A1E1A" w:rsidRDefault="005D1005" w:rsidP="005D10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CC6F1" w14:textId="77777777" w:rsidR="005D1005" w:rsidRPr="007A1E1A" w:rsidRDefault="005D1005" w:rsidP="005D1005">
      <w:pPr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b/>
          <w:bCs/>
          <w:sz w:val="24"/>
          <w:szCs w:val="24"/>
        </w:rPr>
        <w:t>1. Общие положения  </w:t>
      </w:r>
    </w:p>
    <w:p w14:paraId="5FC8F92B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 xml:space="preserve">1.1. Правила приема МДОУ Некоузский детский сад общеразвивающего вида № 2  (далее — правила) разработаны в соответствии с Федеральным законом от 29.12.2012 № 273-ФЗ «Об образовании в Российской Федерации», Порядком приема на обучение по образовательным программам дошкольного образования, утвержденным приказом </w:t>
      </w:r>
      <w:proofErr w:type="spellStart"/>
      <w:r w:rsidRPr="007A1E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A1E1A">
        <w:rPr>
          <w:rFonts w:ascii="Times New Roman" w:hAnsi="Times New Roman" w:cs="Times New Roman"/>
          <w:sz w:val="24"/>
          <w:szCs w:val="24"/>
        </w:rPr>
        <w:t xml:space="preserve"> России от 15.05.2020 № 236,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 приказом Минобрнауки России от 28.12.2015 № 1527, локальными нормативными актами и уставом МДОУ Некоузский детский сад общеразвивающего вида № 2 (далее — детский сад).</w:t>
      </w:r>
    </w:p>
    <w:p w14:paraId="3C0BDCEF" w14:textId="08488492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1.2. Правила определяют требования к процедуре и условиям зачисления граждан РФ (</w:t>
      </w:r>
      <w:r w:rsidR="00014E83" w:rsidRPr="007A1E1A">
        <w:rPr>
          <w:rFonts w:ascii="Times New Roman" w:hAnsi="Times New Roman" w:cs="Times New Roman"/>
          <w:sz w:val="24"/>
          <w:szCs w:val="24"/>
        </w:rPr>
        <w:t>далее </w:t>
      </w:r>
      <w:r w:rsidR="00014E83">
        <w:rPr>
          <w:rFonts w:ascii="Times New Roman" w:hAnsi="Times New Roman" w:cs="Times New Roman"/>
          <w:sz w:val="24"/>
          <w:szCs w:val="24"/>
        </w:rPr>
        <w:t>—</w:t>
      </w:r>
      <w:r w:rsidRPr="007A1E1A">
        <w:rPr>
          <w:rFonts w:ascii="Times New Roman" w:hAnsi="Times New Roman" w:cs="Times New Roman"/>
          <w:sz w:val="24"/>
          <w:szCs w:val="24"/>
        </w:rPr>
        <w:t>ребенок, дети), иностранных граждан в детский сад для обучения по образовательным программам дошкольного образования, дополнительным общеразвивающим программам.</w:t>
      </w:r>
    </w:p>
    <w:p w14:paraId="2E278F66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14:paraId="3EB4F5FA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1.4. Детский сад обеспечивает прием всех граждан, имеющих право на получение дошкольного образования, в том числе прием граждан, имеющих право на получение дошкольного образования и проживающих на территории, за которой закреплен детский сад (далее — закрепленная территория).</w:t>
      </w:r>
    </w:p>
    <w:p w14:paraId="1F995FB2" w14:textId="77777777" w:rsidR="00014E83" w:rsidRDefault="00014E83" w:rsidP="00014E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FA071" w14:textId="3FB50BFB" w:rsidR="00014E83" w:rsidRDefault="005D1005" w:rsidP="00014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b/>
          <w:bCs/>
          <w:sz w:val="24"/>
          <w:szCs w:val="24"/>
        </w:rPr>
        <w:t>2. Организация приема на обучение</w:t>
      </w:r>
    </w:p>
    <w:p w14:paraId="4D73EE76" w14:textId="3F2C0383" w:rsidR="005D1005" w:rsidRPr="007A1E1A" w:rsidRDefault="005D1005" w:rsidP="00014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2.1. Прием в детский сад осуществляется в течение календарного года при наличии свободных мест.</w:t>
      </w:r>
    </w:p>
    <w:p w14:paraId="73900FDD" w14:textId="77777777" w:rsidR="005D1005" w:rsidRPr="007A1E1A" w:rsidRDefault="005D1005" w:rsidP="00014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lastRenderedPageBreak/>
        <w:t>2.2. Детский сад осуществляет прием всех детей, имеющих право на получение дошкольного образования, в возрасте с двух месяцев. В приеме может быть отказано только при отсутствии свободных мест.</w:t>
      </w:r>
    </w:p>
    <w:p w14:paraId="78BD79CF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2.3. Льготы при зачислении, в том числе внеочередное, первоочередное, преимущественное право приема, а также порядок их применения определяются законодательством РФ в сфере образования. Ребенок, в том числе усыновленный (удочеренный) или находящийся под опекой,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обучается его брат и (или) сестра (полнородные и неполнородные, усыновленные (удочеренные), дети, опекунами (попечителями) которых являются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родители (законные представители) этого ребенка, или дети, родителями (законными</w:t>
      </w:r>
      <w:r w:rsidRPr="007A1E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которых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являются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опекуны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(попечители)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этого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ребенка,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за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исключением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случаев,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частями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5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и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6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статьи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67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Федерального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закона</w:t>
      </w:r>
      <w:r w:rsidRPr="007A1E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от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29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декабря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2012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г.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N</w:t>
      </w:r>
      <w:r w:rsidRPr="007A1E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273-ФЗ "Об</w:t>
      </w:r>
      <w:r w:rsidRPr="007A1E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образовании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в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Российской</w:t>
      </w:r>
      <w:r w:rsidRPr="007A1E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Федерации".</w:t>
      </w:r>
    </w:p>
    <w:p w14:paraId="17F6E307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 xml:space="preserve">2.4 Прием     </w:t>
      </w:r>
      <w:r w:rsidRPr="007A1E1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 xml:space="preserve">детей      </w:t>
      </w:r>
      <w:r w:rsidRPr="007A1E1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</w:t>
      </w:r>
      <w:r w:rsidRPr="007A1E1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 xml:space="preserve">ограниченными      </w:t>
      </w:r>
      <w:r w:rsidRPr="007A1E1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 xml:space="preserve">возможностями      </w:t>
      </w:r>
      <w:r w:rsidRPr="007A1E1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 xml:space="preserve">здоровья      </w:t>
      </w:r>
      <w:r w:rsidRPr="007A1E1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на обучение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по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адаптированным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программам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согласия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родителей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(законных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на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основании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рекомендаций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комиссии.</w:t>
      </w:r>
    </w:p>
    <w:p w14:paraId="75703B83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2.5 Прием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заявлений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на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обучение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по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дополнительным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общеразвивающим</w:t>
      </w:r>
      <w:r w:rsidRPr="007A1E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программам</w:t>
      </w:r>
      <w:r w:rsidRPr="007A1E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</w:t>
      </w:r>
      <w:r w:rsidRPr="007A1E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1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сентября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текущего</w:t>
      </w:r>
      <w:r w:rsidRPr="007A1E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года</w:t>
      </w:r>
      <w:r w:rsidRPr="007A1E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по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1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марта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следующего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года.</w:t>
      </w:r>
    </w:p>
    <w:p w14:paraId="6DA804BA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2.6 Лицо,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ответственное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за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прием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документов,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график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приема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заявлений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и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документов</w:t>
      </w:r>
      <w:r w:rsidRPr="007A1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утверждаются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приказом</w:t>
      </w:r>
      <w:r w:rsidRPr="007A1E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заведующего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детским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садом.</w:t>
      </w:r>
    </w:p>
    <w:p w14:paraId="61CA4263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2.6 Приказ,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указанный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в пункте 2.6 правил,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размещается</w:t>
      </w:r>
      <w:r w:rsidRPr="007A1E1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на информационном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стенде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в детском саду и на официальном сайте детского сада в сети «Интернет» в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течение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трех</w:t>
      </w:r>
      <w:r w:rsidRPr="007A1E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рабочих</w:t>
      </w:r>
      <w:r w:rsidRPr="007A1E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дней со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дня его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издания.</w:t>
      </w:r>
    </w:p>
    <w:p w14:paraId="2761C2AF" w14:textId="77777777" w:rsidR="005D1005" w:rsidRPr="007A1E1A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2.7. Лицо,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ответственное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за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прием,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обеспечивает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своевременное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размещение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на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информационном стенде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в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детском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саду и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на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официальном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сайте детского</w:t>
      </w:r>
      <w:r w:rsidRPr="007A1E1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сада</w:t>
      </w:r>
      <w:r w:rsidRPr="007A1E1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в</w:t>
      </w:r>
      <w:r w:rsidRPr="007A1E1A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сети «Интернет»:</w:t>
      </w:r>
    </w:p>
    <w:p w14:paraId="6C766A92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7A1E1A">
        <w:rPr>
          <w:sz w:val="24"/>
          <w:szCs w:val="24"/>
        </w:rPr>
        <w:t>распорядительного акта</w:t>
      </w:r>
      <w:r w:rsidRPr="007A1E1A">
        <w:rPr>
          <w:spacing w:val="1"/>
          <w:sz w:val="24"/>
          <w:szCs w:val="24"/>
        </w:rPr>
        <w:t xml:space="preserve"> </w:t>
      </w:r>
      <w:r w:rsidRPr="007A1E1A">
        <w:rPr>
          <w:sz w:val="24"/>
          <w:szCs w:val="24"/>
        </w:rPr>
        <w:t>администрации</w:t>
      </w:r>
      <w:r w:rsidRPr="007A1E1A">
        <w:rPr>
          <w:spacing w:val="1"/>
          <w:sz w:val="24"/>
          <w:szCs w:val="24"/>
        </w:rPr>
        <w:t xml:space="preserve"> </w:t>
      </w:r>
      <w:proofErr w:type="spellStart"/>
      <w:r w:rsidRPr="007A1E1A">
        <w:rPr>
          <w:sz w:val="24"/>
          <w:szCs w:val="24"/>
        </w:rPr>
        <w:t>Некоузского</w:t>
      </w:r>
      <w:proofErr w:type="spellEnd"/>
      <w:r w:rsidRPr="007A1E1A">
        <w:rPr>
          <w:spacing w:val="1"/>
          <w:sz w:val="24"/>
          <w:szCs w:val="24"/>
        </w:rPr>
        <w:t xml:space="preserve"> </w:t>
      </w:r>
      <w:r w:rsidRPr="007A1E1A">
        <w:rPr>
          <w:sz w:val="24"/>
          <w:szCs w:val="24"/>
        </w:rPr>
        <w:t>муниципального</w:t>
      </w:r>
      <w:r w:rsidRPr="007A1E1A">
        <w:rPr>
          <w:spacing w:val="-57"/>
          <w:sz w:val="24"/>
          <w:szCs w:val="24"/>
        </w:rPr>
        <w:t xml:space="preserve"> </w:t>
      </w:r>
      <w:r w:rsidRPr="007A1E1A">
        <w:rPr>
          <w:sz w:val="24"/>
          <w:szCs w:val="24"/>
        </w:rPr>
        <w:t>района</w:t>
      </w:r>
      <w:r w:rsidRPr="007A1E1A">
        <w:rPr>
          <w:spacing w:val="1"/>
          <w:sz w:val="24"/>
          <w:szCs w:val="24"/>
        </w:rPr>
        <w:t xml:space="preserve"> </w:t>
      </w:r>
      <w:r w:rsidRPr="007A1E1A">
        <w:rPr>
          <w:sz w:val="24"/>
          <w:szCs w:val="24"/>
        </w:rPr>
        <w:t>о закреплении образовательных организаций за конкретными</w:t>
      </w:r>
      <w:r w:rsidRPr="007A1E1A">
        <w:rPr>
          <w:spacing w:val="1"/>
          <w:sz w:val="24"/>
          <w:szCs w:val="24"/>
        </w:rPr>
        <w:t xml:space="preserve"> </w:t>
      </w:r>
      <w:r w:rsidRPr="007A1E1A">
        <w:rPr>
          <w:sz w:val="24"/>
          <w:szCs w:val="24"/>
        </w:rPr>
        <w:t>территориями;</w:t>
      </w:r>
    </w:p>
    <w:p w14:paraId="15E34952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настоящих</w:t>
      </w:r>
      <w:r w:rsidRPr="00B7341D">
        <w:rPr>
          <w:spacing w:val="-4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правил;</w:t>
      </w:r>
    </w:p>
    <w:p w14:paraId="4B808004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копии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устава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МДОУ</w:t>
      </w:r>
      <w:r w:rsidRPr="00B7341D">
        <w:rPr>
          <w:spacing w:val="1"/>
          <w:sz w:val="24"/>
          <w:szCs w:val="24"/>
        </w:rPr>
        <w:t xml:space="preserve"> </w:t>
      </w:r>
      <w:proofErr w:type="spellStart"/>
      <w:r w:rsidRPr="00B7341D">
        <w:rPr>
          <w:sz w:val="24"/>
          <w:szCs w:val="24"/>
        </w:rPr>
        <w:t>Некоузского</w:t>
      </w:r>
      <w:proofErr w:type="spellEnd"/>
      <w:r w:rsidRPr="00B7341D">
        <w:rPr>
          <w:sz w:val="24"/>
          <w:szCs w:val="24"/>
        </w:rPr>
        <w:t xml:space="preserve"> детского сада общеразвивающего вида № 2,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лицензии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на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осуществление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образовательной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деятельности,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образовательных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программ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и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других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документов,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регламентирующих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организацию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и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осуществление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образовательной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деятельности,</w:t>
      </w:r>
      <w:r w:rsidRPr="00B7341D">
        <w:rPr>
          <w:spacing w:val="-4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права</w:t>
      </w:r>
      <w:r w:rsidRPr="00B7341D">
        <w:rPr>
          <w:spacing w:val="-3"/>
          <w:sz w:val="24"/>
          <w:szCs w:val="24"/>
        </w:rPr>
        <w:t xml:space="preserve"> </w:t>
      </w:r>
      <w:r w:rsidRPr="00B7341D">
        <w:rPr>
          <w:sz w:val="24"/>
          <w:szCs w:val="24"/>
        </w:rPr>
        <w:t>и</w:t>
      </w:r>
      <w:r w:rsidRPr="00B7341D">
        <w:rPr>
          <w:spacing w:val="-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обязанности</w:t>
      </w:r>
      <w:r w:rsidRPr="00B7341D">
        <w:rPr>
          <w:spacing w:val="2"/>
          <w:sz w:val="24"/>
          <w:szCs w:val="24"/>
        </w:rPr>
        <w:t xml:space="preserve"> </w:t>
      </w:r>
      <w:r w:rsidRPr="00B7341D">
        <w:rPr>
          <w:sz w:val="24"/>
          <w:szCs w:val="24"/>
        </w:rPr>
        <w:t>воспитанников;</w:t>
      </w:r>
    </w:p>
    <w:p w14:paraId="1BBC0042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информации</w:t>
      </w:r>
      <w:r w:rsidRPr="00B7341D">
        <w:rPr>
          <w:spacing w:val="-3"/>
          <w:sz w:val="24"/>
          <w:szCs w:val="24"/>
        </w:rPr>
        <w:t xml:space="preserve"> </w:t>
      </w:r>
      <w:r w:rsidRPr="00B7341D">
        <w:rPr>
          <w:sz w:val="24"/>
          <w:szCs w:val="24"/>
        </w:rPr>
        <w:t>о</w:t>
      </w:r>
      <w:r w:rsidRPr="00B7341D">
        <w:rPr>
          <w:spacing w:val="-3"/>
          <w:sz w:val="24"/>
          <w:szCs w:val="24"/>
        </w:rPr>
        <w:t xml:space="preserve"> </w:t>
      </w:r>
      <w:r w:rsidRPr="00B7341D">
        <w:rPr>
          <w:sz w:val="24"/>
          <w:szCs w:val="24"/>
        </w:rPr>
        <w:t>сроках</w:t>
      </w:r>
      <w:r w:rsidRPr="00B7341D">
        <w:rPr>
          <w:spacing w:val="-1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приема</w:t>
      </w:r>
      <w:r w:rsidRPr="00B7341D">
        <w:rPr>
          <w:spacing w:val="-4"/>
          <w:sz w:val="24"/>
          <w:szCs w:val="24"/>
        </w:rPr>
        <w:t xml:space="preserve"> </w:t>
      </w:r>
      <w:r w:rsidRPr="00B7341D">
        <w:rPr>
          <w:sz w:val="24"/>
          <w:szCs w:val="24"/>
        </w:rPr>
        <w:t>документов,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графика</w:t>
      </w:r>
      <w:r w:rsidRPr="00B7341D">
        <w:rPr>
          <w:spacing w:val="-4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приема</w:t>
      </w:r>
      <w:r w:rsidRPr="00B7341D">
        <w:rPr>
          <w:spacing w:val="-4"/>
          <w:sz w:val="24"/>
          <w:szCs w:val="24"/>
        </w:rPr>
        <w:t xml:space="preserve"> </w:t>
      </w:r>
      <w:r w:rsidRPr="00B7341D">
        <w:rPr>
          <w:sz w:val="24"/>
          <w:szCs w:val="24"/>
        </w:rPr>
        <w:t>документов;</w:t>
      </w:r>
    </w:p>
    <w:p w14:paraId="16629F8C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примерных форм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заявлений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о</w:t>
      </w:r>
      <w:r w:rsidRPr="00B7341D">
        <w:rPr>
          <w:spacing w:val="-4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приеме</w:t>
      </w:r>
      <w:r w:rsidRPr="00B7341D">
        <w:rPr>
          <w:spacing w:val="-1"/>
          <w:sz w:val="24"/>
          <w:szCs w:val="24"/>
        </w:rPr>
        <w:t xml:space="preserve"> </w:t>
      </w:r>
      <w:r w:rsidRPr="00B7341D">
        <w:rPr>
          <w:sz w:val="24"/>
          <w:szCs w:val="24"/>
        </w:rPr>
        <w:t>в</w:t>
      </w:r>
      <w:r w:rsidRPr="00B7341D">
        <w:rPr>
          <w:spacing w:val="-3"/>
          <w:sz w:val="24"/>
          <w:szCs w:val="24"/>
        </w:rPr>
        <w:t xml:space="preserve"> </w:t>
      </w:r>
      <w:r w:rsidRPr="00B7341D">
        <w:rPr>
          <w:sz w:val="24"/>
          <w:szCs w:val="24"/>
        </w:rPr>
        <w:t>детский</w:t>
      </w:r>
      <w:r w:rsidRPr="00B7341D">
        <w:rPr>
          <w:spacing w:val="-1"/>
          <w:sz w:val="24"/>
          <w:szCs w:val="24"/>
        </w:rPr>
        <w:t xml:space="preserve"> </w:t>
      </w:r>
      <w:r w:rsidRPr="00B7341D">
        <w:rPr>
          <w:sz w:val="24"/>
          <w:szCs w:val="24"/>
        </w:rPr>
        <w:t>сад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и</w:t>
      </w:r>
      <w:r w:rsidRPr="00B7341D">
        <w:rPr>
          <w:spacing w:val="-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образцов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их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заполнения;</w:t>
      </w:r>
    </w:p>
    <w:p w14:paraId="608F80D8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формы заявления о зачислении в порядке перевода из другой организации,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осуществляющей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образовательную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деятельность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по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образовательным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программам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дошкольного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образования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(далее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—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другая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организация),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и</w:t>
      </w:r>
      <w:r w:rsidRPr="00B7341D">
        <w:rPr>
          <w:spacing w:val="-57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образца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ее</w:t>
      </w:r>
      <w:r w:rsidRPr="00B7341D">
        <w:rPr>
          <w:spacing w:val="-3"/>
          <w:sz w:val="24"/>
          <w:szCs w:val="24"/>
        </w:rPr>
        <w:t xml:space="preserve"> </w:t>
      </w:r>
      <w:r w:rsidRPr="00B7341D">
        <w:rPr>
          <w:sz w:val="24"/>
          <w:szCs w:val="24"/>
        </w:rPr>
        <w:t>заполнения;</w:t>
      </w:r>
    </w:p>
    <w:p w14:paraId="7C4EC724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формы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заявления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приеме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на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обучение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по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дополнительным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общеразвивающим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программам</w:t>
      </w:r>
      <w:r w:rsidRPr="00B7341D">
        <w:rPr>
          <w:spacing w:val="-1"/>
          <w:sz w:val="24"/>
          <w:szCs w:val="24"/>
        </w:rPr>
        <w:t xml:space="preserve"> </w:t>
      </w:r>
      <w:r w:rsidRPr="00B7341D">
        <w:rPr>
          <w:sz w:val="24"/>
          <w:szCs w:val="24"/>
        </w:rPr>
        <w:t>и образца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ее заполнения;</w:t>
      </w:r>
    </w:p>
    <w:p w14:paraId="753AA6C3" w14:textId="77777777" w:rsidR="005D1005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информации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направлениях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обучения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по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дополнительным</w:t>
      </w:r>
      <w:r w:rsidRPr="00B7341D">
        <w:rPr>
          <w:spacing w:val="-57"/>
          <w:sz w:val="24"/>
          <w:szCs w:val="24"/>
        </w:rPr>
        <w:t xml:space="preserve"> </w:t>
      </w:r>
      <w:r w:rsidRPr="00B7341D">
        <w:rPr>
          <w:sz w:val="24"/>
          <w:szCs w:val="24"/>
        </w:rPr>
        <w:t>общеразвивающим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программам,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количестве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мест,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графика</w:t>
      </w:r>
      <w:r w:rsidRPr="00B7341D">
        <w:rPr>
          <w:spacing w:val="61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приема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заявлений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не позднее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чем за 15 календарных дней до начала приема</w:t>
      </w:r>
      <w:r w:rsidRPr="00B7341D">
        <w:rPr>
          <w:spacing w:val="1"/>
          <w:sz w:val="24"/>
          <w:szCs w:val="24"/>
        </w:rPr>
        <w:t xml:space="preserve"> </w:t>
      </w:r>
      <w:r w:rsidRPr="00B7341D">
        <w:rPr>
          <w:sz w:val="24"/>
          <w:szCs w:val="24"/>
        </w:rPr>
        <w:t>документов;</w:t>
      </w:r>
    </w:p>
    <w:p w14:paraId="661C7C40" w14:textId="77777777" w:rsidR="005D1005" w:rsidRPr="00B7341D" w:rsidRDefault="005D1005" w:rsidP="005D1005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341D">
        <w:rPr>
          <w:sz w:val="24"/>
          <w:szCs w:val="24"/>
        </w:rPr>
        <w:t>дополнительной</w:t>
      </w:r>
      <w:r w:rsidRPr="00B7341D">
        <w:rPr>
          <w:spacing w:val="-3"/>
          <w:sz w:val="24"/>
          <w:szCs w:val="24"/>
        </w:rPr>
        <w:t xml:space="preserve"> </w:t>
      </w:r>
      <w:r w:rsidRPr="00B7341D">
        <w:rPr>
          <w:sz w:val="24"/>
          <w:szCs w:val="24"/>
        </w:rPr>
        <w:t>информации</w:t>
      </w:r>
      <w:r w:rsidRPr="00B7341D">
        <w:rPr>
          <w:spacing w:val="-2"/>
          <w:sz w:val="24"/>
          <w:szCs w:val="24"/>
        </w:rPr>
        <w:t xml:space="preserve"> </w:t>
      </w:r>
      <w:r w:rsidRPr="00B7341D">
        <w:rPr>
          <w:sz w:val="24"/>
          <w:szCs w:val="24"/>
        </w:rPr>
        <w:t>по</w:t>
      </w:r>
      <w:r w:rsidRPr="00B7341D">
        <w:rPr>
          <w:spacing w:val="-5"/>
          <w:sz w:val="24"/>
          <w:szCs w:val="24"/>
        </w:rPr>
        <w:t xml:space="preserve"> </w:t>
      </w:r>
      <w:r w:rsidRPr="00B7341D">
        <w:rPr>
          <w:sz w:val="24"/>
          <w:szCs w:val="24"/>
        </w:rPr>
        <w:t>текущему</w:t>
      </w:r>
      <w:r w:rsidRPr="00B7341D">
        <w:rPr>
          <w:spacing w:val="-10"/>
          <w:sz w:val="24"/>
          <w:szCs w:val="24"/>
        </w:rPr>
        <w:t xml:space="preserve"> </w:t>
      </w:r>
      <w:r w:rsidRPr="00B7341D">
        <w:rPr>
          <w:sz w:val="24"/>
          <w:szCs w:val="24"/>
        </w:rPr>
        <w:t>приему.</w:t>
      </w:r>
    </w:p>
    <w:p w14:paraId="6DD7955D" w14:textId="6A488A4C" w:rsidR="005D1005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A"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E1A">
        <w:rPr>
          <w:rFonts w:ascii="Times New Roman" w:hAnsi="Times New Roman" w:cs="Times New Roman"/>
          <w:sz w:val="24"/>
          <w:szCs w:val="24"/>
        </w:rPr>
        <w:t xml:space="preserve"> Выбор языка образования, изучаемых родного языка из числа языков народов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РФ,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в том числе русского языка как родного языка, государственных языков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 xml:space="preserve">республик РФ </w:t>
      </w:r>
      <w:r w:rsidRPr="007A1E1A">
        <w:rPr>
          <w:rFonts w:ascii="Times New Roman" w:hAnsi="Times New Roman" w:cs="Times New Roman"/>
          <w:sz w:val="24"/>
          <w:szCs w:val="24"/>
        </w:rPr>
        <w:lastRenderedPageBreak/>
        <w:t>осуществляется по заявлениям родителей (законных представителей)</w:t>
      </w:r>
      <w:r w:rsidRPr="007A1E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детей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при</w:t>
      </w:r>
      <w:r w:rsidRPr="007A1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приеме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(переводе) на</w:t>
      </w:r>
      <w:r w:rsidRPr="007A1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E1A">
        <w:rPr>
          <w:rFonts w:ascii="Times New Roman" w:hAnsi="Times New Roman" w:cs="Times New Roman"/>
          <w:sz w:val="24"/>
          <w:szCs w:val="24"/>
        </w:rPr>
        <w:t>обучение.</w:t>
      </w:r>
    </w:p>
    <w:p w14:paraId="7BEE7121" w14:textId="77777777" w:rsidR="00014E83" w:rsidRPr="007A1E1A" w:rsidRDefault="00014E83" w:rsidP="00014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A0321" w14:textId="77777777" w:rsidR="005D1005" w:rsidRPr="00831E26" w:rsidRDefault="005D1005" w:rsidP="00014E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3._Порядок_зачисления_на_обучение_по_осн"/>
      <w:bookmarkEnd w:id="1"/>
      <w:r w:rsidRPr="00831E26">
        <w:rPr>
          <w:rFonts w:ascii="Times New Roman" w:hAnsi="Times New Roman" w:cs="Times New Roman"/>
          <w:b/>
          <w:bCs/>
          <w:sz w:val="24"/>
          <w:szCs w:val="24"/>
        </w:rPr>
        <w:t>3. Порядок</w:t>
      </w:r>
      <w:r w:rsidRPr="00831E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зачисления</w:t>
      </w:r>
      <w:r w:rsidRPr="00831E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31E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r w:rsidRPr="00831E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31E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основным</w:t>
      </w:r>
      <w:r w:rsidRPr="00831E26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образовательным</w:t>
      </w:r>
      <w:r w:rsidRPr="00831E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программам</w:t>
      </w:r>
      <w:r w:rsidRPr="00831E2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831E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03A6C3A9" w14:textId="77777777" w:rsidR="005D1005" w:rsidRDefault="005D1005" w:rsidP="00014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31E26">
        <w:rPr>
          <w:rFonts w:ascii="Times New Roman" w:hAnsi="Times New Roman" w:cs="Times New Roman"/>
          <w:sz w:val="24"/>
          <w:szCs w:val="24"/>
        </w:rPr>
        <w:t>Прием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детей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обучение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программам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дошкольного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образования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осуществляется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приказу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Отдела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образования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администрации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1E2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831E26">
        <w:rPr>
          <w:rFonts w:ascii="Times New Roman" w:hAnsi="Times New Roman" w:cs="Times New Roman"/>
          <w:sz w:val="24"/>
          <w:szCs w:val="24"/>
        </w:rPr>
        <w:t xml:space="preserve"> муниципального района, по личному заявлению родителя (законного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представителя) ребенка при предъявлении оригинала документа, удостоверяющего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личность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родителя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(законного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представителя),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либо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оригинала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документа,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831E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личность иностранного гражданина или лица без гражданства в соответствии с законодательством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РФ.</w:t>
      </w:r>
    </w:p>
    <w:p w14:paraId="2FACE67E" w14:textId="77777777" w:rsidR="005D1005" w:rsidRPr="00831E26" w:rsidRDefault="005D1005" w:rsidP="005D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 или формируется посредством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сервисов единого портала государственных и муниципальных услуг (функций) и (или)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регионального</w:t>
      </w:r>
      <w:r w:rsidRPr="00831E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портала</w:t>
      </w:r>
      <w:r w:rsidRPr="00831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государственных и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муниципальных</w:t>
      </w:r>
      <w:r w:rsidRPr="00831E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услуг (функций).</w:t>
      </w:r>
    </w:p>
    <w:p w14:paraId="17132DCF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 указываются</w:t>
      </w:r>
      <w:r w:rsidRPr="00831E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следующие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сведения:</w:t>
      </w:r>
    </w:p>
    <w:p w14:paraId="55D111B6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б)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дата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рождения ребенка;</w:t>
      </w:r>
    </w:p>
    <w:p w14:paraId="50A15B74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в)</w:t>
      </w:r>
      <w:r w:rsidRPr="00831E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реквизиты</w:t>
      </w:r>
      <w:r w:rsidRPr="00831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свидетельства</w:t>
      </w:r>
      <w:r w:rsidRPr="00831E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рождении</w:t>
      </w:r>
      <w:r w:rsidRPr="00831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ребенка;</w:t>
      </w:r>
    </w:p>
    <w:p w14:paraId="593E5BB0" w14:textId="77777777" w:rsidR="005D100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14:paraId="48505404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д)</w:t>
      </w:r>
      <w:r w:rsidRPr="00831E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фамилия,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имя,</w:t>
      </w:r>
      <w:r w:rsidRPr="00831E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отчество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(последнее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-</w:t>
      </w:r>
      <w:r w:rsidRPr="00831E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при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наличии)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родителей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(законных</w:t>
      </w:r>
      <w:r w:rsidRPr="00831E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представителей)</w:t>
      </w: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ребенка;</w:t>
      </w:r>
    </w:p>
    <w:p w14:paraId="4CB3F891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</w:t>
      </w: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ребенка;</w:t>
      </w:r>
    </w:p>
    <w:p w14:paraId="2F53A7B9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</w:t>
      </w: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представителей)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ребенка;</w:t>
      </w:r>
    </w:p>
    <w:p w14:paraId="37561DE7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</w:t>
      </w: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Федерации,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в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том числе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русского языка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как родного языка;</w:t>
      </w:r>
    </w:p>
    <w:p w14:paraId="7DC5FB82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к)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потребности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в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обучении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адаптированной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программе</w:t>
      </w: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дошкольного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образования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(или)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в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создании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специальных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условий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для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организации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обучения и воспитания ребенка-инвалида в соответствии с индивидуальной программой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реабилитации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инвалида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(при наличии);</w:t>
      </w:r>
    </w:p>
    <w:p w14:paraId="2F4EAD34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л)</w:t>
      </w:r>
      <w:r w:rsidRPr="00831E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направленности</w:t>
      </w:r>
      <w:r w:rsidRPr="00831E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дошкольной</w:t>
      </w:r>
      <w:r w:rsidRPr="00831E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группы;</w:t>
      </w:r>
    </w:p>
    <w:p w14:paraId="78576AD8" w14:textId="77777777" w:rsidR="005D100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14:paraId="4CAAE132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н)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желаемой дате</w:t>
      </w:r>
      <w:r w:rsidRPr="00831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приема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</w:t>
      </w:r>
      <w:r w:rsidRPr="00831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обучение.</w:t>
      </w:r>
    </w:p>
    <w:p w14:paraId="528E1766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В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заявлении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для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направления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родителями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(законными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дополнительно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указываются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сведения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или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муниципальных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31E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организациях,</w:t>
      </w:r>
      <w:r w:rsidRPr="00831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выбранных</w:t>
      </w:r>
      <w:r w:rsidRPr="00831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для</w:t>
      </w:r>
      <w:r w:rsidRPr="00831E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приема,</w:t>
      </w:r>
      <w:r w:rsidRPr="00831E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</w:t>
      </w:r>
      <w:r w:rsidRPr="00831E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наличии</w:t>
      </w:r>
      <w:r w:rsidRPr="00831E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права</w:t>
      </w:r>
      <w:r w:rsidRPr="00831E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</w:t>
      </w:r>
      <w:r w:rsidRPr="00831E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специальные</w:t>
      </w:r>
      <w:r w:rsidRPr="00831E2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меры</w:t>
      </w:r>
      <w:r w:rsidRPr="00831E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поддержки</w:t>
      </w:r>
      <w:r w:rsidRPr="00831E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(гарантии)</w:t>
      </w:r>
      <w:r w:rsidRPr="00831E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отдельных</w:t>
      </w:r>
      <w:r w:rsidRPr="00831E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категорий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граждан</w:t>
      </w:r>
      <w:r w:rsidRPr="00831E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</w:t>
      </w:r>
      <w:r w:rsidRPr="00831E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их</w:t>
      </w:r>
      <w:r w:rsidRPr="00831E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семей</w:t>
      </w:r>
      <w:r w:rsidRPr="00831E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(при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необходимости).</w:t>
      </w:r>
      <w:r w:rsidRPr="00831E2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наличии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полнородных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или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неполнородных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братьев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(или)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сестер,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обучающихся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в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или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муниципальной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организации,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выбранной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родителем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(законным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представителем)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для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приема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ребенка,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его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родители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(законные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представители)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дополнительно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в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заявлении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для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направления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указывают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фамилию(-</w:t>
      </w:r>
      <w:proofErr w:type="spellStart"/>
      <w:r w:rsidRPr="00831E2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E26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полнородных или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неполнородных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братьев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 (или) сестер.</w:t>
      </w:r>
    </w:p>
    <w:p w14:paraId="302494E6" w14:textId="77777777" w:rsidR="005D1005" w:rsidRPr="00831E26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831E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зачисления</w:t>
      </w:r>
      <w:r w:rsidRPr="00831E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детский</w:t>
      </w:r>
      <w:r w:rsidRPr="00831E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>сад</w:t>
      </w:r>
      <w:r w:rsidRPr="00831E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родители</w:t>
      </w:r>
      <w:r w:rsidRPr="00831E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(законные</w:t>
      </w:r>
      <w:r w:rsidRPr="00831E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представители)</w:t>
      </w:r>
      <w:r w:rsidRPr="00831E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детей</w:t>
      </w:r>
      <w:r w:rsidRPr="00831E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дополнительно</w:t>
      </w:r>
      <w:r w:rsidRPr="00831E2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предъявляют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следующие</w:t>
      </w:r>
      <w:r w:rsidRPr="00831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документы:</w:t>
      </w:r>
    </w:p>
    <w:p w14:paraId="0671042A" w14:textId="77777777" w:rsidR="005D1005" w:rsidRDefault="005D1005" w:rsidP="005D100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свидетельство о рождении ребенка или выписку из Единого государственного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реестра записей актов гражданского состояния, содержащую реквизиты записи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акта о рождении ребенка – для родителей (законных представителей) ребенка –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граждан РФ;</w:t>
      </w:r>
    </w:p>
    <w:p w14:paraId="38B9731C" w14:textId="77777777" w:rsidR="005D1005" w:rsidRDefault="005D1005" w:rsidP="005D100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документ(-ы),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удостоверяющий(е)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личность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подтверждающий(е)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законность представления прав ребенка – для иностранных граждан и лиц без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гражданства;</w:t>
      </w:r>
    </w:p>
    <w:p w14:paraId="3D81C753" w14:textId="77777777" w:rsidR="005D1005" w:rsidRPr="00831E26" w:rsidRDefault="005D1005" w:rsidP="005D100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lastRenderedPageBreak/>
        <w:t>свидетельство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регистрации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месту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жительства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или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месту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пребывания</w:t>
      </w:r>
      <w:r w:rsidRPr="00831E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</w:t>
      </w:r>
      <w:r w:rsidRPr="00831E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закрепленной</w:t>
      </w:r>
      <w:r w:rsidRPr="00831E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территории</w:t>
      </w:r>
      <w:r w:rsidRPr="00831E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или</w:t>
      </w:r>
      <w:r w:rsidRPr="00831E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документ,</w:t>
      </w:r>
      <w:r w:rsidRPr="00831E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содержащий</w:t>
      </w:r>
      <w:r w:rsidRPr="00831E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сведения</w:t>
      </w:r>
      <w:r w:rsidRPr="00831E2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месте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пребывания,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месте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фактического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проживания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ребенка.</w:t>
      </w:r>
    </w:p>
    <w:p w14:paraId="36C87FF0" w14:textId="77777777" w:rsidR="005D100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31E26">
        <w:rPr>
          <w:rFonts w:ascii="Times New Roman" w:hAnsi="Times New Roman" w:cs="Times New Roman"/>
          <w:sz w:val="24"/>
          <w:szCs w:val="24"/>
        </w:rPr>
        <w:t>При</w:t>
      </w:r>
      <w:r w:rsidRPr="00831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необходимости</w:t>
      </w:r>
      <w:r w:rsidRPr="00831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родители</w:t>
      </w:r>
      <w:r w:rsidRPr="00831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предъявляют:</w:t>
      </w:r>
    </w:p>
    <w:p w14:paraId="44E0EA49" w14:textId="77777777" w:rsidR="005D1005" w:rsidRDefault="005D1005" w:rsidP="005D100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документ,</w:t>
      </w:r>
      <w:r w:rsidRPr="00831E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подтверждающий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установление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опеки;</w:t>
      </w:r>
    </w:p>
    <w:p w14:paraId="0388D308" w14:textId="77777777" w:rsidR="005D1005" w:rsidRDefault="005D1005" w:rsidP="005D100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E26">
        <w:rPr>
          <w:rFonts w:ascii="Times New Roman" w:hAnsi="Times New Roman" w:cs="Times New Roman"/>
          <w:sz w:val="24"/>
          <w:szCs w:val="24"/>
        </w:rPr>
        <w:t>документ</w:t>
      </w:r>
      <w:r w:rsidRPr="00831E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 w:rsidRPr="00831E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комиссии;</w:t>
      </w:r>
    </w:p>
    <w:p w14:paraId="33148B96" w14:textId="77777777" w:rsidR="005D1005" w:rsidRPr="00425347" w:rsidRDefault="005D1005" w:rsidP="005D100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26">
        <w:rPr>
          <w:rFonts w:ascii="Times New Roman" w:hAnsi="Times New Roman" w:cs="Times New Roman"/>
          <w:sz w:val="24"/>
          <w:szCs w:val="24"/>
        </w:rPr>
        <w:t>документ,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подтверждающий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наличие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права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на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специальные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меры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поддержки</w:t>
      </w:r>
      <w:r w:rsidRPr="00831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(гарантии)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отдельных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категорий</w:t>
      </w:r>
      <w:r w:rsidRPr="00831E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граждан и их</w:t>
      </w:r>
      <w:r w:rsidRPr="00831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E26">
        <w:rPr>
          <w:rFonts w:ascii="Times New Roman" w:hAnsi="Times New Roman" w:cs="Times New Roman"/>
          <w:sz w:val="24"/>
          <w:szCs w:val="24"/>
        </w:rPr>
        <w:t>семей;</w:t>
      </w:r>
    </w:p>
    <w:p w14:paraId="363BBD61" w14:textId="77777777" w:rsidR="005D1005" w:rsidRDefault="005D1005" w:rsidP="005D100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347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</w:t>
      </w:r>
      <w:r w:rsidRPr="004253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347">
        <w:rPr>
          <w:rFonts w:ascii="Times New Roman" w:hAnsi="Times New Roman" w:cs="Times New Roman"/>
          <w:sz w:val="24"/>
          <w:szCs w:val="24"/>
        </w:rPr>
        <w:t>направленности.</w:t>
      </w:r>
    </w:p>
    <w:p w14:paraId="2CDCFB72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 xml:space="preserve">3.4. Для   зачисления   в детский   сад   родители   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(законные   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представители)     детей,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7366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являющихся</w:t>
      </w:r>
      <w:r w:rsidRPr="00736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гражданами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РФ,</w:t>
      </w:r>
      <w:r w:rsidRPr="00736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дополнительно</w:t>
      </w:r>
      <w:r w:rsidRPr="00736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представляют</w:t>
      </w:r>
      <w:r w:rsidRPr="00736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документ,</w:t>
      </w:r>
      <w:r w:rsidRPr="00736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подтверждающий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право заявителя на пребывание в РФ (виза — в случае прибытия в Россию в порядке,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требующем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получения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визы,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(или)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миграционная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карта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</w:t>
      </w:r>
      <w:r w:rsidRPr="007366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отметкой</w:t>
      </w:r>
      <w:r w:rsidRPr="007366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въезде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Россию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 исключением граждан Республики</w:t>
      </w:r>
      <w:r w:rsidRPr="0073662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Беларусь),   вид   на жительство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или   разрешение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 временное проживание в России, иные документы, предусмотренные федеральным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законом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или международным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договором</w:t>
      </w:r>
      <w:r w:rsidRPr="00736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РФ).</w:t>
      </w:r>
    </w:p>
    <w:p w14:paraId="34A709A6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языке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или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вместе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 нотариально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заверенным  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 установленном    порядке    переводом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русский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язык.</w:t>
      </w:r>
    </w:p>
    <w:p w14:paraId="0729F8DB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3.5. Лицо, ответственное за прием документов, делает копии предъявляемых при приеме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которые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хранятся в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детском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саду.</w:t>
      </w:r>
    </w:p>
    <w:p w14:paraId="703C8AF9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3.6. Прием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обучение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перевода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из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другой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организации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инициативе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родителей (законных представителей) осуществляется по личному заявлению родителей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(законных</w:t>
      </w:r>
      <w:r w:rsidRPr="0073662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73662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ребенка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 зачислении   в детский   сад   в порядке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перевода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из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другой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организации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предъявлении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оригинала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документа,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личность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родителя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(законного представителя).</w:t>
      </w:r>
    </w:p>
    <w:p w14:paraId="5DAC731C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Форма заявления утверждается заведующим </w:t>
      </w:r>
      <w:r w:rsidRPr="00736625">
        <w:rPr>
          <w:rFonts w:ascii="Times New Roman" w:hAnsi="Times New Roman" w:cs="Times New Roman"/>
          <w:sz w:val="24"/>
          <w:szCs w:val="24"/>
        </w:rPr>
        <w:t>детским садом или формируется посредством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сервисов единого портала государственных и муниципальных услуг (функций) и (или)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регионального</w:t>
      </w:r>
      <w:r w:rsidRPr="007366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портала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государственных и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муниципальных</w:t>
      </w:r>
      <w:r w:rsidRPr="007366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услуг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(функций).</w:t>
      </w:r>
    </w:p>
    <w:p w14:paraId="3BC8CE5E" w14:textId="77777777" w:rsidR="005D100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3.7. Для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зачисления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перевода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из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другой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организации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родители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(законные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представители)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дополнительно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предъявляют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личное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дело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21A1B3C8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736625">
        <w:rPr>
          <w:rFonts w:ascii="Times New Roman" w:hAnsi="Times New Roman" w:cs="Times New Roman"/>
          <w:sz w:val="24"/>
          <w:szCs w:val="24"/>
        </w:rPr>
        <w:t>Должностное</w:t>
      </w:r>
      <w:r w:rsidRPr="007366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лицо,</w:t>
      </w:r>
      <w:r w:rsidRPr="0073662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ответственное</w:t>
      </w:r>
      <w:r w:rsidRPr="0073662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</w:t>
      </w:r>
      <w:r w:rsidRPr="007366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</w:t>
      </w:r>
      <w:r w:rsidRPr="0073662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</w:t>
      </w:r>
      <w:r w:rsidRPr="0073662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</w:t>
      </w:r>
      <w:r w:rsidRPr="0073662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приеме</w:t>
      </w:r>
      <w:r w:rsidRPr="0073662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заявления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перевода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из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другой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организации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инициативе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родителей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проверяет представленное личное дело на наличие в нем документов, требуемых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зачислении на обучение по образовательным программам дошкольного образования. При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отсутствии</w:t>
      </w:r>
      <w:r w:rsidRPr="007366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личном</w:t>
      </w:r>
      <w:r w:rsidRPr="0073662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деле</w:t>
      </w:r>
      <w:r w:rsidRPr="0073662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копий</w:t>
      </w:r>
      <w:r w:rsidRPr="0073662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</w:t>
      </w:r>
      <w:r w:rsidRPr="007366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необходимых</w:t>
      </w:r>
      <w:r w:rsidRPr="0073662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для</w:t>
      </w:r>
      <w:r w:rsidRPr="0073662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приема</w:t>
      </w:r>
      <w:r w:rsidRPr="0073662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соответствии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Порядком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обучение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программам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дошкольного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образования,</w:t>
      </w:r>
      <w:r w:rsidRPr="007366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утвержденным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приказом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662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36625">
        <w:rPr>
          <w:rFonts w:ascii="Times New Roman" w:hAnsi="Times New Roman" w:cs="Times New Roman"/>
          <w:sz w:val="24"/>
          <w:szCs w:val="24"/>
        </w:rPr>
        <w:t xml:space="preserve"> России от 15.05.2020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№</w:t>
      </w:r>
      <w:r w:rsidRPr="0073662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236</w:t>
      </w:r>
    </w:p>
    <w:p w14:paraId="537ACC02" w14:textId="4B861F65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«Об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утверждении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обучение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программам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дошкольного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образования»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должностное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лицо,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ответственное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составляет</w:t>
      </w:r>
      <w:r w:rsidR="00014E83">
        <w:rPr>
          <w:rFonts w:ascii="Times New Roman" w:hAnsi="Times New Roman" w:cs="Times New Roman"/>
          <w:sz w:val="24"/>
          <w:szCs w:val="24"/>
        </w:rPr>
        <w:t xml:space="preserve"> </w:t>
      </w:r>
      <w:r w:rsidR="00014E83" w:rsidRPr="00736625">
        <w:rPr>
          <w:rFonts w:ascii="Times New Roman" w:hAnsi="Times New Roman" w:cs="Times New Roman"/>
          <w:sz w:val="24"/>
          <w:szCs w:val="24"/>
        </w:rPr>
        <w:t>акт, содержащий</w:t>
      </w:r>
      <w:r w:rsidRPr="00736625">
        <w:rPr>
          <w:rFonts w:ascii="Times New Roman" w:hAnsi="Times New Roman" w:cs="Times New Roman"/>
          <w:sz w:val="24"/>
          <w:szCs w:val="24"/>
        </w:rPr>
        <w:t xml:space="preserve">   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информацию    о регистрационном     номере    заявления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</w:t>
      </w:r>
      <w:r w:rsidRPr="007366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зачислении</w:t>
      </w:r>
      <w:r w:rsidRPr="007366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перечне</w:t>
      </w:r>
      <w:r w:rsidRPr="007366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недостающих</w:t>
      </w:r>
      <w:r w:rsidRPr="007366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документов.</w:t>
      </w:r>
      <w:r w:rsidRPr="007366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Акт</w:t>
      </w:r>
      <w:r w:rsidRPr="007366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составляется</w:t>
      </w:r>
      <w:r w:rsidRPr="007366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двух</w:t>
      </w:r>
      <w:r w:rsidRPr="0073662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экземплярах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 заверяется   подписями   родителей (законных   представителей)</w:t>
      </w:r>
      <w:r w:rsidRPr="007366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 лица, ответственного за прием документов, печатью детского сада. Один экземпляр акта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подшивается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представленное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личное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дело,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второй передается</w:t>
      </w:r>
      <w:r w:rsidRPr="007366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заявителю.</w:t>
      </w:r>
    </w:p>
    <w:p w14:paraId="28F14617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Детский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вправе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запросить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недостающие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документы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родителя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(законного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представителя).   Заявитель   обязан   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донести     недостающие     документы     в течение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14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календарных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дней с</w:t>
      </w:r>
      <w:r w:rsidRPr="007366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даты составления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акта.</w:t>
      </w:r>
    </w:p>
    <w:p w14:paraId="4B1AA045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Отсутствие</w:t>
      </w:r>
      <w:r w:rsidRPr="0073662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личном</w:t>
      </w:r>
      <w:r w:rsidRPr="007366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деле</w:t>
      </w:r>
      <w:r w:rsidRPr="0073662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</w:t>
      </w:r>
      <w:r w:rsidRPr="0073662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требуемых</w:t>
      </w:r>
      <w:r w:rsidRPr="0073662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для</w:t>
      </w:r>
      <w:r w:rsidRPr="0073662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зачисления  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детский  </w:t>
      </w:r>
      <w:r w:rsidRPr="0073662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сад,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является основанием для отказа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зачислении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перевода.</w:t>
      </w:r>
    </w:p>
    <w:p w14:paraId="57834E95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lastRenderedPageBreak/>
        <w:t>3.9. Лицо, ответственное за прием документов, при приеме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любых заявлений обязано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ознакомиться с документом, удостоверяющим личность заявителя, для установления его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личности,</w:t>
      </w:r>
      <w:r w:rsidRPr="00736625">
        <w:rPr>
          <w:rFonts w:ascii="Times New Roman" w:hAnsi="Times New Roman" w:cs="Times New Roman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а также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факта родственных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отношений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полномочий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законного</w:t>
      </w:r>
      <w:r w:rsidRPr="0073662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представителя.</w:t>
      </w:r>
    </w:p>
    <w:p w14:paraId="636A89F6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3.10. При</w:t>
      </w:r>
      <w:r w:rsidRPr="00736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приеме</w:t>
      </w:r>
      <w:r w:rsidRPr="007366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заявления</w:t>
      </w:r>
      <w:r w:rsidRPr="00736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</w:t>
      </w:r>
      <w:r w:rsidRPr="007366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приеме</w:t>
      </w:r>
      <w:r w:rsidRPr="007366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детский</w:t>
      </w:r>
      <w:r w:rsidRPr="00736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</w:t>
      </w:r>
      <w:r w:rsidRPr="00736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(заявления</w:t>
      </w:r>
      <w:r w:rsidRPr="00736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 приеме</w:t>
      </w:r>
      <w:r w:rsidRPr="007366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порядке</w:t>
      </w:r>
      <w:r w:rsidRPr="00736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перевода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из другой организации) должностное лицо, ответственное за прием документов, знакомит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родителей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(законных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уставом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детского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сада,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лицензией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право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осуществления    </w:t>
      </w:r>
      <w:r w:rsidRPr="007366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образовательной    </w:t>
      </w:r>
      <w:r w:rsidRPr="0073662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деятельности, образовательными    </w:t>
      </w:r>
      <w:r w:rsidRPr="0073662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программами,</w:t>
      </w:r>
    </w:p>
    <w:p w14:paraId="093B886C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реализуемыми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детским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садом,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учебно-программной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документацией,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локальными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нормативными  </w:t>
      </w:r>
      <w:r w:rsidRPr="007366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актами  </w:t>
      </w:r>
      <w:r w:rsidRPr="007366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иными  </w:t>
      </w:r>
      <w:r w:rsidRPr="007366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  </w:t>
      </w:r>
      <w:r w:rsidRPr="0073662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организацию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осуществление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деятельности,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права</w:t>
      </w:r>
      <w:r w:rsidRPr="007366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обязанности</w:t>
      </w:r>
      <w:r w:rsidRPr="007366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4BED59D8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3.11. Факт ознакомления родителей (законных представителей) ребенка с документами,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указанными в пункте 3.10 правил, </w:t>
      </w:r>
      <w:r w:rsidRPr="00736625">
        <w:rPr>
          <w:rFonts w:ascii="Times New Roman" w:hAnsi="Times New Roman" w:cs="Times New Roman"/>
          <w:sz w:val="24"/>
          <w:szCs w:val="24"/>
        </w:rPr>
        <w:t>фиксируется в заявлении и заверяется личной подписью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родителей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(законных</w:t>
      </w:r>
      <w:r w:rsidRPr="007366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7366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ребенка.</w:t>
      </w:r>
    </w:p>
    <w:p w14:paraId="6B9C9FAA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3.12. Лицо, ответственное за прием документов, осуществляет регистрацию поданных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заявлений о приеме в детский сад (заявлений о приеме в порядке перевода из другой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организации) и копий документов в журнале приема заявлений о приеме, о чем родителям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(законным представителям) выдается расписка. В расписке лицо, ответственное за прием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 указывает регистрационный номер заявления о приеме ребенка в детский сад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перечень</w:t>
      </w:r>
      <w:r w:rsidRPr="007366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представленных</w:t>
      </w:r>
      <w:r w:rsidRPr="007366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документов.</w:t>
      </w:r>
      <w:r w:rsidRPr="00736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Иные</w:t>
      </w:r>
      <w:r w:rsidRPr="007366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заявления,</w:t>
      </w:r>
      <w:r w:rsidRPr="007366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подаваемые</w:t>
      </w:r>
      <w:r w:rsidRPr="007366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вместе</w:t>
      </w:r>
      <w:r w:rsidRPr="007366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заявлением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детский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или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заявлением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порядке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перевода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из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другой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организации, включаются в перечень представленных документов. Расписка заверяется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подписью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лица, ответственного за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</w:t>
      </w:r>
      <w:r w:rsidRPr="007366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документов.</w:t>
      </w:r>
    </w:p>
    <w:p w14:paraId="72A621AF" w14:textId="1AD50CBE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3.13. Заявление может быть подано родителем (законным представителем) на бумажном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носителе</w:t>
      </w:r>
      <w:r w:rsidRPr="007366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14E83" w:rsidRPr="00736625">
        <w:rPr>
          <w:rFonts w:ascii="Times New Roman" w:hAnsi="Times New Roman" w:cs="Times New Roman"/>
          <w:sz w:val="24"/>
          <w:szCs w:val="24"/>
        </w:rPr>
        <w:t>и (или) в</w:t>
      </w:r>
      <w:r w:rsidRPr="0073662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электронной  </w:t>
      </w:r>
      <w:r w:rsidRPr="007366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форме   </w:t>
      </w:r>
      <w:r w:rsidRPr="007366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через   </w:t>
      </w:r>
      <w:r w:rsidRPr="007366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единый   </w:t>
      </w:r>
      <w:r w:rsidRPr="0073662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портал   </w:t>
      </w:r>
      <w:r w:rsidRPr="0073662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 xml:space="preserve">и муниципальных    </w:t>
      </w:r>
      <w:r w:rsidR="00014E83" w:rsidRPr="00736625">
        <w:rPr>
          <w:rFonts w:ascii="Times New Roman" w:hAnsi="Times New Roman" w:cs="Times New Roman"/>
          <w:sz w:val="24"/>
          <w:szCs w:val="24"/>
        </w:rPr>
        <w:t>услуг (функций) и</w:t>
      </w:r>
      <w:r w:rsidRPr="00736625">
        <w:rPr>
          <w:rFonts w:ascii="Times New Roman" w:hAnsi="Times New Roman" w:cs="Times New Roman"/>
          <w:sz w:val="24"/>
          <w:szCs w:val="24"/>
        </w:rPr>
        <w:t xml:space="preserve"> (</w:t>
      </w:r>
      <w:r w:rsidR="00014E83" w:rsidRPr="00736625">
        <w:rPr>
          <w:rFonts w:ascii="Times New Roman" w:hAnsi="Times New Roman" w:cs="Times New Roman"/>
          <w:sz w:val="24"/>
          <w:szCs w:val="24"/>
        </w:rPr>
        <w:t>или) региональный</w:t>
      </w:r>
      <w:r w:rsidRPr="00736625">
        <w:rPr>
          <w:rFonts w:ascii="Times New Roman" w:hAnsi="Times New Roman" w:cs="Times New Roman"/>
          <w:sz w:val="24"/>
          <w:szCs w:val="24"/>
        </w:rPr>
        <w:t xml:space="preserve">   портал   государственных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муниципальных</w:t>
      </w:r>
      <w:r w:rsidRPr="007366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услуг</w:t>
      </w:r>
      <w:r w:rsidRPr="007366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(функций).</w:t>
      </w:r>
    </w:p>
    <w:p w14:paraId="6A672A30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3.14. С родителями (законными представителями) детей, которые сдали полный комплект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настоящими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правилами,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течение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5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рабочих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дней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заключается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договор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образовании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программам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дошкольного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образования (договор оказания услуг по присмотру и уходу в группах без реализации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программы).</w:t>
      </w:r>
    </w:p>
    <w:p w14:paraId="12CA57C5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pacing w:val="-1"/>
          <w:sz w:val="24"/>
          <w:szCs w:val="24"/>
        </w:rPr>
        <w:t>3.15. Зачисление</w:t>
      </w:r>
      <w:r w:rsidRPr="00736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>ребенка</w:t>
      </w:r>
      <w:r w:rsidRPr="00736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 детский</w:t>
      </w:r>
      <w:r w:rsidRPr="00736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</w:t>
      </w:r>
      <w:r w:rsidRPr="00736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оформляется</w:t>
      </w:r>
      <w:r w:rsidRPr="00736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приказом</w:t>
      </w:r>
      <w:r w:rsidRPr="00736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руководителя</w:t>
      </w:r>
      <w:r w:rsidRPr="00736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 течение</w:t>
      </w:r>
      <w:r w:rsidRPr="00736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трех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рабочих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дней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после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заключения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договора,</w:t>
      </w:r>
      <w:r w:rsidRPr="007366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указанного</w:t>
      </w:r>
      <w:r w:rsidRPr="00736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пункте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3.14</w:t>
      </w:r>
      <w:r w:rsidRPr="007366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правил.</w:t>
      </w:r>
    </w:p>
    <w:p w14:paraId="7795DC5B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3.16. Лицо,</w:t>
      </w:r>
      <w:r w:rsidRPr="00736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ответственное</w:t>
      </w:r>
      <w:r w:rsidRPr="00736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</w:t>
      </w:r>
      <w:r w:rsidRPr="007366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прием</w:t>
      </w:r>
      <w:r w:rsidRPr="00736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документов,</w:t>
      </w:r>
      <w:r w:rsidRPr="00736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трехдневный</w:t>
      </w:r>
      <w:r w:rsidRPr="00736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срок</w:t>
      </w:r>
      <w:r w:rsidRPr="00736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после</w:t>
      </w:r>
      <w:r w:rsidRPr="00736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издания</w:t>
      </w:r>
      <w:r w:rsidRPr="00736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приказа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о зачислении размещает приказ о зачислении на информационном стенде и обеспечивает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размещение на официальном сайте детского сада в сети «Интернет» реквизитов приказа,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наименования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возрастной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группы,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числа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детей,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зачисленных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указанную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возрастную</w:t>
      </w:r>
      <w:r w:rsidRPr="0073662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группу.</w:t>
      </w:r>
    </w:p>
    <w:p w14:paraId="4B338D50" w14:textId="77777777" w:rsidR="005D1005" w:rsidRPr="0073662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6625">
        <w:rPr>
          <w:rFonts w:ascii="Times New Roman" w:hAnsi="Times New Roman" w:cs="Times New Roman"/>
          <w:sz w:val="24"/>
          <w:szCs w:val="24"/>
        </w:rPr>
        <w:t>3.17. На</w:t>
      </w:r>
      <w:r w:rsidRPr="007366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каждого</w:t>
      </w:r>
      <w:r w:rsidRPr="007366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зачисленного</w:t>
      </w:r>
      <w:r w:rsidRPr="0073662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</w:t>
      </w:r>
      <w:r w:rsidRPr="007366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детский</w:t>
      </w:r>
      <w:r w:rsidRPr="0073662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сад</w:t>
      </w:r>
      <w:r w:rsidRPr="0073662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ребенка,</w:t>
      </w:r>
      <w:r w:rsidRPr="0073662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</w:t>
      </w:r>
      <w:r w:rsidRPr="007366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исключением</w:t>
      </w:r>
      <w:r w:rsidRPr="0073662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зачисленных</w:t>
      </w:r>
      <w:r w:rsidRPr="0073662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 порядке перевода из другой организации, формируется личное дело, в котором хранятся</w:t>
      </w:r>
      <w:r w:rsidRPr="007366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все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полученные</w:t>
      </w:r>
      <w:r w:rsidRPr="007366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при приеме</w:t>
      </w:r>
      <w:r w:rsidRPr="007366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25">
        <w:rPr>
          <w:rFonts w:ascii="Times New Roman" w:hAnsi="Times New Roman" w:cs="Times New Roman"/>
          <w:sz w:val="24"/>
          <w:szCs w:val="24"/>
        </w:rPr>
        <w:t>документы.</w:t>
      </w:r>
    </w:p>
    <w:p w14:paraId="13C11274" w14:textId="77777777" w:rsidR="005D1005" w:rsidRDefault="005D1005" w:rsidP="005D1005">
      <w:pPr>
        <w:pStyle w:val="a6"/>
      </w:pPr>
    </w:p>
    <w:p w14:paraId="70ED9E31" w14:textId="77777777" w:rsidR="005D1005" w:rsidRPr="00B7341D" w:rsidRDefault="005D1005" w:rsidP="005D100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41D">
        <w:rPr>
          <w:rFonts w:ascii="Times New Roman" w:hAnsi="Times New Roman" w:cs="Times New Roman"/>
          <w:b/>
          <w:bCs/>
          <w:sz w:val="24"/>
          <w:szCs w:val="24"/>
        </w:rPr>
        <w:t>4. Особенности зачисления на обучение по основным образовательным программам</w:t>
      </w:r>
      <w:r w:rsidRPr="00B7341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в порядке перевода из другой организации по решению</w:t>
      </w:r>
      <w:r w:rsidRPr="00B7341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b/>
          <w:bCs/>
          <w:sz w:val="24"/>
          <w:szCs w:val="24"/>
        </w:rPr>
        <w:t>учредителя</w:t>
      </w:r>
    </w:p>
    <w:p w14:paraId="6CE6AA14" w14:textId="77777777" w:rsidR="005D100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7341D">
        <w:rPr>
          <w:rFonts w:ascii="Times New Roman" w:hAnsi="Times New Roman" w:cs="Times New Roman"/>
          <w:sz w:val="24"/>
          <w:szCs w:val="24"/>
        </w:rPr>
        <w:t>Прием детей на обучение по образовательным программам дошкольного образования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в</w:t>
      </w:r>
      <w:r w:rsidRPr="00B734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порядке</w:t>
      </w:r>
      <w:r w:rsidRPr="00B7341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перевода</w:t>
      </w:r>
      <w:r w:rsidRPr="00B7341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из</w:t>
      </w:r>
      <w:r w:rsidRPr="00B734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другой</w:t>
      </w:r>
      <w:r w:rsidRPr="00B7341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B734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по</w:t>
      </w:r>
      <w:r w:rsidRPr="00B734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 xml:space="preserve">решению  </w:t>
      </w:r>
      <w:r w:rsidRPr="00B734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 xml:space="preserve">учредителя  </w:t>
      </w:r>
      <w:r w:rsidRPr="00B734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осуществляется</w:t>
      </w:r>
      <w:r w:rsidRPr="00B7341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в</w:t>
      </w:r>
      <w:r w:rsidRPr="00B734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порядке</w:t>
      </w:r>
      <w:r w:rsidRPr="00B73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и</w:t>
      </w:r>
      <w:r w:rsidRPr="00B73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на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условиях,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установленных</w:t>
      </w:r>
      <w:r w:rsidRPr="00B73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7B5B4" w14:textId="77777777" w:rsidR="005D1005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7341D">
        <w:rPr>
          <w:rFonts w:ascii="Times New Roman" w:hAnsi="Times New Roman" w:cs="Times New Roman"/>
          <w:sz w:val="24"/>
          <w:szCs w:val="24"/>
        </w:rPr>
        <w:t>Прием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в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детский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сад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осуществляется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на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основании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документов,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представленных</w:t>
      </w:r>
      <w:r w:rsidRPr="00B7341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исходной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организацией: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списочного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состава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обучающихся,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письменных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согласий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родителей</w:t>
      </w:r>
      <w:r w:rsidRPr="00B73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(законных</w:t>
      </w:r>
      <w:r w:rsidRPr="00B734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представителей), личных</w:t>
      </w:r>
      <w:r w:rsidRPr="00B734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дел.</w:t>
      </w:r>
    </w:p>
    <w:p w14:paraId="70A29EB8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B7341D">
        <w:rPr>
          <w:rFonts w:ascii="Times New Roman" w:hAnsi="Times New Roman" w:cs="Times New Roman"/>
          <w:sz w:val="24"/>
          <w:szCs w:val="24"/>
        </w:rPr>
        <w:t>Лицо,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ответственное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за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прием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документов,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принимает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от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исходной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организации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личные дела и письменные согласия родителей (законных представителей) в соответствии</w:t>
      </w:r>
      <w:r w:rsidRPr="00B7341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со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списочным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составом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обучающихся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по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акту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приема-передачи.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При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приеме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каждое</w:t>
      </w:r>
      <w:r w:rsidRPr="00B734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личное</w:t>
      </w:r>
      <w:r w:rsidRPr="00B734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дело</w:t>
      </w:r>
      <w:r w:rsidRPr="00B734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lastRenderedPageBreak/>
        <w:t>проверяется</w:t>
      </w:r>
      <w:r w:rsidRPr="00B734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на</w:t>
      </w:r>
      <w:r w:rsidRPr="00B734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наличие</w:t>
      </w:r>
      <w:r w:rsidRPr="00B734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документов,</w:t>
      </w:r>
      <w:r w:rsidRPr="00B734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обязательных</w:t>
      </w:r>
      <w:r w:rsidRPr="00B734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для</w:t>
      </w:r>
      <w:r w:rsidRPr="00B734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приема</w:t>
      </w:r>
      <w:r w:rsidRPr="00B734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на</w:t>
      </w:r>
      <w:r w:rsidRPr="00B734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обучение</w:t>
      </w:r>
      <w:r w:rsidRPr="00B7341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7341D">
        <w:rPr>
          <w:rFonts w:ascii="Times New Roman" w:hAnsi="Times New Roman" w:cs="Times New Roman"/>
          <w:sz w:val="24"/>
          <w:szCs w:val="24"/>
        </w:rPr>
        <w:t>по</w:t>
      </w:r>
      <w:r w:rsidRPr="00B73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6331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программам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дошкольного</w:t>
      </w:r>
      <w:r w:rsidRPr="006331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9AFDB00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315A">
        <w:rPr>
          <w:rFonts w:ascii="Times New Roman" w:hAnsi="Times New Roman" w:cs="Times New Roman"/>
          <w:sz w:val="24"/>
          <w:szCs w:val="24"/>
        </w:rPr>
        <w:t>4.5. В случае отсутствия в личном деле документов, которые предусмотрены Порядком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приема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обучение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программам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дошкольного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образования,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 w:rsidRPr="0063315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3315A">
        <w:rPr>
          <w:rFonts w:ascii="Times New Roman" w:hAnsi="Times New Roman" w:cs="Times New Roman"/>
          <w:sz w:val="24"/>
          <w:szCs w:val="24"/>
        </w:rPr>
        <w:t xml:space="preserve"> России от 15.05.2020 № 236 «Об утверждении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Pr="006331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>приема</w:t>
      </w:r>
      <w:r w:rsidRPr="006331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6331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обучение</w:t>
      </w:r>
      <w:r w:rsidRPr="006331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по</w:t>
      </w:r>
      <w:r w:rsidRPr="006331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6331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программам</w:t>
      </w:r>
      <w:r w:rsidRPr="006331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дошкольного</w:t>
      </w:r>
      <w:r w:rsidRPr="006331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образования»,</w:t>
      </w:r>
    </w:p>
    <w:p w14:paraId="5A71670A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315A">
        <w:rPr>
          <w:rFonts w:ascii="Times New Roman" w:hAnsi="Times New Roman" w:cs="Times New Roman"/>
          <w:sz w:val="24"/>
          <w:szCs w:val="24"/>
        </w:rPr>
        <w:t xml:space="preserve">согласий родителей (законных представителей) или отсутствия сведений об обучающемся </w:t>
      </w:r>
      <w:r w:rsidRPr="0063315A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63315A">
        <w:rPr>
          <w:rFonts w:ascii="Times New Roman" w:hAnsi="Times New Roman" w:cs="Times New Roman"/>
          <w:sz w:val="24"/>
          <w:szCs w:val="24"/>
        </w:rPr>
        <w:t>в списочном составе лицо, ответственное за прием документов, делает соответствующую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отметку</w:t>
      </w:r>
      <w:r w:rsidRPr="006331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акте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приема-передачи.</w:t>
      </w:r>
    </w:p>
    <w:p w14:paraId="4B8AD4E1" w14:textId="3966AD6E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315A">
        <w:rPr>
          <w:rFonts w:ascii="Times New Roman" w:hAnsi="Times New Roman" w:cs="Times New Roman"/>
          <w:sz w:val="24"/>
          <w:szCs w:val="24"/>
        </w:rPr>
        <w:t>Лицо,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ответственное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за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прием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документов,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готовит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сопроводительное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письмо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к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акту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 xml:space="preserve">приема-передачи    личных   дел   с перечнем   недостающей     </w:t>
      </w:r>
      <w:r w:rsidR="007B2F1F" w:rsidRPr="0063315A">
        <w:rPr>
          <w:rFonts w:ascii="Times New Roman" w:hAnsi="Times New Roman" w:cs="Times New Roman"/>
          <w:sz w:val="24"/>
          <w:szCs w:val="24"/>
        </w:rPr>
        <w:t>информации, документов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передает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его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подпись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заведующему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детским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садом.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Сопроводительное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письмо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регистрируется в журнале исходящих </w:t>
      </w:r>
      <w:r w:rsidRPr="0063315A">
        <w:rPr>
          <w:rFonts w:ascii="Times New Roman" w:hAnsi="Times New Roman" w:cs="Times New Roman"/>
          <w:sz w:val="24"/>
          <w:szCs w:val="24"/>
        </w:rPr>
        <w:t>документов в порядке, предусмотренном локальным</w:t>
      </w:r>
      <w:r w:rsidRPr="006331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нормативным    актом      детского      сада.      Акт      приема-передачи      с примечаниями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сопроводительное</w:t>
      </w:r>
      <w:r w:rsidRPr="006331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письмо</w:t>
      </w:r>
      <w:r w:rsidRPr="006331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направляются</w:t>
      </w:r>
      <w:r w:rsidRPr="006331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</w:t>
      </w:r>
      <w:r w:rsidRPr="006331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адрес</w:t>
      </w:r>
      <w:r w:rsidRPr="006331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исходной</w:t>
      </w:r>
      <w:r w:rsidRPr="006331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331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организации.</w:t>
      </w:r>
      <w:r w:rsidRPr="0063315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Акт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составляется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двух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экземплярах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заверяется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подписями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родителей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(законных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лица,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ответственного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за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прием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документов,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печатью детского сада. Один экземпляр акта подшивается в представленное личное дело,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>второй</w:t>
      </w:r>
      <w:r w:rsidRPr="006331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>передается</w:t>
      </w:r>
      <w:r w:rsidRPr="006331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>заявителю.</w:t>
      </w:r>
      <w:r w:rsidRPr="006331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>Заявитель</w:t>
      </w:r>
      <w:r w:rsidRPr="006331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обязан</w:t>
      </w:r>
      <w:r w:rsidRPr="006331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донести</w:t>
      </w:r>
      <w:r w:rsidRPr="006331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недостающие</w:t>
      </w:r>
      <w:r w:rsidRPr="006331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документы</w:t>
      </w:r>
      <w:r w:rsidRPr="006331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</w:t>
      </w:r>
      <w:r w:rsidRPr="006331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течение</w:t>
      </w:r>
      <w:r w:rsidRPr="0063315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14 календарных дней с даты составления акта. Отсутствие в личном деле документов,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требуемых для зачисления в детский сад, не является основанием для отказа в зачислении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</w:t>
      </w:r>
      <w:r w:rsidRPr="006331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порядке</w:t>
      </w:r>
      <w:r w:rsidRPr="006331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перевода.</w:t>
      </w:r>
    </w:p>
    <w:p w14:paraId="2815AB4F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4.5. В случае, когда </w:t>
      </w:r>
      <w:r w:rsidRPr="0063315A">
        <w:rPr>
          <w:rFonts w:ascii="Times New Roman" w:hAnsi="Times New Roman" w:cs="Times New Roman"/>
          <w:sz w:val="24"/>
          <w:szCs w:val="24"/>
        </w:rPr>
        <w:t>недостающие документы от исходной организации не получены, лицо,</w:t>
      </w:r>
      <w:r w:rsidRPr="006331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ответственное за прием, запрашивает недостающие документы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у родителей (законных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представителей).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родителями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(законными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обучающихся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или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отказе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от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представления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документов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личное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дело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обучающегося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включается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выписка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из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акта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приема-передачи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личных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дел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с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перечнем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недостающих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документов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 ссылкой на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дату</w:t>
      </w:r>
      <w:r w:rsidRPr="006331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 номер сопроводительного</w:t>
      </w:r>
      <w:r w:rsidRPr="006331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письма.</w:t>
      </w:r>
    </w:p>
    <w:p w14:paraId="6259BAEE" w14:textId="0FEE3006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315A">
        <w:rPr>
          <w:rFonts w:ascii="Times New Roman" w:hAnsi="Times New Roman" w:cs="Times New Roman"/>
          <w:sz w:val="24"/>
          <w:szCs w:val="24"/>
        </w:rPr>
        <w:t>4.6. На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основании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представленных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исходной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организацией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документов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с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родителями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 xml:space="preserve">(законными      </w:t>
      </w:r>
      <w:r w:rsidR="00014E83" w:rsidRPr="0063315A">
        <w:rPr>
          <w:rFonts w:ascii="Times New Roman" w:hAnsi="Times New Roman" w:cs="Times New Roman"/>
          <w:sz w:val="24"/>
          <w:szCs w:val="24"/>
        </w:rPr>
        <w:t>представителями) детей</w:t>
      </w:r>
      <w:r w:rsidRPr="0063315A">
        <w:rPr>
          <w:rFonts w:ascii="Times New Roman" w:hAnsi="Times New Roman" w:cs="Times New Roman"/>
          <w:sz w:val="24"/>
          <w:szCs w:val="24"/>
        </w:rPr>
        <w:t xml:space="preserve">      заключается      договор     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 образовании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  <w:r w:rsidRPr="0063315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дошкольного   образования</w:t>
      </w:r>
      <w:r w:rsidRPr="0063315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(договор</w:t>
      </w:r>
      <w:r w:rsidRPr="0063315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оказания   услуг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по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присмотру</w:t>
      </w:r>
      <w:r w:rsidRPr="006331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и</w:t>
      </w:r>
      <w:r w:rsidRPr="006331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уходу</w:t>
      </w:r>
      <w:r w:rsidRPr="006331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в группах</w:t>
      </w:r>
      <w:r w:rsidRPr="006331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без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реализации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331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программы).</w:t>
      </w:r>
    </w:p>
    <w:p w14:paraId="2765365F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315A">
        <w:rPr>
          <w:rFonts w:ascii="Times New Roman" w:hAnsi="Times New Roman" w:cs="Times New Roman"/>
          <w:sz w:val="24"/>
          <w:szCs w:val="24"/>
        </w:rPr>
        <w:t>4.7. Зачисление ребенка в детский сад оформляется приказом руководителя в течение трех</w:t>
      </w:r>
      <w:r w:rsidRPr="006331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рабочих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дней после</w:t>
      </w:r>
      <w:r w:rsidRPr="0063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заключения</w:t>
      </w:r>
      <w:r w:rsidRPr="006331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договора.</w:t>
      </w:r>
    </w:p>
    <w:p w14:paraId="70E3A24A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315A">
        <w:rPr>
          <w:rFonts w:ascii="Times New Roman" w:hAnsi="Times New Roman" w:cs="Times New Roman"/>
          <w:sz w:val="24"/>
          <w:szCs w:val="24"/>
        </w:rPr>
        <w:t>4.8. На основании полученных личных дел ответственное должностное лицо формирует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новые личные дела, включающие в том числе выписку из приказа о зачислении в порядке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перевода, соответствующие письменные согласия родителей (законных представителей)</w:t>
      </w:r>
      <w:r w:rsidRPr="0063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67D5F188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59FE9F7" w14:textId="77777777" w:rsidR="005D1005" w:rsidRPr="0063315A" w:rsidRDefault="005D1005" w:rsidP="005D100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при сборе, обработке, использовании, передаче</w:t>
      </w:r>
      <w:r w:rsidRPr="0063315A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хранении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детей.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обжалование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6331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бездействия</w:t>
      </w:r>
      <w:r w:rsidRPr="0063315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3315A">
        <w:rPr>
          <w:rFonts w:ascii="Times New Roman" w:hAnsi="Times New Roman" w:cs="Times New Roman"/>
          <w:b/>
          <w:bCs/>
          <w:sz w:val="24"/>
          <w:szCs w:val="24"/>
        </w:rPr>
        <w:t>оператора</w:t>
      </w:r>
    </w:p>
    <w:p w14:paraId="32DF705D" w14:textId="77777777" w:rsidR="005D1005" w:rsidRPr="00F81959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1959">
        <w:rPr>
          <w:rFonts w:ascii="Times New Roman" w:hAnsi="Times New Roman" w:cs="Times New Roman"/>
          <w:sz w:val="24"/>
          <w:szCs w:val="24"/>
        </w:rPr>
        <w:t>5.1. Сбор, обработка, использование, передача и хранение персональных данных детей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производится</w:t>
      </w:r>
      <w:r w:rsidRPr="00F81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с</w:t>
      </w:r>
      <w:r w:rsidRPr="00F81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письменного</w:t>
      </w:r>
      <w:r w:rsidRPr="00F81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согласия</w:t>
      </w:r>
      <w:r w:rsidRPr="00F81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родителей</w:t>
      </w:r>
      <w:r w:rsidRPr="00F81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(законных</w:t>
      </w:r>
      <w:r w:rsidRPr="00F819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представителей).</w:t>
      </w:r>
    </w:p>
    <w:p w14:paraId="40E66C23" w14:textId="77777777" w:rsidR="005D1005" w:rsidRPr="00F81959" w:rsidRDefault="005D1005" w:rsidP="005D1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1959">
        <w:rPr>
          <w:rFonts w:ascii="Times New Roman" w:hAnsi="Times New Roman" w:cs="Times New Roman"/>
          <w:sz w:val="24"/>
          <w:szCs w:val="24"/>
        </w:rPr>
        <w:t>5.2. Должностные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лица,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участвующие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в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сборе,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обработке,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использовании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и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хранении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персональных данных детей дошкольного возраста и их родителей несут ответственность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в</w:t>
      </w:r>
      <w:r w:rsidRPr="00F81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соответствии с</w:t>
      </w:r>
      <w:r w:rsidRPr="00F81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81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772B72E" w14:textId="465EA478" w:rsidR="005D1005" w:rsidRPr="00F81959" w:rsidRDefault="005D1005" w:rsidP="007B2F1F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5D1005" w:rsidRPr="00F81959" w:rsidSect="00014E83">
          <w:pgSz w:w="11920" w:h="16850"/>
          <w:pgMar w:top="1134" w:right="851" w:bottom="851" w:left="1418" w:header="720" w:footer="720" w:gutter="0"/>
          <w:cols w:space="720"/>
        </w:sectPr>
      </w:pPr>
      <w:r w:rsidRPr="00F81959">
        <w:rPr>
          <w:rFonts w:ascii="Times New Roman" w:hAnsi="Times New Roman" w:cs="Times New Roman"/>
          <w:sz w:val="24"/>
          <w:szCs w:val="24"/>
        </w:rPr>
        <w:t xml:space="preserve">5.3. </w:t>
      </w:r>
      <w:r w:rsidRPr="00F81959">
        <w:rPr>
          <w:rFonts w:ascii="Times New Roman" w:hAnsi="Times New Roman" w:cs="Times New Roman"/>
          <w:spacing w:val="-1"/>
          <w:sz w:val="24"/>
          <w:szCs w:val="24"/>
        </w:rPr>
        <w:t>Родители</w:t>
      </w:r>
      <w:r w:rsidRPr="00F819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(законные</w:t>
      </w:r>
      <w:r w:rsidRPr="00F819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представители)</w:t>
      </w:r>
      <w:r w:rsidRPr="00F819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ребенка,</w:t>
      </w:r>
      <w:r w:rsidRPr="00F819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в</w:t>
      </w:r>
      <w:r w:rsidRPr="00F819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случае,</w:t>
      </w:r>
      <w:r w:rsidRPr="00F819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если</w:t>
      </w:r>
      <w:r w:rsidRPr="00F819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они</w:t>
      </w:r>
      <w:r w:rsidRPr="00F819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считают,</w:t>
      </w:r>
      <w:r w:rsidRPr="00F819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что</w:t>
      </w:r>
      <w:r w:rsidRPr="00F819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обработка</w:t>
      </w:r>
      <w:r w:rsidRPr="00F8195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персональных данных ребенка осуществляется с нарушением требований федерального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закона или иным образом нарушает его права и свободы, вправе обжаловать действия или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бездействие оператора в уполномоченный орган по защите прав субъекта персональных</w:t>
      </w:r>
      <w:r w:rsidRPr="00F819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данных</w:t>
      </w:r>
      <w:r w:rsidRPr="00F81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или в</w:t>
      </w:r>
      <w:r w:rsidRPr="00F81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1959">
        <w:rPr>
          <w:rFonts w:ascii="Times New Roman" w:hAnsi="Times New Roman" w:cs="Times New Roman"/>
          <w:sz w:val="24"/>
          <w:szCs w:val="24"/>
        </w:rPr>
        <w:t>судебном порядке</w:t>
      </w:r>
    </w:p>
    <w:p w14:paraId="650CC192" w14:textId="17BAA23B" w:rsidR="00040569" w:rsidRDefault="00040569"/>
    <w:p w14:paraId="429E41FE" w14:textId="3113D7FB" w:rsidR="005D1005" w:rsidRPr="005D1005" w:rsidRDefault="005D1005" w:rsidP="005D1005">
      <w:pPr>
        <w:tabs>
          <w:tab w:val="left" w:pos="1020"/>
        </w:tabs>
      </w:pPr>
    </w:p>
    <w:sectPr w:rsidR="005D1005" w:rsidRPr="005D1005" w:rsidSect="00014E8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22B"/>
    <w:multiLevelType w:val="hybridMultilevel"/>
    <w:tmpl w:val="3DC8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D9C"/>
    <w:multiLevelType w:val="hybridMultilevel"/>
    <w:tmpl w:val="A7D6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549"/>
    <w:multiLevelType w:val="multilevel"/>
    <w:tmpl w:val="49EA2538"/>
    <w:lvl w:ilvl="0">
      <w:start w:val="2"/>
      <w:numFmt w:val="decimal"/>
      <w:lvlText w:val="%1"/>
      <w:lvlJc w:val="left"/>
      <w:pPr>
        <w:ind w:left="1360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0" w:hanging="72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2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4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6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1191A3C"/>
    <w:multiLevelType w:val="hybridMultilevel"/>
    <w:tmpl w:val="7178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4B0"/>
    <w:multiLevelType w:val="hybridMultilevel"/>
    <w:tmpl w:val="E54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7210"/>
    <w:multiLevelType w:val="hybridMultilevel"/>
    <w:tmpl w:val="33A4A970"/>
    <w:lvl w:ilvl="0" w:tplc="DADA5878">
      <w:start w:val="1"/>
      <w:numFmt w:val="decimal"/>
      <w:lvlText w:val="%1."/>
      <w:lvlJc w:val="left"/>
      <w:pPr>
        <w:ind w:left="402" w:hanging="284"/>
      </w:pPr>
      <w:rPr>
        <w:rFonts w:hint="default"/>
        <w:w w:val="100"/>
        <w:lang w:val="ru-RU" w:eastAsia="en-US" w:bidi="ar-SA"/>
      </w:rPr>
    </w:lvl>
    <w:lvl w:ilvl="1" w:tplc="5110306C">
      <w:numFmt w:val="bullet"/>
      <w:lvlText w:val="•"/>
      <w:lvlJc w:val="left"/>
      <w:pPr>
        <w:ind w:left="1449" w:hanging="284"/>
      </w:pPr>
      <w:rPr>
        <w:rFonts w:hint="default"/>
        <w:lang w:val="ru-RU" w:eastAsia="en-US" w:bidi="ar-SA"/>
      </w:rPr>
    </w:lvl>
    <w:lvl w:ilvl="2" w:tplc="09C8BC9C">
      <w:numFmt w:val="bullet"/>
      <w:lvlText w:val="•"/>
      <w:lvlJc w:val="left"/>
      <w:pPr>
        <w:ind w:left="2498" w:hanging="284"/>
      </w:pPr>
      <w:rPr>
        <w:rFonts w:hint="default"/>
        <w:lang w:val="ru-RU" w:eastAsia="en-US" w:bidi="ar-SA"/>
      </w:rPr>
    </w:lvl>
    <w:lvl w:ilvl="3" w:tplc="4BAC8622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4" w:tplc="35BE0370">
      <w:numFmt w:val="bullet"/>
      <w:lvlText w:val="•"/>
      <w:lvlJc w:val="left"/>
      <w:pPr>
        <w:ind w:left="4596" w:hanging="284"/>
      </w:pPr>
      <w:rPr>
        <w:rFonts w:hint="default"/>
        <w:lang w:val="ru-RU" w:eastAsia="en-US" w:bidi="ar-SA"/>
      </w:rPr>
    </w:lvl>
    <w:lvl w:ilvl="5" w:tplc="5F080CFA">
      <w:numFmt w:val="bullet"/>
      <w:lvlText w:val="•"/>
      <w:lvlJc w:val="left"/>
      <w:pPr>
        <w:ind w:left="5645" w:hanging="284"/>
      </w:pPr>
      <w:rPr>
        <w:rFonts w:hint="default"/>
        <w:lang w:val="ru-RU" w:eastAsia="en-US" w:bidi="ar-SA"/>
      </w:rPr>
    </w:lvl>
    <w:lvl w:ilvl="6" w:tplc="4F1ECB9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50567980">
      <w:numFmt w:val="bullet"/>
      <w:lvlText w:val="•"/>
      <w:lvlJc w:val="left"/>
      <w:pPr>
        <w:ind w:left="7743" w:hanging="284"/>
      </w:pPr>
      <w:rPr>
        <w:rFonts w:hint="default"/>
        <w:lang w:val="ru-RU" w:eastAsia="en-US" w:bidi="ar-SA"/>
      </w:rPr>
    </w:lvl>
    <w:lvl w:ilvl="8" w:tplc="7E3AD96E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47A5024"/>
    <w:multiLevelType w:val="multilevel"/>
    <w:tmpl w:val="544A28F2"/>
    <w:lvl w:ilvl="0">
      <w:start w:val="3"/>
      <w:numFmt w:val="decimal"/>
      <w:lvlText w:val="%1."/>
      <w:lvlJc w:val="left"/>
      <w:pPr>
        <w:ind w:left="640" w:hanging="336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2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0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E7"/>
    <w:rsid w:val="00014E83"/>
    <w:rsid w:val="00040569"/>
    <w:rsid w:val="000501EC"/>
    <w:rsid w:val="001B2716"/>
    <w:rsid w:val="00350584"/>
    <w:rsid w:val="005927A3"/>
    <w:rsid w:val="005D1005"/>
    <w:rsid w:val="006A63E7"/>
    <w:rsid w:val="007B2F1F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1BC"/>
  <w15:chartTrackingRefBased/>
  <w15:docId w15:val="{9C283FA0-3B0F-47D4-80B9-7F95F597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005"/>
  </w:style>
  <w:style w:type="paragraph" w:styleId="1">
    <w:name w:val="heading 1"/>
    <w:basedOn w:val="a"/>
    <w:link w:val="10"/>
    <w:uiPriority w:val="9"/>
    <w:qFormat/>
    <w:rsid w:val="005D1005"/>
    <w:pPr>
      <w:widowControl w:val="0"/>
      <w:autoSpaceDE w:val="0"/>
      <w:autoSpaceDN w:val="0"/>
      <w:spacing w:after="0" w:line="240" w:lineRule="auto"/>
      <w:ind w:left="640" w:right="9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1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1005"/>
    <w:pPr>
      <w:widowControl w:val="0"/>
      <w:autoSpaceDE w:val="0"/>
      <w:autoSpaceDN w:val="0"/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10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D1005"/>
    <w:pPr>
      <w:widowControl w:val="0"/>
      <w:autoSpaceDE w:val="0"/>
      <w:autoSpaceDN w:val="0"/>
      <w:spacing w:after="0" w:line="240" w:lineRule="auto"/>
      <w:ind w:left="6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1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5D100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О.А.</dc:creator>
  <cp:keywords/>
  <dc:description/>
  <cp:lastModifiedBy>Квашнина О.А.</cp:lastModifiedBy>
  <cp:revision>8</cp:revision>
  <cp:lastPrinted>2024-04-05T13:42:00Z</cp:lastPrinted>
  <dcterms:created xsi:type="dcterms:W3CDTF">2024-04-05T11:46:00Z</dcterms:created>
  <dcterms:modified xsi:type="dcterms:W3CDTF">2024-04-05T13:42:00Z</dcterms:modified>
</cp:coreProperties>
</file>