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1593" w14:textId="28CE80AB" w:rsidR="00785416" w:rsidRDefault="00785416" w:rsidP="00785416">
      <w:pPr>
        <w:pStyle w:val="Bodytext30"/>
        <w:shd w:val="clear" w:color="auto" w:fill="auto"/>
        <w:spacing w:after="590"/>
        <w:ind w:left="40"/>
      </w:pPr>
      <w:r>
        <w:t>МДОУ Некоузский детский сад общеразвивающего вида № 2</w:t>
      </w:r>
      <w:r w:rsidR="0048278E">
        <w:br/>
      </w:r>
    </w:p>
    <w:p w14:paraId="53AE9832" w14:textId="3F13102A" w:rsidR="00CB2DC0" w:rsidRDefault="00583367" w:rsidP="00785416">
      <w:pPr>
        <w:pStyle w:val="Bodytext30"/>
        <w:shd w:val="clear" w:color="auto" w:fill="auto"/>
        <w:spacing w:after="0" w:line="240" w:lineRule="exact"/>
      </w:pPr>
      <w:r>
        <w:pict w14:anchorId="2628B68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7.95pt;margin-top:28.55pt;width:37.8pt;height:12pt;z-index:-125829374;mso-wrap-distance-left:5pt;mso-wrap-distance-right:32.75pt;mso-wrap-distance-bottom:.3pt;mso-position-horizontal-relative:margin" filled="f" stroked="f">
            <v:textbox style="mso-next-textbox:#_x0000_s1028;mso-fit-shape-to-text:t" inset="0,0,0,0">
              <w:txbxContent>
                <w:p w14:paraId="41F79ACA" w14:textId="2656FA28" w:rsidR="00CB2DC0" w:rsidRDefault="0048278E">
                  <w:pPr>
                    <w:pStyle w:val="Body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№</w:t>
                  </w:r>
                  <w:r w:rsidR="00785416">
                    <w:rPr>
                      <w:rStyle w:val="Bodytext3Exact"/>
                      <w:b/>
                      <w:bCs/>
                    </w:rPr>
                    <w:t>21</w:t>
                  </w:r>
                  <w:r>
                    <w:rPr>
                      <w:rStyle w:val="Bodytext3Exact"/>
                      <w:b/>
                      <w:bCs/>
                    </w:rPr>
                    <w:t>/</w:t>
                  </w:r>
                  <w:r w:rsidR="001A366E">
                    <w:rPr>
                      <w:rStyle w:val="Bodytext3Exact"/>
                      <w:b/>
                      <w:bCs/>
                    </w:rPr>
                    <w:t>2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  <w:r>
        <w:pict w14:anchorId="1A36EB3D">
          <v:shape id="_x0000_s1026" type="#_x0000_t202" style="position:absolute;left:0;text-align:left;margin-left:30.05pt;margin-top:28.75pt;width:70.75pt;height:15.05pt;z-index:-125829376;mso-wrap-distance-left:30.05pt;mso-wrap-distance-right:75.95pt;mso-position-horizontal-relative:margin" filled="f" stroked="f">
            <v:textbox style="mso-next-textbox:#_x0000_s1026;mso-fit-shape-to-text:t" inset="0,0,0,0">
              <w:txbxContent>
                <w:p w14:paraId="4B227399" w14:textId="1634B8F1" w:rsidR="00CB2DC0" w:rsidRDefault="00785416">
                  <w:pPr>
                    <w:pStyle w:val="Body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20</w:t>
                  </w:r>
                  <w:r w:rsidR="0048278E">
                    <w:rPr>
                      <w:rStyle w:val="Bodytext3Exact"/>
                      <w:b/>
                      <w:bCs/>
                    </w:rPr>
                    <w:t>.05.202</w:t>
                  </w:r>
                  <w:r w:rsidR="00D828A9">
                    <w:rPr>
                      <w:rStyle w:val="Bodytext3Exact"/>
                      <w:b/>
                      <w:bCs/>
                    </w:rPr>
                    <w:t>4</w:t>
                  </w:r>
                  <w:r w:rsidR="0048278E">
                    <w:rPr>
                      <w:rStyle w:val="Bodytext3Exact"/>
                      <w:b/>
                      <w:bCs/>
                    </w:rPr>
                    <w:t xml:space="preserve"> г.</w:t>
                  </w:r>
                </w:p>
              </w:txbxContent>
            </v:textbox>
            <w10:wrap type="topAndBottom" anchorx="margin"/>
          </v:shape>
        </w:pict>
      </w:r>
      <w:r w:rsidR="0048278E">
        <w:t>ПРИКАЗ</w:t>
      </w:r>
    </w:p>
    <w:p w14:paraId="4D1F2882" w14:textId="2FB097DB" w:rsidR="00785416" w:rsidRDefault="00583367" w:rsidP="00785416">
      <w:pPr>
        <w:pStyle w:val="Heading10"/>
        <w:keepNext/>
        <w:keepLines/>
        <w:shd w:val="clear" w:color="auto" w:fill="auto"/>
        <w:spacing w:after="215"/>
        <w:ind w:left="40"/>
      </w:pPr>
      <w:bookmarkStart w:id="1" w:name="bookmark0"/>
      <w:r>
        <w:pict w14:anchorId="47EB3A4F">
          <v:shape id="_x0000_s1027" type="#_x0000_t202" style="position:absolute;left:0;text-align:left;margin-left:179pt;margin-top:36.8pt;width:99.55pt;height:12pt;z-index:-125829375;mso-wrap-distance-left:102.8pt;mso-wrap-distance-right:124.4pt;mso-position-horizontal-relative:margin" filled="f" stroked="f">
            <v:textbox style="mso-next-textbox:#_x0000_s1027;mso-fit-shape-to-text:t" inset="0,0,0,0">
              <w:txbxContent>
                <w:p w14:paraId="001B1C9A" w14:textId="77777777" w:rsidR="00CB2DC0" w:rsidRDefault="0048278E">
                  <w:pPr>
                    <w:pStyle w:val="Body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с. Новый Некоуз</w:t>
                  </w:r>
                </w:p>
              </w:txbxContent>
            </v:textbox>
            <w10:wrap type="topAndBottom" anchorx="margin"/>
          </v:shape>
        </w:pict>
      </w:r>
    </w:p>
    <w:p w14:paraId="12ABEB2E" w14:textId="77777777" w:rsidR="00785416" w:rsidRDefault="0048278E" w:rsidP="00785416">
      <w:pPr>
        <w:pStyle w:val="Bodytext30"/>
        <w:shd w:val="clear" w:color="auto" w:fill="auto"/>
        <w:spacing w:after="0"/>
      </w:pPr>
      <w:r>
        <w:t>Об организации внутренней системы оценки качества образования в</w:t>
      </w:r>
      <w:r>
        <w:br/>
      </w:r>
      <w:bookmarkEnd w:id="1"/>
      <w:r w:rsidR="00785416">
        <w:t>МДОУ Некоузский детский сад общеразвивающего вида № 2</w:t>
      </w:r>
      <w:r w:rsidR="00785416">
        <w:br/>
      </w:r>
    </w:p>
    <w:p w14:paraId="794422BB" w14:textId="1C99F72A" w:rsidR="00CB2DC0" w:rsidRPr="00FF5ABC" w:rsidRDefault="0048278E" w:rsidP="00FF5ABC">
      <w:pPr>
        <w:pStyle w:val="Bodytext30"/>
        <w:shd w:val="clear" w:color="auto" w:fill="auto"/>
        <w:spacing w:after="0"/>
        <w:jc w:val="both"/>
        <w:rPr>
          <w:b w:val="0"/>
          <w:bCs w:val="0"/>
        </w:rPr>
      </w:pPr>
      <w:r w:rsidRPr="00FF5ABC">
        <w:rPr>
          <w:b w:val="0"/>
          <w:bCs w:val="0"/>
        </w:rPr>
        <w:t xml:space="preserve">В соответствии с пунктом 13 части 3 статьи 28 Федерального закона от 29.12.2012 № 273- ФЗ «Об образовании в Российской Федерации», в целях создания эффективной внутренней системы оценки качества образования в </w:t>
      </w:r>
      <w:r w:rsidR="00785416" w:rsidRPr="00FF5ABC">
        <w:rPr>
          <w:b w:val="0"/>
          <w:bCs w:val="0"/>
        </w:rPr>
        <w:t>МДОУ Некоузский детский сад общеразвивающего вида № 2</w:t>
      </w:r>
      <w:r w:rsidR="00FF5ABC" w:rsidRPr="00FF5ABC">
        <w:rPr>
          <w:b w:val="0"/>
          <w:bCs w:val="0"/>
        </w:rPr>
        <w:t xml:space="preserve"> </w:t>
      </w:r>
      <w:r w:rsidRPr="00FF5ABC">
        <w:rPr>
          <w:b w:val="0"/>
          <w:bCs w:val="0"/>
        </w:rPr>
        <w:t>в соответствии с действующим законодательством.</w:t>
      </w:r>
    </w:p>
    <w:p w14:paraId="323B35E5" w14:textId="77777777" w:rsidR="00693923" w:rsidRDefault="00693923">
      <w:pPr>
        <w:pStyle w:val="Bodytext20"/>
        <w:shd w:val="clear" w:color="auto" w:fill="auto"/>
        <w:spacing w:before="0" w:after="249" w:line="240" w:lineRule="exact"/>
        <w:ind w:firstLine="0"/>
      </w:pPr>
    </w:p>
    <w:p w14:paraId="45F55040" w14:textId="56C72DF7" w:rsidR="00CB2DC0" w:rsidRDefault="0048278E">
      <w:pPr>
        <w:pStyle w:val="Bodytext20"/>
        <w:shd w:val="clear" w:color="auto" w:fill="auto"/>
        <w:spacing w:before="0" w:after="249" w:line="240" w:lineRule="exact"/>
        <w:ind w:firstLine="0"/>
      </w:pPr>
      <w:r>
        <w:t>ПРИКАЗЫВАЮ:</w:t>
      </w:r>
    </w:p>
    <w:p w14:paraId="6F148BE0" w14:textId="04FF75A2" w:rsidR="00CB2DC0" w:rsidRDefault="0048278E">
      <w:pPr>
        <w:pStyle w:val="Bodytext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81" w:lineRule="exact"/>
        <w:ind w:left="760" w:hanging="340"/>
      </w:pPr>
      <w:r>
        <w:t xml:space="preserve">Назначить ответственным за организацию внутренней системы оценки качества образования МДОУ </w:t>
      </w:r>
      <w:proofErr w:type="spellStart"/>
      <w:r>
        <w:t>Некоузского</w:t>
      </w:r>
      <w:proofErr w:type="spellEnd"/>
      <w:r>
        <w:t xml:space="preserve"> детского сада </w:t>
      </w:r>
      <w:r w:rsidR="00785416">
        <w:t xml:space="preserve">общеразвивающего вида </w:t>
      </w:r>
      <w:r>
        <w:t xml:space="preserve">№ </w:t>
      </w:r>
      <w:r w:rsidR="00785416">
        <w:t>2</w:t>
      </w:r>
      <w:r>
        <w:t xml:space="preserve"> и контроль выполнения мероприятий по ее реализации воспитателя </w:t>
      </w:r>
      <w:r w:rsidR="00785416">
        <w:t>Жилину Ж.Н</w:t>
      </w:r>
      <w:r>
        <w:t>.</w:t>
      </w:r>
    </w:p>
    <w:p w14:paraId="02470E69" w14:textId="11E66C54" w:rsidR="00CB2DC0" w:rsidRDefault="0048278E">
      <w:pPr>
        <w:pStyle w:val="Bodytext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81" w:lineRule="exact"/>
        <w:ind w:left="760" w:hanging="340"/>
      </w:pPr>
      <w:r>
        <w:t xml:space="preserve">Утвердить Положение о внутренней системе оценки качества образования в </w:t>
      </w:r>
      <w:r w:rsidR="00FF5ABC">
        <w:t xml:space="preserve">МДОУ </w:t>
      </w:r>
      <w:proofErr w:type="spellStart"/>
      <w:r w:rsidR="00FF5ABC">
        <w:t>Некоузского</w:t>
      </w:r>
      <w:proofErr w:type="spellEnd"/>
      <w:r w:rsidR="00FF5ABC">
        <w:t xml:space="preserve"> детского сада общеразвивающего вида № 2 </w:t>
      </w:r>
      <w:r>
        <w:t>согласно приложению 1 к настоящему приказу.</w:t>
      </w:r>
    </w:p>
    <w:p w14:paraId="7B007356" w14:textId="766BB596" w:rsidR="00CB2DC0" w:rsidRDefault="0048278E">
      <w:pPr>
        <w:pStyle w:val="Bodytext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81" w:lineRule="exact"/>
        <w:ind w:left="760" w:hanging="340"/>
      </w:pPr>
      <w:r>
        <w:t xml:space="preserve">Утвердить план-график мероприятий внутренней системы оценки качества образования в </w:t>
      </w:r>
      <w:r w:rsidR="00FF5ABC">
        <w:t xml:space="preserve">МДОУ </w:t>
      </w:r>
      <w:proofErr w:type="spellStart"/>
      <w:r w:rsidR="00FF5ABC">
        <w:t>Некоузского</w:t>
      </w:r>
      <w:proofErr w:type="spellEnd"/>
      <w:r w:rsidR="00FF5ABC">
        <w:t xml:space="preserve"> детского сада общеразвивающего вида № 2 </w:t>
      </w:r>
      <w:r>
        <w:t>согласно приложению 2 настоящего приказа.</w:t>
      </w:r>
    </w:p>
    <w:p w14:paraId="5B5595FD" w14:textId="43116797" w:rsidR="00CB2DC0" w:rsidRDefault="0048278E">
      <w:pPr>
        <w:pStyle w:val="Bodytext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81" w:lineRule="exact"/>
        <w:ind w:left="760" w:hanging="360"/>
      </w:pPr>
      <w:r>
        <w:t xml:space="preserve">Утвердить Программу организации внутренней системы оценки качества образования (ВСОКО) в </w:t>
      </w:r>
      <w:r w:rsidR="00FF5ABC">
        <w:t xml:space="preserve">МДОУ </w:t>
      </w:r>
      <w:proofErr w:type="spellStart"/>
      <w:r w:rsidR="00FF5ABC">
        <w:t>Некоузского</w:t>
      </w:r>
      <w:proofErr w:type="spellEnd"/>
      <w:r w:rsidR="00FF5ABC">
        <w:t xml:space="preserve"> детского сада общеразвивающего вида № 2 </w:t>
      </w:r>
      <w:r>
        <w:t>согласно приложению 3 настоящего приказа.</w:t>
      </w:r>
    </w:p>
    <w:p w14:paraId="7D680377" w14:textId="77777777" w:rsidR="00CB2DC0" w:rsidRDefault="0048278E" w:rsidP="00693923">
      <w:pPr>
        <w:pStyle w:val="Bodytext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81" w:lineRule="exact"/>
        <w:ind w:left="760" w:hanging="340"/>
      </w:pPr>
      <w:r>
        <w:t>Ответственному, указанному в пункте 1 настоящего приказа:</w:t>
      </w:r>
    </w:p>
    <w:p w14:paraId="1A59F667" w14:textId="14ADDCEB" w:rsidR="00CB2DC0" w:rsidRDefault="0048278E" w:rsidP="00693923">
      <w:pPr>
        <w:pStyle w:val="Bodytext2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81" w:lineRule="exact"/>
        <w:ind w:left="1140" w:right="1000"/>
      </w:pPr>
      <w:r>
        <w:t xml:space="preserve">контролировать исполнение мероприятий внутренней системы оценки качества образования </w:t>
      </w:r>
      <w:r w:rsidR="00FF5ABC">
        <w:t xml:space="preserve">МДОУ </w:t>
      </w:r>
      <w:proofErr w:type="spellStart"/>
      <w:r w:rsidR="00FF5ABC">
        <w:t>Некоузского</w:t>
      </w:r>
      <w:proofErr w:type="spellEnd"/>
      <w:r w:rsidR="00FF5ABC">
        <w:t xml:space="preserve"> детского сада общеразвивающего вида № 2 </w:t>
      </w:r>
      <w:r>
        <w:t>по плану- графику, указанному в пункте 3 настоящего приказа;</w:t>
      </w:r>
    </w:p>
    <w:p w14:paraId="084E7ECD" w14:textId="55C8E2C9" w:rsidR="00CB2DC0" w:rsidRDefault="0048278E" w:rsidP="00693923">
      <w:pPr>
        <w:pStyle w:val="Bodytext2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81" w:lineRule="exact"/>
        <w:ind w:left="1140"/>
      </w:pPr>
      <w:r>
        <w:t xml:space="preserve">оказывать методическую поддержку педагогам, которые участвуют в исполнении мероприятий внутренней системы оценки качества образования </w:t>
      </w:r>
      <w:r w:rsidR="00FF5ABC">
        <w:t xml:space="preserve">МДОУ </w:t>
      </w:r>
      <w:proofErr w:type="spellStart"/>
      <w:r w:rsidR="00FF5ABC">
        <w:t>Некоузского</w:t>
      </w:r>
      <w:proofErr w:type="spellEnd"/>
      <w:r w:rsidR="00FF5ABC">
        <w:t xml:space="preserve"> детского сада общеразвивающего вида № 2 </w:t>
      </w:r>
      <w:r>
        <w:t>по плану-графику;</w:t>
      </w:r>
    </w:p>
    <w:p w14:paraId="4663267C" w14:textId="23BFC17D" w:rsidR="00CB2DC0" w:rsidRDefault="0048278E" w:rsidP="00693923">
      <w:pPr>
        <w:pStyle w:val="Bodytext2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81" w:lineRule="exact"/>
        <w:ind w:left="1140"/>
      </w:pPr>
      <w:r>
        <w:t xml:space="preserve">анализировать результаты мероприятий внутренней системы оценки качества образования </w:t>
      </w:r>
      <w:r w:rsidR="00FF5ABC">
        <w:t xml:space="preserve">МДОУ </w:t>
      </w:r>
      <w:proofErr w:type="spellStart"/>
      <w:r w:rsidR="00FF5ABC">
        <w:t>Некоузского</w:t>
      </w:r>
      <w:proofErr w:type="spellEnd"/>
      <w:r w:rsidR="00FF5ABC">
        <w:t xml:space="preserve"> детского сада общеразвивающего вида № 2 </w:t>
      </w:r>
      <w:r>
        <w:t>и обобщенные итоги представлять на заседании педагогического совета два раза в год.</w:t>
      </w:r>
    </w:p>
    <w:p w14:paraId="40EE8A28" w14:textId="0F9B21AB" w:rsidR="00CB2DC0" w:rsidRPr="00693923" w:rsidRDefault="0048278E" w:rsidP="00693923">
      <w:pPr>
        <w:pStyle w:val="Bodytext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81" w:lineRule="exact"/>
        <w:ind w:left="760" w:hanging="340"/>
        <w:rPr>
          <w:sz w:val="2"/>
          <w:szCs w:val="2"/>
        </w:rPr>
      </w:pPr>
      <w:r>
        <w:t xml:space="preserve">Разместить Положение на официальном сайте </w:t>
      </w:r>
      <w:r w:rsidR="00FF5ABC">
        <w:t xml:space="preserve">МДОУ </w:t>
      </w:r>
      <w:proofErr w:type="spellStart"/>
      <w:r w:rsidR="00FF5ABC">
        <w:t>Некоузского</w:t>
      </w:r>
      <w:proofErr w:type="spellEnd"/>
      <w:r w:rsidR="00FF5ABC">
        <w:t xml:space="preserve"> детского сада </w:t>
      </w:r>
      <w:r w:rsidR="00693923">
        <w:t>общеразвивающего вида № 2 в течение 10 рабочих дней со дня утверждения.</w:t>
      </w:r>
    </w:p>
    <w:p w14:paraId="508EB50F" w14:textId="4D675099" w:rsidR="00693923" w:rsidRPr="00693923" w:rsidRDefault="00693923" w:rsidP="00693923">
      <w:pPr>
        <w:pStyle w:val="Bodytext20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81" w:lineRule="exact"/>
        <w:ind w:left="760" w:hanging="340"/>
        <w:rPr>
          <w:rStyle w:val="PicturecaptionExact"/>
          <w:sz w:val="2"/>
          <w:szCs w:val="2"/>
        </w:rPr>
      </w:pPr>
      <w:r>
        <w:rPr>
          <w:rStyle w:val="PicturecaptionExact"/>
        </w:rPr>
        <w:t>Контроль за исполнением настоящего приказа оставляю за собой.</w:t>
      </w:r>
    </w:p>
    <w:p w14:paraId="0F8BCF42" w14:textId="019ACA02" w:rsidR="00693923" w:rsidRDefault="00693923" w:rsidP="00693923">
      <w:pPr>
        <w:pStyle w:val="Bodytext20"/>
        <w:shd w:val="clear" w:color="auto" w:fill="auto"/>
        <w:tabs>
          <w:tab w:val="left" w:pos="781"/>
        </w:tabs>
        <w:spacing w:before="0" w:after="0" w:line="281" w:lineRule="exact"/>
        <w:ind w:firstLine="0"/>
        <w:rPr>
          <w:rStyle w:val="PicturecaptionExact"/>
        </w:rPr>
      </w:pPr>
    </w:p>
    <w:p w14:paraId="2A445697" w14:textId="27C8B5D9" w:rsidR="00693923" w:rsidRDefault="00693923" w:rsidP="00693923">
      <w:pPr>
        <w:pStyle w:val="Bodytext20"/>
        <w:shd w:val="clear" w:color="auto" w:fill="auto"/>
        <w:tabs>
          <w:tab w:val="left" w:pos="781"/>
        </w:tabs>
        <w:spacing w:before="0" w:after="0" w:line="281" w:lineRule="exact"/>
        <w:ind w:firstLine="0"/>
        <w:jc w:val="right"/>
        <w:rPr>
          <w:rStyle w:val="PicturecaptionExact"/>
        </w:rPr>
      </w:pPr>
      <w:r>
        <w:rPr>
          <w:rStyle w:val="PicturecaptionExact"/>
        </w:rPr>
        <w:t>Заведующий МДОУ ______________________________________ О.А. Квашнина</w:t>
      </w:r>
    </w:p>
    <w:p w14:paraId="59F51BB3" w14:textId="77777777" w:rsidR="00693923" w:rsidRDefault="00693923" w:rsidP="00693923">
      <w:pPr>
        <w:pStyle w:val="Bodytext20"/>
        <w:shd w:val="clear" w:color="auto" w:fill="auto"/>
        <w:tabs>
          <w:tab w:val="left" w:pos="781"/>
        </w:tabs>
        <w:spacing w:before="0" w:after="0" w:line="281" w:lineRule="exact"/>
        <w:ind w:firstLine="0"/>
        <w:jc w:val="right"/>
        <w:rPr>
          <w:rStyle w:val="PicturecaptionExact"/>
        </w:rPr>
      </w:pPr>
    </w:p>
    <w:p w14:paraId="65BFFC80" w14:textId="11A5FC32" w:rsidR="00693923" w:rsidRDefault="00693923" w:rsidP="00693923">
      <w:pPr>
        <w:pStyle w:val="Bodytext20"/>
        <w:shd w:val="clear" w:color="auto" w:fill="auto"/>
        <w:tabs>
          <w:tab w:val="left" w:pos="781"/>
        </w:tabs>
        <w:spacing w:before="0" w:after="0" w:line="281" w:lineRule="exact"/>
        <w:ind w:firstLine="0"/>
        <w:jc w:val="right"/>
        <w:rPr>
          <w:sz w:val="2"/>
          <w:szCs w:val="2"/>
        </w:rPr>
      </w:pPr>
      <w:r>
        <w:rPr>
          <w:rStyle w:val="PicturecaptionExact"/>
        </w:rPr>
        <w:t>Воспитатель _____________________________________________ Ж.Н. Жилина</w:t>
      </w:r>
    </w:p>
    <w:sectPr w:rsidR="00693923" w:rsidSect="00693923">
      <w:pgSz w:w="11900" w:h="16840"/>
      <w:pgMar w:top="567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03272" w14:textId="77777777" w:rsidR="00583367" w:rsidRDefault="00583367">
      <w:r>
        <w:separator/>
      </w:r>
    </w:p>
  </w:endnote>
  <w:endnote w:type="continuationSeparator" w:id="0">
    <w:p w14:paraId="05ACD2E7" w14:textId="77777777" w:rsidR="00583367" w:rsidRDefault="0058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7DFA" w14:textId="77777777" w:rsidR="00583367" w:rsidRDefault="00583367"/>
  </w:footnote>
  <w:footnote w:type="continuationSeparator" w:id="0">
    <w:p w14:paraId="1CDD0F68" w14:textId="77777777" w:rsidR="00583367" w:rsidRDefault="00583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FBE"/>
    <w:multiLevelType w:val="multilevel"/>
    <w:tmpl w:val="4F027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280000"/>
    <w:multiLevelType w:val="multilevel"/>
    <w:tmpl w:val="4B5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C0"/>
    <w:rsid w:val="001A366E"/>
    <w:rsid w:val="0048278E"/>
    <w:rsid w:val="00583367"/>
    <w:rsid w:val="00693923"/>
    <w:rsid w:val="00785416"/>
    <w:rsid w:val="007E63EA"/>
    <w:rsid w:val="00CB2DC0"/>
    <w:rsid w:val="00D828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D8089A"/>
  <w15:docId w15:val="{D0E75AB5-656E-4078-9B1D-A7FE05AA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80" w:line="32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180" w:line="277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ïðèêàç îá îðãàíèçàöèè ÂÑÎÊÎ.pdf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ïðèêàç îá îðãàíèçàöèè ÂÑÎÊÎ.pdf</dc:title>
  <dc:subject/>
  <dc:creator/>
  <cp:keywords/>
  <cp:lastModifiedBy>Квашнина О.А.</cp:lastModifiedBy>
  <cp:revision>5</cp:revision>
  <cp:lastPrinted>2024-07-19T08:18:00Z</cp:lastPrinted>
  <dcterms:created xsi:type="dcterms:W3CDTF">2024-07-18T08:44:00Z</dcterms:created>
  <dcterms:modified xsi:type="dcterms:W3CDTF">2024-07-19T08:19:00Z</dcterms:modified>
</cp:coreProperties>
</file>