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3F14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53C">
        <w:rPr>
          <w:rFonts w:ascii="Times New Roman" w:hAnsi="Times New Roman" w:cs="Times New Roman"/>
          <w:sz w:val="24"/>
          <w:szCs w:val="24"/>
        </w:rPr>
        <w:t>Утверждено</w:t>
      </w:r>
    </w:p>
    <w:p w14:paraId="3665C41F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BBA4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общеразвивающего вида № 2</w:t>
      </w:r>
    </w:p>
    <w:p w14:paraId="1E286F60" w14:textId="3471343E" w:rsidR="0098653C" w:rsidRP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E02DE9">
        <w:rPr>
          <w:rFonts w:ascii="Times New Roman" w:hAnsi="Times New Roman" w:cs="Times New Roman"/>
          <w:sz w:val="24"/>
          <w:szCs w:val="24"/>
        </w:rPr>
        <w:t>Квашнина О.А.</w:t>
      </w:r>
    </w:p>
    <w:p w14:paraId="104585D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BC23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E4FD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BA76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2376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E5C6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2ACE1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EE88D93" w14:textId="0220AF11" w:rsidR="00771B89" w:rsidRPr="00677F0A" w:rsidRDefault="0098653C" w:rsidP="00677F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F0A">
        <w:rPr>
          <w:rFonts w:ascii="Times New Roman" w:hAnsi="Times New Roman" w:cs="Times New Roman"/>
          <w:bCs/>
          <w:sz w:val="28"/>
          <w:szCs w:val="28"/>
        </w:rPr>
        <w:t>летнего оздоровительного лагеря дневного пребывания</w:t>
      </w:r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677F0A" w:rsidRPr="00677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муниципального дошкольного образовательного учреждения </w:t>
      </w:r>
      <w:proofErr w:type="spellStart"/>
      <w:r w:rsidR="00771B89" w:rsidRPr="00677F0A">
        <w:rPr>
          <w:rFonts w:ascii="Times New Roman" w:hAnsi="Times New Roman" w:cs="Times New Roman"/>
          <w:bCs/>
          <w:sz w:val="28"/>
          <w:szCs w:val="28"/>
        </w:rPr>
        <w:t>Некоузского</w:t>
      </w:r>
      <w:proofErr w:type="spellEnd"/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 детского сада общеразвивающего вида с приоритетным осуществлением социально-личностного развития воспитанников № 2</w:t>
      </w:r>
    </w:p>
    <w:p w14:paraId="4751E4FB" w14:textId="2816BA71" w:rsidR="0098653C" w:rsidRPr="00677F0A" w:rsidRDefault="00771B89" w:rsidP="001035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F0A">
        <w:rPr>
          <w:rFonts w:ascii="Times New Roman" w:hAnsi="Times New Roman" w:cs="Times New Roman"/>
          <w:bCs/>
          <w:sz w:val="28"/>
          <w:szCs w:val="28"/>
        </w:rPr>
        <w:t>(</w:t>
      </w:r>
      <w:r w:rsidR="0098653C" w:rsidRPr="00677F0A">
        <w:rPr>
          <w:rFonts w:ascii="Times New Roman" w:hAnsi="Times New Roman" w:cs="Times New Roman"/>
          <w:bCs/>
          <w:sz w:val="28"/>
          <w:szCs w:val="28"/>
        </w:rPr>
        <w:t xml:space="preserve">МДОУ </w:t>
      </w:r>
      <w:proofErr w:type="spellStart"/>
      <w:r w:rsidR="0098653C" w:rsidRPr="00677F0A">
        <w:rPr>
          <w:rFonts w:ascii="Times New Roman" w:hAnsi="Times New Roman" w:cs="Times New Roman"/>
          <w:bCs/>
          <w:sz w:val="28"/>
          <w:szCs w:val="28"/>
        </w:rPr>
        <w:t>Некоузского</w:t>
      </w:r>
      <w:proofErr w:type="spellEnd"/>
      <w:r w:rsidR="0098653C" w:rsidRPr="00677F0A">
        <w:rPr>
          <w:rFonts w:ascii="Times New Roman" w:hAnsi="Times New Roman" w:cs="Times New Roman"/>
          <w:bCs/>
          <w:sz w:val="28"/>
          <w:szCs w:val="28"/>
        </w:rPr>
        <w:t xml:space="preserve"> детского сада общеразвивающего вида № 2</w:t>
      </w:r>
      <w:r w:rsidRPr="00677F0A">
        <w:rPr>
          <w:rFonts w:ascii="Times New Roman" w:hAnsi="Times New Roman" w:cs="Times New Roman"/>
          <w:bCs/>
          <w:sz w:val="28"/>
          <w:szCs w:val="28"/>
        </w:rPr>
        <w:t>)</w:t>
      </w:r>
    </w:p>
    <w:p w14:paraId="2BCA5AAF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BBD3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355BC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CDD1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ACCB8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C7102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81C1E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5BD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E9EF1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475F7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E6C95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34163" w14:textId="45FA9E05" w:rsidR="0098653C" w:rsidRDefault="008745D9" w:rsidP="0077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02D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004E00" w14:textId="77777777" w:rsidR="006B20A7" w:rsidRDefault="0010351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7BD4A71" w14:textId="0D110358" w:rsidR="0010351C" w:rsidRDefault="0010351C" w:rsidP="00103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1035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351C">
        <w:rPr>
          <w:rFonts w:ascii="Times New Roman" w:hAnsi="Times New Roman" w:cs="Times New Roman"/>
          <w:sz w:val="24"/>
          <w:szCs w:val="24"/>
        </w:rPr>
        <w:t>1</w:t>
      </w:r>
      <w:r w:rsidR="00771B89">
        <w:rPr>
          <w:rFonts w:ascii="Times New Roman" w:hAnsi="Times New Roman" w:cs="Times New Roman"/>
          <w:sz w:val="24"/>
          <w:szCs w:val="24"/>
        </w:rPr>
        <w:t>8 рабочих дней</w:t>
      </w:r>
    </w:p>
    <w:p w14:paraId="03DD8EDF" w14:textId="77777777" w:rsidR="00165EC6" w:rsidRDefault="00165EC6" w:rsidP="00165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5BEAEDE" w14:textId="77777777" w:rsid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Летние каникулы – долгожданное время для детей. Сделать отдых безопасным </w:t>
      </w:r>
      <w:r>
        <w:rPr>
          <w:rFonts w:ascii="Times New Roman" w:hAnsi="Times New Roman" w:cs="Times New Roman"/>
          <w:sz w:val="24"/>
          <w:szCs w:val="24"/>
        </w:rPr>
        <w:t>и интересным – задача педагогов</w:t>
      </w:r>
      <w:r w:rsidRPr="0010351C">
        <w:rPr>
          <w:rFonts w:ascii="Times New Roman" w:hAnsi="Times New Roman" w:cs="Times New Roman"/>
          <w:sz w:val="24"/>
          <w:szCs w:val="24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</w:t>
      </w:r>
      <w:r>
        <w:rPr>
          <w:rFonts w:ascii="Times New Roman" w:hAnsi="Times New Roman" w:cs="Times New Roman"/>
          <w:sz w:val="24"/>
          <w:szCs w:val="24"/>
        </w:rPr>
        <w:t xml:space="preserve"> осторожным контролем взрослых.</w:t>
      </w:r>
    </w:p>
    <w:p w14:paraId="5F475AC8" w14:textId="03F5C329" w:rsidR="0010351C" w:rsidRP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С целью организации летнего отдыха и летней занятости </w:t>
      </w:r>
      <w:r w:rsidR="00771B89">
        <w:rPr>
          <w:rFonts w:ascii="Times New Roman" w:hAnsi="Times New Roman" w:cs="Times New Roman"/>
          <w:sz w:val="24"/>
          <w:szCs w:val="24"/>
        </w:rPr>
        <w:t>детей</w:t>
      </w:r>
      <w:r w:rsidRPr="0010351C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 № 2</w:t>
      </w:r>
      <w:r w:rsidRPr="0010351C">
        <w:rPr>
          <w:rFonts w:ascii="Times New Roman" w:hAnsi="Times New Roman" w:cs="Times New Roman"/>
          <w:sz w:val="24"/>
          <w:szCs w:val="24"/>
        </w:rPr>
        <w:t xml:space="preserve"> организуется лагерь с дневным пребыванием.</w:t>
      </w:r>
    </w:p>
    <w:p w14:paraId="4F728638" w14:textId="77777777" w:rsidR="0010351C" w:rsidRP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>Летний лагерь с дневным пребыванием является как формой организации свободного времени детей, так и пространством для сохранения и 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351C">
        <w:rPr>
          <w:rFonts w:ascii="Times New Roman" w:hAnsi="Times New Roman" w:cs="Times New Roman"/>
          <w:sz w:val="24"/>
          <w:szCs w:val="24"/>
        </w:rPr>
        <w:t xml:space="preserve">привития художественно-эстетической </w:t>
      </w:r>
      <w:proofErr w:type="gramStart"/>
      <w:r w:rsidRPr="0010351C">
        <w:rPr>
          <w:rFonts w:ascii="Times New Roman" w:hAnsi="Times New Roman" w:cs="Times New Roman"/>
          <w:sz w:val="24"/>
          <w:szCs w:val="24"/>
        </w:rPr>
        <w:t>культуры,  повышения</w:t>
      </w:r>
      <w:proofErr w:type="gramEnd"/>
      <w:r w:rsidRPr="0010351C">
        <w:rPr>
          <w:rFonts w:ascii="Times New Roman" w:hAnsi="Times New Roman" w:cs="Times New Roman"/>
          <w:sz w:val="24"/>
          <w:szCs w:val="24"/>
        </w:rPr>
        <w:t xml:space="preserve"> творческой активности.</w:t>
      </w:r>
    </w:p>
    <w:p w14:paraId="7793EAD5" w14:textId="60B9FDBD" w:rsid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Ведущим направлением в деятельности МДОУ </w:t>
      </w:r>
      <w:proofErr w:type="spellStart"/>
      <w:r w:rsidRPr="0010351C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10351C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 № 2</w:t>
      </w:r>
      <w:r w:rsidR="00771B89">
        <w:rPr>
          <w:rFonts w:ascii="Times New Roman" w:hAnsi="Times New Roman" w:cs="Times New Roman"/>
          <w:sz w:val="24"/>
          <w:szCs w:val="24"/>
        </w:rPr>
        <w:t xml:space="preserve"> </w:t>
      </w:r>
      <w:r w:rsidRPr="0010351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оздоровительная деятельность.</w:t>
      </w:r>
    </w:p>
    <w:p w14:paraId="00A4DB14" w14:textId="77777777" w:rsidR="00165EC6" w:rsidRDefault="00165EC6" w:rsidP="001035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53EBE" w14:textId="77777777" w:rsidR="00165EC6" w:rsidRPr="00165EC6" w:rsidRDefault="00165EC6" w:rsidP="00000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14:paraId="5FF4ECDE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</w:t>
      </w:r>
    </w:p>
    <w:p w14:paraId="522FF0E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Актуальность программы обусловлена следующими факторами:</w:t>
      </w:r>
    </w:p>
    <w:p w14:paraId="1439386B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- устойчивым спросом родителей на организованный отдых </w:t>
      </w:r>
      <w:r w:rsidR="00000EDD">
        <w:rPr>
          <w:rFonts w:ascii="Times New Roman" w:hAnsi="Times New Roman" w:cs="Times New Roman"/>
          <w:sz w:val="24"/>
          <w:szCs w:val="24"/>
        </w:rPr>
        <w:t>воспитанников</w:t>
      </w:r>
      <w:r w:rsidRPr="00165EC6">
        <w:rPr>
          <w:rFonts w:ascii="Times New Roman" w:hAnsi="Times New Roman" w:cs="Times New Roman"/>
          <w:sz w:val="24"/>
          <w:szCs w:val="24"/>
        </w:rPr>
        <w:t>;</w:t>
      </w:r>
    </w:p>
    <w:p w14:paraId="72360F53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- работой по укреплению здоровья детей и формированию у них потребности здорового образа жизни;</w:t>
      </w:r>
    </w:p>
    <w:p w14:paraId="1EF6D4A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7E498526" w14:textId="640AD498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учитывались традиции и возможности </w:t>
      </w:r>
      <w:r w:rsidR="00D33FD7">
        <w:rPr>
          <w:rFonts w:ascii="Times New Roman" w:hAnsi="Times New Roman" w:cs="Times New Roman"/>
          <w:sz w:val="24"/>
          <w:szCs w:val="24"/>
        </w:rPr>
        <w:t>Д</w:t>
      </w:r>
      <w:r w:rsidRPr="00165EC6">
        <w:rPr>
          <w:rFonts w:ascii="Times New Roman" w:hAnsi="Times New Roman" w:cs="Times New Roman"/>
          <w:sz w:val="24"/>
          <w:szCs w:val="24"/>
        </w:rPr>
        <w:t xml:space="preserve">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</w:t>
      </w:r>
      <w:r w:rsidR="00D33FD7">
        <w:rPr>
          <w:rFonts w:ascii="Times New Roman" w:hAnsi="Times New Roman" w:cs="Times New Roman"/>
          <w:sz w:val="24"/>
          <w:szCs w:val="24"/>
        </w:rPr>
        <w:t>Д</w:t>
      </w:r>
      <w:r w:rsidRPr="00165EC6">
        <w:rPr>
          <w:rFonts w:ascii="Times New Roman" w:hAnsi="Times New Roman" w:cs="Times New Roman"/>
          <w:sz w:val="24"/>
          <w:szCs w:val="24"/>
        </w:rPr>
        <w:t>ОУ.</w:t>
      </w:r>
    </w:p>
    <w:p w14:paraId="65860B9F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8C6A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="00000EDD">
        <w:rPr>
          <w:rFonts w:ascii="Times New Roman" w:hAnsi="Times New Roman" w:cs="Times New Roman"/>
          <w:sz w:val="24"/>
          <w:szCs w:val="24"/>
        </w:rPr>
        <w:t xml:space="preserve"> </w:t>
      </w:r>
      <w:r w:rsidRPr="00165EC6">
        <w:rPr>
          <w:rFonts w:ascii="Times New Roman" w:hAnsi="Times New Roman" w:cs="Times New Roman"/>
          <w:sz w:val="24"/>
          <w:szCs w:val="24"/>
        </w:rPr>
        <w:t>разнообразные виды деятельности:</w:t>
      </w:r>
    </w:p>
    <w:p w14:paraId="4E6AB49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художественно — эстетическое и музыкальное творчество;</w:t>
      </w:r>
    </w:p>
    <w:p w14:paraId="6E9FB5B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lastRenderedPageBreak/>
        <w:t>• декоративно — прикладное творчество;</w:t>
      </w:r>
    </w:p>
    <w:p w14:paraId="000BF12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интеллектуальное развитие;</w:t>
      </w:r>
    </w:p>
    <w:p w14:paraId="652FF2D5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физическую культуру;</w:t>
      </w:r>
    </w:p>
    <w:p w14:paraId="7B83CB0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досуг;</w:t>
      </w:r>
    </w:p>
    <w:p w14:paraId="0A1046A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экскурсионную работу.</w:t>
      </w:r>
    </w:p>
    <w:p w14:paraId="2D7415D1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Процесс организации воспитательной работы в летнем лагере направлен на вовлечение ребенка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досугово-воспитательной деятельности, что позволяет обеспечить полноценное воспитание и оздоровление детей. </w:t>
      </w:r>
    </w:p>
    <w:p w14:paraId="5975CAE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16F5701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на уровне группы, предусматривает развитие и воспитание ребят в коллективе.</w:t>
      </w:r>
    </w:p>
    <w:p w14:paraId="60DAAF7F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865C" w14:textId="77777777" w:rsidR="00165EC6" w:rsidRPr="000E3549" w:rsidRDefault="00165EC6" w:rsidP="00165E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54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14:paraId="43AE4E7D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Цель: создание условий, </w:t>
      </w:r>
      <w:r w:rsidR="000E3549">
        <w:rPr>
          <w:rFonts w:ascii="Times New Roman" w:hAnsi="Times New Roman" w:cs="Times New Roman"/>
          <w:sz w:val="24"/>
          <w:szCs w:val="24"/>
        </w:rPr>
        <w:t xml:space="preserve">для оздоровления детей, реализации системного подхода к сохранению физического и психического здоровья </w:t>
      </w:r>
      <w:r w:rsidRPr="00165EC6">
        <w:rPr>
          <w:rFonts w:ascii="Times New Roman" w:hAnsi="Times New Roman" w:cs="Times New Roman"/>
          <w:sz w:val="24"/>
          <w:szCs w:val="24"/>
        </w:rPr>
        <w:t>и творческого развития.</w:t>
      </w:r>
    </w:p>
    <w:p w14:paraId="1105EDCD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Задачи:</w:t>
      </w:r>
    </w:p>
    <w:p w14:paraId="2B808387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Способствовать укреплению навыков здорового образа жизни.</w:t>
      </w:r>
    </w:p>
    <w:p w14:paraId="7C429267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• Раскрыть творческий потенциал </w:t>
      </w:r>
      <w:r w:rsidR="000E3549">
        <w:rPr>
          <w:rFonts w:ascii="Times New Roman" w:hAnsi="Times New Roman" w:cs="Times New Roman"/>
          <w:sz w:val="24"/>
          <w:szCs w:val="24"/>
        </w:rPr>
        <w:t>воспит</w:t>
      </w:r>
      <w:r w:rsidR="00000EDD">
        <w:rPr>
          <w:rFonts w:ascii="Times New Roman" w:hAnsi="Times New Roman" w:cs="Times New Roman"/>
          <w:sz w:val="24"/>
          <w:szCs w:val="24"/>
        </w:rPr>
        <w:t>анников</w:t>
      </w:r>
      <w:r w:rsidRPr="00165EC6">
        <w:rPr>
          <w:rFonts w:ascii="Times New Roman" w:hAnsi="Times New Roman" w:cs="Times New Roman"/>
          <w:sz w:val="24"/>
          <w:szCs w:val="24"/>
        </w:rPr>
        <w:t>.</w:t>
      </w:r>
    </w:p>
    <w:p w14:paraId="20F77ABF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Развивать нравственные качества личности на основе общечеловеческих ценностей.</w:t>
      </w:r>
    </w:p>
    <w:p w14:paraId="512CB8A5" w14:textId="77777777" w:rsid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Создать положительный эмоциональный климат в детском коллективе.</w:t>
      </w:r>
    </w:p>
    <w:p w14:paraId="3BB461D1" w14:textId="77777777" w:rsidR="001E6A0D" w:rsidRPr="00165EC6" w:rsidRDefault="001E6A0D" w:rsidP="0016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95A88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A0D">
        <w:rPr>
          <w:rFonts w:ascii="Times New Roman" w:hAnsi="Times New Roman" w:cs="Times New Roman"/>
          <w:b/>
          <w:sz w:val="24"/>
          <w:szCs w:val="24"/>
        </w:rPr>
        <w:t>Содержание и формы реализации программы</w:t>
      </w:r>
    </w:p>
    <w:p w14:paraId="71B2D17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Реализация цели и задач лагеря с дневным пребыванием детей осуществляется по программе.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0D">
        <w:rPr>
          <w:rFonts w:ascii="Times New Roman" w:hAnsi="Times New Roman" w:cs="Times New Roman"/>
          <w:sz w:val="24"/>
          <w:szCs w:val="24"/>
        </w:rPr>
        <w:t xml:space="preserve">Программа включает в себя конкурсы, </w:t>
      </w:r>
      <w:r>
        <w:rPr>
          <w:rFonts w:ascii="Times New Roman" w:hAnsi="Times New Roman" w:cs="Times New Roman"/>
          <w:sz w:val="24"/>
          <w:szCs w:val="24"/>
        </w:rPr>
        <w:t>викторины, мастер-классы, веселые эстафеты, экскурсии, развлечения.</w:t>
      </w:r>
      <w:r w:rsidRPr="001E6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9EB89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Во время проведения лагерной смены педагоги создают атмосферу творчества, содружества, личностного успеха. </w:t>
      </w:r>
    </w:p>
    <w:p w14:paraId="216DE0FB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CBA8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14:paraId="736D83F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1. Организационный модуль. Формы работы:</w:t>
      </w:r>
    </w:p>
    <w:p w14:paraId="4B6DA02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планирование;</w:t>
      </w:r>
    </w:p>
    <w:p w14:paraId="47A511B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подготовка к лагерной смене;</w:t>
      </w:r>
    </w:p>
    <w:p w14:paraId="22A6744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оформление лагеря;</w:t>
      </w:r>
    </w:p>
    <w:p w14:paraId="66C6870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lastRenderedPageBreak/>
        <w:t>• подготовка материальной базы;</w:t>
      </w:r>
    </w:p>
    <w:p w14:paraId="6935FD5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определение обязанностей;</w:t>
      </w:r>
    </w:p>
    <w:p w14:paraId="5744D37D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подготовка к сдаче приемной комиссии;</w:t>
      </w:r>
    </w:p>
    <w:p w14:paraId="067236EF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• организация питания. </w:t>
      </w:r>
    </w:p>
    <w:p w14:paraId="66B21E1A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BCE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2. Оздоровительный модуль. Формы работы:</w:t>
      </w:r>
    </w:p>
    <w:p w14:paraId="74102A7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инструктаж по ТБ;</w:t>
      </w:r>
    </w:p>
    <w:p w14:paraId="2B3983C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утренняя зарядка;</w:t>
      </w:r>
    </w:p>
    <w:p w14:paraId="58802DE5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встречи с медицинским работником;</w:t>
      </w:r>
    </w:p>
    <w:p w14:paraId="486D9F8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влажная уборка, проветривание;</w:t>
      </w:r>
    </w:p>
    <w:p w14:paraId="308DE91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организация питания воспитанников;</w:t>
      </w:r>
    </w:p>
    <w:p w14:paraId="4F34ED0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спортивные праздники;</w:t>
      </w:r>
    </w:p>
    <w:p w14:paraId="3C760A2C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экскурсии;</w:t>
      </w:r>
    </w:p>
    <w:p w14:paraId="177111A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подвижные игры.</w:t>
      </w:r>
    </w:p>
    <w:p w14:paraId="67BEFB1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2E5B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3. Творческий модуль. Формы работы:</w:t>
      </w:r>
    </w:p>
    <w:p w14:paraId="7E2360D6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коллективно-творческая деятельность;</w:t>
      </w:r>
    </w:p>
    <w:p w14:paraId="746EAF34" w14:textId="2155FE76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участие в районных мероприятиях;</w:t>
      </w:r>
    </w:p>
    <w:p w14:paraId="5544631D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• экскурсии; </w:t>
      </w:r>
    </w:p>
    <w:p w14:paraId="3B9B27E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конкурсы;</w:t>
      </w:r>
    </w:p>
    <w:p w14:paraId="4A559C2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викторины.</w:t>
      </w:r>
    </w:p>
    <w:p w14:paraId="5153A36F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1C66C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План работы</w:t>
      </w:r>
    </w:p>
    <w:p w14:paraId="0F15E2B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688C0" w14:textId="3CF888F6" w:rsidR="00165EC6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При составлении плана работы учитываются интересы детей, педагогов, родителей. В работе лагерн</w:t>
      </w:r>
      <w:r w:rsidR="00771B89">
        <w:rPr>
          <w:rFonts w:ascii="Times New Roman" w:hAnsi="Times New Roman" w:cs="Times New Roman"/>
          <w:sz w:val="24"/>
          <w:szCs w:val="24"/>
        </w:rPr>
        <w:t>ой</w:t>
      </w:r>
      <w:r w:rsidRPr="001E6A0D">
        <w:rPr>
          <w:rFonts w:ascii="Times New Roman" w:hAnsi="Times New Roman" w:cs="Times New Roman"/>
          <w:sz w:val="24"/>
          <w:szCs w:val="24"/>
        </w:rPr>
        <w:t xml:space="preserve"> см</w:t>
      </w:r>
      <w:r w:rsidR="00771B89">
        <w:rPr>
          <w:rFonts w:ascii="Times New Roman" w:hAnsi="Times New Roman" w:cs="Times New Roman"/>
          <w:sz w:val="24"/>
          <w:szCs w:val="24"/>
        </w:rPr>
        <w:t>е</w:t>
      </w:r>
      <w:r w:rsidRPr="001E6A0D">
        <w:rPr>
          <w:rFonts w:ascii="Times New Roman" w:hAnsi="Times New Roman" w:cs="Times New Roman"/>
          <w:sz w:val="24"/>
          <w:szCs w:val="24"/>
        </w:rPr>
        <w:t>н</w:t>
      </w:r>
      <w:r w:rsidR="00771B89">
        <w:rPr>
          <w:rFonts w:ascii="Times New Roman" w:hAnsi="Times New Roman" w:cs="Times New Roman"/>
          <w:sz w:val="24"/>
          <w:szCs w:val="24"/>
        </w:rPr>
        <w:t>ы</w:t>
      </w:r>
      <w:r w:rsidRPr="001E6A0D">
        <w:rPr>
          <w:rFonts w:ascii="Times New Roman" w:hAnsi="Times New Roman" w:cs="Times New Roman"/>
          <w:sz w:val="24"/>
          <w:szCs w:val="24"/>
        </w:rPr>
        <w:t xml:space="preserve"> планируется задействовать социум </w:t>
      </w:r>
      <w:r w:rsidR="00CB7950">
        <w:rPr>
          <w:rFonts w:ascii="Times New Roman" w:hAnsi="Times New Roman" w:cs="Times New Roman"/>
          <w:sz w:val="24"/>
          <w:szCs w:val="24"/>
        </w:rPr>
        <w:t>села</w:t>
      </w:r>
      <w:r w:rsidRPr="001E6A0D">
        <w:rPr>
          <w:rFonts w:ascii="Times New Roman" w:hAnsi="Times New Roman" w:cs="Times New Roman"/>
          <w:sz w:val="24"/>
          <w:szCs w:val="24"/>
        </w:rPr>
        <w:t xml:space="preserve">: </w:t>
      </w:r>
      <w:r w:rsidR="00D33FD7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Pr="001E6A0D">
        <w:rPr>
          <w:rFonts w:ascii="Times New Roman" w:hAnsi="Times New Roman" w:cs="Times New Roman"/>
          <w:sz w:val="24"/>
          <w:szCs w:val="24"/>
        </w:rPr>
        <w:t xml:space="preserve">, </w:t>
      </w:r>
      <w:r w:rsidR="00D33FD7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Pr="001E6A0D">
        <w:rPr>
          <w:rFonts w:ascii="Times New Roman" w:hAnsi="Times New Roman" w:cs="Times New Roman"/>
          <w:sz w:val="24"/>
          <w:szCs w:val="24"/>
        </w:rPr>
        <w:t>библиотек</w:t>
      </w:r>
      <w:r w:rsidR="00D33FD7">
        <w:rPr>
          <w:rFonts w:ascii="Times New Roman" w:hAnsi="Times New Roman" w:cs="Times New Roman"/>
          <w:sz w:val="24"/>
          <w:szCs w:val="24"/>
        </w:rPr>
        <w:t>у</w:t>
      </w:r>
      <w:r w:rsidRPr="00CB7950">
        <w:rPr>
          <w:rFonts w:ascii="Times New Roman" w:hAnsi="Times New Roman" w:cs="Times New Roman"/>
          <w:sz w:val="24"/>
          <w:szCs w:val="24"/>
        </w:rPr>
        <w:t>,</w:t>
      </w:r>
      <w:r w:rsidR="00CB7950" w:rsidRPr="00CB7950">
        <w:rPr>
          <w:rFonts w:ascii="Times New Roman" w:hAnsi="Times New Roman" w:cs="Times New Roman"/>
          <w:sz w:val="24"/>
          <w:szCs w:val="24"/>
        </w:rPr>
        <w:t xml:space="preserve"> МУК "Некоузский культурно-этнографический центр"</w:t>
      </w:r>
      <w:r w:rsidRPr="001E6A0D">
        <w:rPr>
          <w:rFonts w:ascii="Times New Roman" w:hAnsi="Times New Roman" w:cs="Times New Roman"/>
          <w:sz w:val="24"/>
          <w:szCs w:val="24"/>
        </w:rPr>
        <w:t xml:space="preserve"> </w:t>
      </w:r>
      <w:r w:rsidR="00CB79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музей</w:t>
      </w:r>
      <w:r w:rsidR="00CB79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центр молодежи.</w:t>
      </w:r>
    </w:p>
    <w:p w14:paraId="70D90F87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235AFD1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0A6D5D7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B668F0B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88A6F3D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1DA539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FC6DA2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2AABA00C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527C7B3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224E19D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BF017BB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54CB36A7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2FC76B8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A632058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7DCD651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E16AF1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7494653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611BC6FA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1AD431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6EF3436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56EEC1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B650FF2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Режим дня лагеря дневного пребывания при </w:t>
      </w:r>
    </w:p>
    <w:p w14:paraId="3F21709C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МДОУ </w:t>
      </w:r>
      <w:proofErr w:type="spellStart"/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>Некоузском</w:t>
      </w:r>
      <w:proofErr w:type="spellEnd"/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 детском саду общеразвивающего вида № 2.</w:t>
      </w:r>
    </w:p>
    <w:p w14:paraId="00E9E545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280D3E51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717"/>
      </w:tblGrid>
      <w:tr w:rsidR="001E6A0D" w:rsidRPr="001E6A0D" w14:paraId="0845D0F8" w14:textId="77777777" w:rsidTr="00F80495"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706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Время</w:t>
            </w:r>
            <w:proofErr w:type="spellEnd"/>
          </w:p>
        </w:tc>
        <w:tc>
          <w:tcPr>
            <w:tcW w:w="7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457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Основная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1E6A0D" w:rsidRPr="001E6A0D" w14:paraId="4C26B1CA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770B" w14:textId="40E72B73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7.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-8.30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EB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Приём детей. Самостоятельные </w:t>
            </w:r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игры  детей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по интересам.</w:t>
            </w:r>
          </w:p>
        </w:tc>
      </w:tr>
      <w:tr w:rsidR="001E6A0D" w:rsidRPr="001E6A0D" w14:paraId="77C52522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60E9" w14:textId="040353A3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8.30 - 8.5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8BE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Утренняя зарядка.</w:t>
            </w:r>
          </w:p>
        </w:tc>
      </w:tr>
      <w:tr w:rsidR="001E6A0D" w:rsidRPr="001E6A0D" w14:paraId="013C6AC7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E9218" w14:textId="008C76E5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8.5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-9.00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8F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Подготовка к завтраку. </w:t>
            </w:r>
          </w:p>
        </w:tc>
      </w:tr>
      <w:tr w:rsidR="001E6A0D" w:rsidRPr="001E6A0D" w14:paraId="532443AA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FC6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9.00 – 9.20.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F5E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Завтрак.</w:t>
            </w:r>
          </w:p>
        </w:tc>
      </w:tr>
      <w:tr w:rsidR="001E6A0D" w:rsidRPr="001E6A0D" w14:paraId="5AB701F4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B9E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9.20 -10.00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E6D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Физкультурно-оздоровительные, закаливающие мероприятия.</w:t>
            </w:r>
          </w:p>
          <w:p w14:paraId="5BF4D5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Организованная физкультурно-оздоровительная работа.</w:t>
            </w:r>
          </w:p>
        </w:tc>
      </w:tr>
      <w:tr w:rsidR="001E6A0D" w:rsidRPr="001E6A0D" w14:paraId="33352F45" w14:textId="77777777" w:rsidTr="00F80495">
        <w:trPr>
          <w:trHeight w:val="324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2C3E2" w14:textId="4DEE8784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10.00-12.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919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Познавательная, творческая 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деятельность детей.</w:t>
            </w:r>
          </w:p>
          <w:p w14:paraId="682A20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Самостоятельная деятельность детей по интересам.</w:t>
            </w:r>
          </w:p>
        </w:tc>
      </w:tr>
      <w:tr w:rsidR="001E6A0D" w:rsidRPr="001E6A0D" w14:paraId="267F6BD8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4568" w14:textId="502101F4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12.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0-1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6A5D" w14:textId="6CCF4DE0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обеду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r w:rsidR="00C60747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Обед.</w:t>
            </w:r>
          </w:p>
        </w:tc>
      </w:tr>
      <w:tr w:rsidR="001E6A0D" w:rsidRPr="001E6A0D" w14:paraId="5713D6CE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1344" w14:textId="4D537996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12.30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CA5B" w14:textId="096E5729" w:rsidR="001E6A0D" w:rsidRPr="001E6A0D" w:rsidRDefault="00C60747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Уход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домой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</w:tbl>
    <w:p w14:paraId="42BCE5A5" w14:textId="77777777" w:rsidR="001E6A0D" w:rsidRPr="00C60747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14:paraId="63C2B57E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FB998B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E245436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>Физкультурно-оздоровительные и лечебно-профилактические мероприятия в летнем лагере дневного пребывания детей.</w:t>
      </w:r>
    </w:p>
    <w:p w14:paraId="62BF6A24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1"/>
        <w:gridCol w:w="2045"/>
        <w:gridCol w:w="1560"/>
        <w:gridCol w:w="1701"/>
        <w:gridCol w:w="1842"/>
        <w:gridCol w:w="1843"/>
      </w:tblGrid>
      <w:tr w:rsidR="001E6A0D" w:rsidRPr="001E6A0D" w14:paraId="356FCF89" w14:textId="77777777" w:rsidTr="00E02DE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7CEB4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B140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A045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Время</w:t>
            </w:r>
            <w:proofErr w:type="spellEnd"/>
          </w:p>
          <w:p w14:paraId="3F263D80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2773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Длительность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395A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Периодичность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EB9E" w14:textId="77777777" w:rsidR="001E6A0D" w:rsidRPr="00E02DE9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1E6A0D" w:rsidRPr="001E6A0D" w14:paraId="501D37B5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8B0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06E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Обследование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075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E8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5B6D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A56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175D50FD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0C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F46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Оценка </w:t>
            </w:r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уровня  развития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 состояния здоровья детей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47F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D23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390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смену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A73A" w14:textId="43675E35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</w:t>
            </w:r>
            <w:r w:rsidR="00E02DE9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мед.</w:t>
            </w:r>
            <w:r w:rsidR="00E02DE9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сестра</w:t>
            </w:r>
          </w:p>
          <w:p w14:paraId="32D412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 физической культуре,</w:t>
            </w:r>
          </w:p>
          <w:p w14:paraId="0CE3B9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C9D589A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B24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583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Двигательная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A99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33A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CAA4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E4A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0ED0B34D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D5A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2.1.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1D8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Зарядка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6E3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8.30-8.50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64E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E67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1B3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Инструктор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физкультуре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419867BE" w14:textId="47E9E85C" w:rsidR="001E6A0D" w:rsidRPr="00E02DE9" w:rsidRDefault="00E02DE9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оспитатель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</w:tr>
      <w:tr w:rsidR="001E6A0D" w:rsidRPr="001E6A0D" w14:paraId="6141F2D4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4B3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2.2.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075C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Активный отдых: спортивные праздники, физкультурный досуг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6C5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9C18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1,5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2CC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4D2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Воспитатель,</w:t>
            </w:r>
          </w:p>
          <w:p w14:paraId="7787953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</w:t>
            </w:r>
          </w:p>
          <w:p w14:paraId="27757CD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физической культуре</w:t>
            </w:r>
          </w:p>
        </w:tc>
      </w:tr>
      <w:tr w:rsidR="001E6A0D" w:rsidRPr="001E6A0D" w14:paraId="493ECB3B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A2D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2.3.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D7E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Подвижные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улице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37E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B63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25-30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13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2C4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37A90E9B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760B1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19F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Спортивные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упражнения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велосипеды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самокаты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3589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14:paraId="76B9F2D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050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3B1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58E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78AF12AA" w14:textId="77777777" w:rsidTr="00E02DE9">
        <w:tc>
          <w:tcPr>
            <w:tcW w:w="8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24FA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6E6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Элементы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спортивных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285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003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5F2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129D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7CC7E22C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03BC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26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скакалки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09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6EA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685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CF3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65A7120D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A6BA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4E1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День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здоровья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5B0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1B4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0C5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смену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2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 физической культуре,</w:t>
            </w:r>
          </w:p>
          <w:p w14:paraId="15A492F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</w:t>
            </w:r>
          </w:p>
        </w:tc>
      </w:tr>
      <w:tr w:rsidR="001E6A0D" w:rsidRPr="001E6A0D" w14:paraId="1CCF39C9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746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B08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Лечебно-профилактические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746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1D1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BF1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DD1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55D52BCF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8EB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3.1.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D86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Витаминотерапия-поливитамины</w:t>
            </w:r>
            <w:proofErr w:type="spellEnd"/>
          </w:p>
          <w:p w14:paraId="1998681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2CA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A9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2A7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D2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Ст.медицинская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сестра</w:t>
            </w:r>
            <w:proofErr w:type="spellEnd"/>
          </w:p>
        </w:tc>
      </w:tr>
      <w:tr w:rsidR="001E6A0D" w:rsidRPr="001E6A0D" w14:paraId="3483DEDE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92C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3.2.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537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Дыхательная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  <w:p w14:paraId="2359788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29D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ADF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B18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396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Ст.мед.сестра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0811F8D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0013E433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BC2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AF7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Санэпидемрежим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 проветривание, влажная уборка,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кварцевание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322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графику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F3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день</w:t>
            </w:r>
            <w:proofErr w:type="spellEnd"/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A1C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A61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Старшая мед. сестра.</w:t>
            </w:r>
          </w:p>
          <w:p w14:paraId="615E774E" w14:textId="097A056F" w:rsidR="001E6A0D" w:rsidRPr="001E6A0D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  <w:tr w:rsidR="001E6A0D" w:rsidRPr="001E6A0D" w14:paraId="17DD49F6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2B7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D4F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Нетрадиционные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методы</w:t>
            </w:r>
            <w:proofErr w:type="spellEnd"/>
          </w:p>
          <w:p w14:paraId="3E1BFF1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оздоровления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8E9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CE9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8181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0223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320806E6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1BD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4.1.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7C6C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Музыкотерапия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42B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791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10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39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206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FAB0D21" w14:textId="77777777" w:rsidTr="00E02DE9">
        <w:trPr>
          <w:trHeight w:val="1403"/>
        </w:trPr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815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4.2.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D40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Релаксация во время организации физкультурно-оздоровительной работы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E55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C5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D2C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DD1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71609CD7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5B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71A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Закаливание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3455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882C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157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6C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7A8C102E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E8F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5.1.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B46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Контрастные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воздушные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ванны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CA6F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3F9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F54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61D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7116897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BE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F6F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Облегчённая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одежда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B12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36C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1AF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03B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13FA8DDB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372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CC4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Мытьё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рук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,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лица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A17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59D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4D13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2C3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757E93D7" w14:textId="1CA09AA7" w:rsidR="001E6A0D" w:rsidRPr="00AF6F42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  <w:tr w:rsidR="001E6A0D" w:rsidRPr="001E6A0D" w14:paraId="66DB6C60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C09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8EC8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Питание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773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A0A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AD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622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621C4064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9828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6.1.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653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питьевого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режима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9F3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99B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B28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370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5558AD9C" w14:textId="77777777" w:rsidTr="00E02DE9">
        <w:tc>
          <w:tcPr>
            <w:tcW w:w="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1A4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6.2.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5A2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Соки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морсы</w:t>
            </w:r>
            <w:proofErr w:type="spell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73B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5D7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63F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Ежедевно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BED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340C424F" w14:textId="758602DD" w:rsidR="001E6A0D" w:rsidRPr="00AF6F42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</w:tbl>
    <w:p w14:paraId="29BE632C" w14:textId="77777777" w:rsidR="00E02DE9" w:rsidRDefault="00E02DE9" w:rsidP="00E02D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14:paraId="61A4961E" w14:textId="77777777" w:rsidR="00E02DE9" w:rsidRDefault="00393E5F" w:rsidP="00393E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 xml:space="preserve">Программа воспитательной деятельности, развлечений и досугов летнего оздоровительного лагеря с дневным пребыванием детей на базе </w:t>
      </w:r>
    </w:p>
    <w:p w14:paraId="714966D6" w14:textId="1E0C8705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МДОУ </w:t>
      </w:r>
      <w:proofErr w:type="spellStart"/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детского сада общеразвивающего вида № 2.</w:t>
      </w:r>
    </w:p>
    <w:p w14:paraId="27FB0C04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10349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421"/>
        <w:gridCol w:w="2201"/>
        <w:gridCol w:w="2339"/>
        <w:gridCol w:w="1985"/>
      </w:tblGrid>
      <w:tr w:rsidR="00393E5F" w:rsidRPr="00393E5F" w14:paraId="72E42070" w14:textId="77777777" w:rsidTr="00E02DE9"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8BB0F" w14:textId="2855F0D6" w:rsidR="00393E5F" w:rsidRPr="00E02DE9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Половин</w:t>
            </w:r>
            <w:proofErr w:type="spellEnd"/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ы</w:t>
            </w: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D24D7" w14:textId="77777777" w:rsidR="00393E5F" w:rsidRPr="00E02DE9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AFF47" w14:textId="77777777" w:rsidR="00393E5F" w:rsidRPr="00E02DE9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04952" w14:textId="77777777" w:rsidR="00393E5F" w:rsidRPr="00E02DE9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99273" w14:textId="77777777" w:rsidR="00393E5F" w:rsidRPr="00E02DE9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E02DE9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</w:tr>
      <w:tr w:rsidR="00393E5F" w:rsidRPr="00393E5F" w14:paraId="6F7CA755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60A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192CD" w14:textId="4FC5378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68D99BC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«Пусть всегда будет солнце»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524EE" w14:textId="42CD05C0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7CDA7273" w14:textId="09791DF9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«Там на неведомых дорожках»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C201" w14:textId="265162E3" w:rsidR="00A26E66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09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4B80F83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театра”</w:t>
            </w:r>
          </w:p>
          <w:p w14:paraId="2DC04A6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50A24" w14:textId="3990AFE1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1626F473" w14:textId="067F951B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Олимпиада в Рябиновке.</w:t>
            </w:r>
          </w:p>
        </w:tc>
      </w:tr>
      <w:tr w:rsidR="00393E5F" w:rsidRPr="00393E5F" w14:paraId="017D13E2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C53A1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02C1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Открытие смены.</w:t>
            </w:r>
          </w:p>
          <w:p w14:paraId="352399F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Большой праздник дружбы</w:t>
            </w:r>
          </w:p>
          <w:p w14:paraId="31D5F89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 Мы играем и поём, очень весело живем!”</w:t>
            </w:r>
          </w:p>
          <w:p w14:paraId="78AE6F4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E58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КВН по сказкам Пушкина</w:t>
            </w:r>
          </w:p>
          <w:p w14:paraId="25E77E6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D90A" w14:textId="0405190A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Театрально – игровая программа</w:t>
            </w:r>
          </w:p>
          <w:p w14:paraId="72382C5F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“Весёлый калейдоскоп”</w:t>
            </w:r>
          </w:p>
          <w:p w14:paraId="77D3CA16" w14:textId="529E4795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Оздоровительн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CA61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Физкультурно-оздоровительное развлечение</w:t>
            </w:r>
          </w:p>
        </w:tc>
      </w:tr>
      <w:tr w:rsidR="00393E5F" w:rsidRPr="00393E5F" w14:paraId="7A3AB70F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06FD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4693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“Здравствуй, лето!”</w:t>
            </w:r>
          </w:p>
          <w:p w14:paraId="1166235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изготовление</w:t>
            </w:r>
          </w:p>
          <w:p w14:paraId="16665AFC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коллажа</w:t>
            </w:r>
          </w:p>
          <w:p w14:paraId="467FA0F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FF43C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14:paraId="31761E9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скакалки.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F9B0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 - класс по изготовлению театральной атрибутики, обыгрывание атрибутики.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B738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мяча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393E5F" w:rsidRPr="00393E5F" w14:paraId="69473E3C" w14:textId="77777777" w:rsidTr="00E02DE9">
        <w:trPr>
          <w:trHeight w:val="347"/>
        </w:trPr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DB82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F3FA" w14:textId="10791F47" w:rsidR="00A26E66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77747E57" w14:textId="1D2D0CC0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здоровья.</w:t>
            </w:r>
          </w:p>
          <w:p w14:paraId="4B1FD5F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62070" w14:textId="33156F74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373C544F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воды.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178F1" w14:textId="4B655865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2E1A8C28" w14:textId="644EF19F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Песочные фантазии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6DB15" w14:textId="72664838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7A5D5307" w14:textId="439852BA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чистюль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393E5F" w:rsidRPr="00393E5F" w14:paraId="2681E7CA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B6607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F967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 Ты и лес.”</w:t>
            </w:r>
          </w:p>
          <w:p w14:paraId="5B6DBCC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(ОБЖ)</w:t>
            </w:r>
          </w:p>
          <w:p w14:paraId="1BEF3E3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 в</w:t>
            </w:r>
            <w:proofErr w:type="gram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краеведческий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музей</w:t>
            </w:r>
          </w:p>
          <w:p w14:paraId="443362E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5D3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«День Нептуна»</w:t>
            </w:r>
          </w:p>
          <w:p w14:paraId="048C55FC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наблюдения и опыты</w:t>
            </w:r>
          </w:p>
          <w:p w14:paraId="16CB509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</w:t>
            </w:r>
          </w:p>
          <w:p w14:paraId="10DFE32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AAFA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Изготовление фотоколлажа</w:t>
            </w:r>
          </w:p>
          <w:p w14:paraId="32D0C30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DD6EC97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Конкурс на лучшую постройку из песка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F18C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Хозяйтсвенно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-бытовой труд</w:t>
            </w:r>
          </w:p>
          <w:p w14:paraId="54A72FF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 уч. д\сада.</w:t>
            </w:r>
          </w:p>
          <w:p w14:paraId="2CE6DE4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 игры “Кошка”</w:t>
            </w:r>
          </w:p>
          <w:p w14:paraId="2FE95C2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“Послушный мячик”</w:t>
            </w:r>
          </w:p>
        </w:tc>
      </w:tr>
      <w:tr w:rsidR="00393E5F" w:rsidRPr="00393E5F" w14:paraId="5EA3D102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6081F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820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Вечер оздоровительных 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 :</w:t>
            </w:r>
            <w:proofErr w:type="gramEnd"/>
          </w:p>
          <w:p w14:paraId="7B9213B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“Цапля”, “Скачки”, “Уши”</w:t>
            </w:r>
          </w:p>
          <w:p w14:paraId="580807E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Самостоятельные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3F665" w14:textId="45AA8DF9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537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Вечер загадок и дидактических игр</w:t>
            </w:r>
          </w:p>
          <w:p w14:paraId="0C7FB13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27EF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Вечер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загадок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14:paraId="556BCD3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14:paraId="23ABDB0C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Дидактические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</w:p>
          <w:p w14:paraId="12FF13B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393E5F" w:rsidRPr="00393E5F" w14:paraId="64925FE7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13C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D1A02" w14:textId="6649F14C" w:rsidR="00A26E66" w:rsidRPr="00393E5F" w:rsidRDefault="00A26E66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  <w:p w14:paraId="461E3465" w14:textId="3B157295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цветов.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14102" w14:textId="2F1F44AD" w:rsidR="00A26E66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08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403C252F" w14:textId="40D991E6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«Умелые руки не знают скуки»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F55D4" w14:textId="63A3697B" w:rsidR="00A26E66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11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A26E66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  <w:p w14:paraId="56F401D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безопасного движения.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56668" w14:textId="79D454F4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16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7F6F1C01" w14:textId="75BF013D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Дружбы</w:t>
            </w:r>
          </w:p>
        </w:tc>
      </w:tr>
      <w:tr w:rsidR="00393E5F" w:rsidRPr="00393E5F" w14:paraId="5425B98E" w14:textId="77777777" w:rsidTr="00E02DE9">
        <w:tc>
          <w:tcPr>
            <w:tcW w:w="1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5FF67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EE21" w14:textId="3B9F7573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Экологическая акция «Украсим Землю цветами»</w:t>
            </w:r>
          </w:p>
          <w:p w14:paraId="30634E6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C41E0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Труд в цветниках.</w:t>
            </w:r>
          </w:p>
          <w:p w14:paraId="3AC11DD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230D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Игровая программа в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музее</w:t>
            </w:r>
          </w:p>
          <w:p w14:paraId="7238BEB5" w14:textId="6F69930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5F929B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«Куклы наших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пробабушек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B34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“Ты и дорога.”</w:t>
            </w:r>
          </w:p>
          <w:p w14:paraId="1C07C9A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(ОБЖ)</w:t>
            </w:r>
          </w:p>
          <w:p w14:paraId="71CF756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ED83F5F" w14:textId="403A034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выход в ЦРДБ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EDA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по Некоузу.</w:t>
            </w:r>
          </w:p>
          <w:p w14:paraId="76C1578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Нам не бывает 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скучно.-</w:t>
            </w:r>
            <w:proofErr w:type="gramEnd"/>
          </w:p>
          <w:p w14:paraId="72483F97" w14:textId="0C9C9A5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соревнования</w:t>
            </w:r>
          </w:p>
          <w:p w14:paraId="58BC8AC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48470EE3" w14:textId="77777777" w:rsidTr="00E02DE9">
        <w:tc>
          <w:tcPr>
            <w:tcW w:w="1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C69A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2-я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2408" w14:textId="6ED952B1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Мастерская</w:t>
            </w:r>
          </w:p>
          <w:p w14:paraId="34962F5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“Умелые руки”</w:t>
            </w:r>
          </w:p>
          <w:p w14:paraId="00A397F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цветы из бумаги.</w:t>
            </w:r>
          </w:p>
          <w:p w14:paraId="1F0AAE43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7CC02A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9C7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Мастерская “Умелые руки”</w:t>
            </w:r>
          </w:p>
          <w:p w14:paraId="42166B8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1273CF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Катание на самокатах.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B527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Эстафета</w:t>
            </w:r>
          </w:p>
          <w:p w14:paraId="0F77344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«Безопасное колесо» Подвижные игры</w:t>
            </w:r>
          </w:p>
          <w:p w14:paraId="6B1DAFEE" w14:textId="224649C3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32E6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КВН «Герои любимых сказок»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393E5F" w:rsidRPr="00393E5F" w14:paraId="122DB896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2F79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C0E2C" w14:textId="392751F1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1460274F" w14:textId="7D88823F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юмора и смеха.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6E9D0" w14:textId="36B21BEC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19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2D7E289D" w14:textId="78F9A4DE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«В лес за чудесами»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FDFE6" w14:textId="20852387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23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11434AA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игр и забав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026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49F73340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F13A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2D51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Развлечение «У нас в гостях клоуны Бим и Бом»</w:t>
            </w:r>
          </w:p>
          <w:p w14:paraId="506606A8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 с участием</w:t>
            </w:r>
          </w:p>
          <w:p w14:paraId="751A4E6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детей и взрослых.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3F600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“Летний вернисаж”</w:t>
            </w:r>
          </w:p>
          <w:p w14:paraId="53548BE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выставка поделок из природного материала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79A5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«Раз, два, три, четыре, пять - начинаем мы играть»</w:t>
            </w:r>
          </w:p>
          <w:p w14:paraId="063A019C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821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381DF35C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5ED0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1EF2A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Спортивные игры.</w:t>
            </w:r>
          </w:p>
          <w:p w14:paraId="59111A1D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AD029" w14:textId="77777777" w:rsidR="00E02DE9" w:rsidRDefault="00393E5F" w:rsidP="00E02DE9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MS Mincho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Загадывание загадок, чтение стихов, слушание песенок о лесе, о лете</w:t>
            </w:r>
          </w:p>
          <w:p w14:paraId="73D897DC" w14:textId="03705C8A" w:rsidR="00393E5F" w:rsidRPr="00E02DE9" w:rsidRDefault="00393E5F" w:rsidP="00E02DE9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6D82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Оздоровительные игры</w:t>
            </w:r>
          </w:p>
          <w:p w14:paraId="53DEEA04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Шарик”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,”Тачка</w:t>
            </w:r>
            <w:proofErr w:type="spellEnd"/>
            <w:proofErr w:type="gram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”,</w:t>
            </w:r>
          </w:p>
          <w:p w14:paraId="29C48ED8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“Скоморохи”</w:t>
            </w:r>
          </w:p>
          <w:p w14:paraId="74A8C3D1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скакалки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107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0E128F98" w14:textId="77777777" w:rsidTr="00E02DE9">
        <w:trPr>
          <w:trHeight w:val="640"/>
        </w:trPr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DE7F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F55B4" w14:textId="62429CD0" w:rsidR="00E02DE9" w:rsidRPr="00393E5F" w:rsidRDefault="006F67EA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  <w:bookmarkStart w:id="0" w:name="_GoBack"/>
            <w:bookmarkEnd w:id="0"/>
            <w:r w:rsidR="00E02DE9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E02DE9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 w:rsidR="00E02DE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0C8301B9" w14:textId="1C36CDC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«Здравствуй, лес, полон</w:t>
            </w:r>
          </w:p>
          <w:p w14:paraId="18E5D6F3" w14:textId="7D80881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сказок и чудес»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8A6A3" w14:textId="4C978FAE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22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2B6650ED" w14:textId="46F16A1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«Чудеса на грядках»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A572" w14:textId="66430EFE" w:rsidR="00E02DE9" w:rsidRPr="00393E5F" w:rsidRDefault="00E02DE9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024</w:t>
            </w:r>
          </w:p>
          <w:p w14:paraId="72A847E1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Безопасность</w:t>
            </w:r>
          </w:p>
          <w:p w14:paraId="3CDA727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365C5C0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290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50DD5FF2" w14:textId="77777777" w:rsidTr="00E02DE9">
        <w:trPr>
          <w:trHeight w:val="930"/>
        </w:trPr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B6779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D821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в парк.</w:t>
            </w:r>
          </w:p>
          <w:p w14:paraId="3D53C2C8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“Разноцветное лето”</w:t>
            </w:r>
          </w:p>
          <w:p w14:paraId="51644F1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 в парке.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C1149" w14:textId="367FD3E4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Развлечение</w:t>
            </w:r>
          </w:p>
          <w:p w14:paraId="6B6FD9C2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«Бал в зеленом городе»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1E92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“Один дома”</w:t>
            </w:r>
          </w:p>
          <w:p w14:paraId="0D5B4D60" w14:textId="60F09C01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(КДЦ)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102E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3D2FEBC8" w14:textId="77777777" w:rsidTr="00E02DE9">
        <w:tc>
          <w:tcPr>
            <w:tcW w:w="1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69956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2-я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56198" w14:textId="099DCBD3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Музыкально-фольклорное развлечение</w:t>
            </w:r>
          </w:p>
          <w:p w14:paraId="1C1DC688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“В гостях у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Марьюшки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</w:t>
            </w:r>
          </w:p>
          <w:p w14:paraId="3D561FBB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val="en-US" w:bidi="en-US"/>
              </w:rPr>
              <w:t>(КДЦ)</w:t>
            </w:r>
          </w:p>
        </w:tc>
        <w:tc>
          <w:tcPr>
            <w:tcW w:w="2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C17FC" w14:textId="77777777" w:rsidR="00393E5F" w:rsidRPr="00393E5F" w:rsidRDefault="00393E5F" w:rsidP="00E02DE9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«Летний вернисаж»</w:t>
            </w:r>
          </w:p>
          <w:p w14:paraId="6700EA39" w14:textId="77777777" w:rsidR="00393E5F" w:rsidRPr="00393E5F" w:rsidRDefault="00393E5F" w:rsidP="00E02DE9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(аппликация, рисование, конструирование)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6781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«Что полезно для здоровья»</w:t>
            </w:r>
          </w:p>
          <w:p w14:paraId="43D97C45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Спортивные игры.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3737" w14:textId="77777777" w:rsidR="00393E5F" w:rsidRPr="00393E5F" w:rsidRDefault="00393E5F" w:rsidP="00E02DE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72753756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15D8DCB9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3B987010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620FDAE5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154D6F2A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6AE6E48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7CC999B1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D1A1DD3" w14:textId="77777777" w:rsidR="00393E5F" w:rsidRPr="00393E5F" w:rsidRDefault="00393E5F" w:rsidP="00393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F711AD" w14:textId="77777777" w:rsidR="00393E5F" w:rsidRPr="00393E5F" w:rsidRDefault="00393E5F" w:rsidP="00393E5F">
      <w:pPr>
        <w:spacing w:after="160" w:line="256" w:lineRule="auto"/>
        <w:rPr>
          <w:rFonts w:ascii="Calibri" w:eastAsia="Calibri" w:hAnsi="Calibri" w:cs="Times New Roman"/>
        </w:rPr>
      </w:pPr>
    </w:p>
    <w:p w14:paraId="2A641DF8" w14:textId="77777777" w:rsidR="00393E5F" w:rsidRDefault="00393E5F" w:rsidP="003B7A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sectPr w:rsidR="0039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A1"/>
    <w:rsid w:val="00000EDD"/>
    <w:rsid w:val="000E3549"/>
    <w:rsid w:val="0010351C"/>
    <w:rsid w:val="00150A5E"/>
    <w:rsid w:val="00165EC6"/>
    <w:rsid w:val="001E6A0D"/>
    <w:rsid w:val="00393E5F"/>
    <w:rsid w:val="003B7A0A"/>
    <w:rsid w:val="00606EB7"/>
    <w:rsid w:val="00637DBE"/>
    <w:rsid w:val="00677F0A"/>
    <w:rsid w:val="006B20A7"/>
    <w:rsid w:val="006F67EA"/>
    <w:rsid w:val="00771B89"/>
    <w:rsid w:val="008745D9"/>
    <w:rsid w:val="008B1A38"/>
    <w:rsid w:val="008C5315"/>
    <w:rsid w:val="008F0EB6"/>
    <w:rsid w:val="00912013"/>
    <w:rsid w:val="00967C83"/>
    <w:rsid w:val="0098653C"/>
    <w:rsid w:val="009E78A1"/>
    <w:rsid w:val="00A26E66"/>
    <w:rsid w:val="00AF6F42"/>
    <w:rsid w:val="00B0187A"/>
    <w:rsid w:val="00B360EF"/>
    <w:rsid w:val="00BC139B"/>
    <w:rsid w:val="00C60747"/>
    <w:rsid w:val="00CB7950"/>
    <w:rsid w:val="00D33FD7"/>
    <w:rsid w:val="00E01D97"/>
    <w:rsid w:val="00E02DE9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3A4"/>
  <w15:docId w15:val="{05C72402-A7C6-4B49-93B2-3E0A937D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42CA-060F-4861-88CB-68C5FABB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8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Квашнина О.А.</cp:lastModifiedBy>
  <cp:revision>26</cp:revision>
  <cp:lastPrinted>2024-06-17T11:27:00Z</cp:lastPrinted>
  <dcterms:created xsi:type="dcterms:W3CDTF">2018-05-17T05:34:00Z</dcterms:created>
  <dcterms:modified xsi:type="dcterms:W3CDTF">2024-06-17T11:27:00Z</dcterms:modified>
</cp:coreProperties>
</file>