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75" w:rsidRPr="00B33375" w:rsidRDefault="00E905F8" w:rsidP="00B33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bookmarkStart w:id="0" w:name="_GoBack"/>
      <w:bookmarkEnd w:id="0"/>
      <w:r w:rsidR="00B33375" w:rsidRPr="00B33375">
        <w:rPr>
          <w:rFonts w:ascii="Times New Roman" w:hAnsi="Times New Roman" w:cs="Times New Roman"/>
          <w:b/>
          <w:sz w:val="28"/>
          <w:szCs w:val="28"/>
        </w:rPr>
        <w:t>"Символика России" занятие средняя группа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Такие занятия воспитывают патриотические чувства - гордость за нашу историю, любовь к Родине, уважение к флагу, гимну.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•</w:t>
      </w:r>
      <w:r w:rsidRPr="00B33375">
        <w:rPr>
          <w:rFonts w:ascii="Times New Roman" w:hAnsi="Times New Roman" w:cs="Times New Roman"/>
          <w:sz w:val="28"/>
          <w:szCs w:val="28"/>
        </w:rPr>
        <w:tab/>
        <w:t>Дать детям элементарные представления о происхождении флага: познакомить со значением флага в современной жизни, с символическим значением цветов флага;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•</w:t>
      </w:r>
      <w:r w:rsidRPr="00B33375">
        <w:rPr>
          <w:rFonts w:ascii="Times New Roman" w:hAnsi="Times New Roman" w:cs="Times New Roman"/>
          <w:sz w:val="28"/>
          <w:szCs w:val="28"/>
        </w:rPr>
        <w:tab/>
        <w:t>Познакомить с историей герба, его значением в прошлом и настоящим; с гимном России;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•</w:t>
      </w:r>
      <w:r w:rsidRPr="00B33375">
        <w:rPr>
          <w:rFonts w:ascii="Times New Roman" w:hAnsi="Times New Roman" w:cs="Times New Roman"/>
          <w:sz w:val="28"/>
          <w:szCs w:val="28"/>
        </w:rPr>
        <w:tab/>
        <w:t>Воспитывать патриотические чувства – гордость за нашу историю, любовь к Родине, уважение к флагу, гимну, желание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3375">
        <w:rPr>
          <w:rFonts w:ascii="Times New Roman" w:hAnsi="Times New Roman" w:cs="Times New Roman"/>
          <w:sz w:val="28"/>
          <w:szCs w:val="28"/>
        </w:rPr>
        <w:t xml:space="preserve"> как можно больше нового и интересного.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375">
        <w:rPr>
          <w:rFonts w:ascii="Times New Roman" w:hAnsi="Times New Roman" w:cs="Times New Roman"/>
          <w:sz w:val="28"/>
          <w:szCs w:val="28"/>
        </w:rPr>
        <w:t>Дети, как называется наша страна?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Дети:</w:t>
      </w:r>
      <w:r w:rsidRPr="00B33375"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Наша страна – Россия, она огромная и прекрасная. Россия – это наша Родина. Родина – мать своего народа. Она гордится своими сыновьями и дочерями, заботится о них, приходит на помощь. У каждого человека есть своя маленькая Родина – это город или деревня, где он родился или живет. Из множества маленьких родных уголков состоит наша общая, великая страна.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Много стран на свете и все они очень разные. И у каждой страны есть свои отличительные знаки, свои символы. Какие отличительные знаки знаете вы?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Дети:</w:t>
      </w:r>
      <w:r w:rsidRPr="00B33375">
        <w:rPr>
          <w:rFonts w:ascii="Times New Roman" w:hAnsi="Times New Roman" w:cs="Times New Roman"/>
          <w:sz w:val="28"/>
          <w:szCs w:val="28"/>
        </w:rPr>
        <w:t xml:space="preserve"> Флаг, герб, гимн.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(показать иллюстрацию флага). Что такое?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Дети:</w:t>
      </w:r>
      <w:r w:rsidRPr="00B33375">
        <w:rPr>
          <w:rFonts w:ascii="Times New Roman" w:hAnsi="Times New Roman" w:cs="Times New Roman"/>
          <w:sz w:val="28"/>
          <w:szCs w:val="28"/>
        </w:rPr>
        <w:t xml:space="preserve"> Флаг.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Ребята, из каких частей состоит флаг?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Дети: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Древко, полотнище,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А из каких частей состоит полотнище? Какого они цвета?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Дети: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Белого, синего, красного.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А сейчас я вам напомню, что означают цвета на флаге.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Три цвета на флаге России: белый, синий, красный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Белый цвет – в нем добро, любовь, чистота,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Мы хотим жить в дружбе и мире всегда!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Синяя полоска – цвет неба ясного,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Чтоб жизнь в нашей стране была прекрасная!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С красной полоской флаг –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В ней кровь отцов и дедов,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С красным цветом России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Добыта честь и победа!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Цвета: белый, синий и красный издревле почитались русскими людьми. Красными и синими нитями русские крестьянки вышивали узоры на белой ткани. Из белых, синих, красных тканей чаще всего шили праздничную одежду.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А, когда же впервые появился флаг?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lastRenderedPageBreak/>
        <w:t>Флаг нашей страны имеет свою историю. В старину вместо флага наши далекие предки использовали шест, к концу которого привязывали пучок травы, веток или конский хвост, окрашенный яркой краской. Называлось это – стягом.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Главным его назначением было собирать, «стянуть» воинов для защиты своей земли. Потом стяги стали делать из ткани. Косой клин прикрепляли к бревну. Дети, а где можно увидеть изображение флага России?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Дети: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на зданиях, в день праздников, в армии солдат, на кораблях, самолетах; о время спортивных соревнований; во время визита правителей, на зданиях, где они встречаются – вывешивают флаги этих государств.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А что было бы, если бы не было флагов или флаги были бы одинаковые?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Ребята, так что же означает государственный флаг?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Дети:</w:t>
      </w:r>
      <w:r w:rsidRPr="00B33375">
        <w:rPr>
          <w:rFonts w:ascii="Times New Roman" w:hAnsi="Times New Roman" w:cs="Times New Roman"/>
          <w:sz w:val="28"/>
          <w:szCs w:val="28"/>
        </w:rPr>
        <w:t xml:space="preserve"> Флаг является символом власти.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Воспитатель: Правильно, дети, флаг означает единство страны и является символом власти. (Воспитатель показывает иллюстрацию с изображением герба)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А что это такое?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Дети: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Герб.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Что же такое герб, откуда он появился и для чего он нужен? Давайте об этом поговорим.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Дети: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Герб, как и флаг придумали наши предки, когда много времени проводили в боях.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Воины были хорошо вооружены. Какие виды старинного оружия вы знаете?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Дети: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Копье и меч.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А что защищает самого воина?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Дети: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Доспехи, щит.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В разгар боя воинов трудно было различить. И поэтому знак наносили на щит.  Щит с таким знаком стали называть гербом. Рыцари очень дорожили своими гербами, передавали своим детям, внукам. Гербом гордились и старались его не опозорить.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Уже давно нет рыцарей, современные воины не используют щиты, но гербы остались. Все страны мира, все государства имеют свой герб.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Герб – это отличительный знак страны, золотой двуглавый орел – эмблема или символ России.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Давайте рассмотрим герб России. Какой формы герб? Какие цвета есть на гербе? Что изображено на нем?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Дети: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На форме щита красного цвета изображен золотой двуглавый орел и всадник. Правой лапой орел сжимает скипетр.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Символ власти.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Дети: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В левой лапе – золотой шар с крестом.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Это держава государства.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Над головами орла мы видим короны крылья орла, похожие на солнечные лучи, а сама птица похожа на солнце.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В давние времена короны, скипетр и держава были символами царской власти, а в наши дни они напоминают об историческом прошлом нашей страны. Дети, а что обозначает изображение всадника?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B33375">
        <w:rPr>
          <w:rFonts w:ascii="Times New Roman" w:hAnsi="Times New Roman" w:cs="Times New Roman"/>
          <w:sz w:val="28"/>
          <w:szCs w:val="28"/>
        </w:rPr>
        <w:t>: Победу добра над злом.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всадник на коне – это не просто воин – это Георгий Победоносец.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А где можно увидеть изображение орла двуглавого?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На монетах, документах, пограничных столбах на границе.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Дети, так что означает герб нашей страны?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Герб – это отличительный знак нашей страны.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А теперь послушаем запись государственного гимна России. Гимн – это главная песня страны.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Дети: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Гимн, так же является символом государственного единства.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Воспитатель: Если герб и флаг мы видим, то гимн мы слышим. Где можно услышать гимн?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На спортивных соревнованиях, на праздниках, по телевизору.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Дети, гимн слушают стоя. Давайте встанем и послушаем гимн.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(Звучит гимн)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>Дети, так что же означает государственный флаг, герб и гимн страны?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Дети</w:t>
      </w:r>
      <w:r w:rsidRPr="00B33375">
        <w:rPr>
          <w:rFonts w:ascii="Times New Roman" w:hAnsi="Times New Roman" w:cs="Times New Roman"/>
          <w:sz w:val="28"/>
          <w:szCs w:val="28"/>
        </w:rPr>
        <w:t>: Это символы власти, объединяющие людей.</w:t>
      </w:r>
    </w:p>
    <w:p w:rsidR="00B33375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Они обозначают единство страны и ее независимость от других государств.</w:t>
      </w:r>
    </w:p>
    <w:p w:rsidR="008C5A34" w:rsidRPr="00B33375" w:rsidRDefault="00B33375" w:rsidP="00B3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5">
        <w:rPr>
          <w:rFonts w:ascii="Times New Roman" w:hAnsi="Times New Roman" w:cs="Times New Roman"/>
          <w:sz w:val="28"/>
          <w:szCs w:val="28"/>
        </w:rPr>
        <w:t xml:space="preserve"> </w:t>
      </w:r>
      <w:r w:rsidRPr="00B33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375">
        <w:rPr>
          <w:rFonts w:ascii="Times New Roman" w:hAnsi="Times New Roman" w:cs="Times New Roman"/>
          <w:sz w:val="28"/>
          <w:szCs w:val="28"/>
        </w:rPr>
        <w:t xml:space="preserve"> Ребята, сегодня вы узнали о государственной символике Российского государства. Я надеюсь, что вы всегда будете гордиться нашей Родиной и когда вырастите, может быть, прославите ее своими именами. Но если вы не станете знаменитыми учеными, космонавтами или артистами, а будете врачами, учителями и рабочими, которые добросовестно трудятся во благо Родины, то знайте: Россия всегда будет гордиться Вами, Вашими делами и поступками.</w:t>
      </w:r>
    </w:p>
    <w:sectPr w:rsidR="008C5A34" w:rsidRPr="00B3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29"/>
    <w:rsid w:val="00446329"/>
    <w:rsid w:val="008C5A34"/>
    <w:rsid w:val="00B33375"/>
    <w:rsid w:val="00E9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6A75F-7296-431D-AC7C-5313B267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</cp:revision>
  <dcterms:created xsi:type="dcterms:W3CDTF">2022-11-20T08:24:00Z</dcterms:created>
  <dcterms:modified xsi:type="dcterms:W3CDTF">2022-11-20T08:54:00Z</dcterms:modified>
</cp:coreProperties>
</file>