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F" w:rsidRDefault="0099487F" w:rsidP="009B0B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9487F" w:rsidRPr="009616A5" w:rsidRDefault="0099487F" w:rsidP="009948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16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Технологическая карта </w:t>
      </w:r>
      <w:r w:rsidR="009B0BEA" w:rsidRPr="009616A5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образовательного события «Как звери к зиме готовятся».</w:t>
      </w:r>
    </w:p>
    <w:p w:rsidR="0099487F" w:rsidRPr="009616A5" w:rsidRDefault="0099487F" w:rsidP="009948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0BEA" w:rsidRPr="009616A5" w:rsidRDefault="009B0BEA" w:rsidP="009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A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9616A5">
        <w:rPr>
          <w:rFonts w:ascii="Times New Roman" w:hAnsi="Times New Roman" w:cs="Times New Roman"/>
          <w:sz w:val="24"/>
          <w:szCs w:val="24"/>
        </w:rPr>
        <w:t>: вторая группа раннего возраста (3-4 года)</w:t>
      </w:r>
    </w:p>
    <w:p w:rsidR="009B0BEA" w:rsidRPr="009616A5" w:rsidRDefault="009B0BEA" w:rsidP="009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A5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Pr="009616A5">
        <w:rPr>
          <w:rFonts w:ascii="Times New Roman" w:hAnsi="Times New Roman" w:cs="Times New Roman"/>
          <w:sz w:val="24"/>
          <w:szCs w:val="24"/>
        </w:rPr>
        <w:t>: игровая</w:t>
      </w:r>
    </w:p>
    <w:p w:rsidR="009B0BEA" w:rsidRPr="009616A5" w:rsidRDefault="009B0BEA" w:rsidP="009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A5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9616A5">
        <w:rPr>
          <w:rFonts w:ascii="Times New Roman" w:hAnsi="Times New Roman" w:cs="Times New Roman"/>
          <w:sz w:val="24"/>
          <w:szCs w:val="24"/>
        </w:rPr>
        <w:t>: групповая</w:t>
      </w:r>
    </w:p>
    <w:p w:rsidR="009B0BEA" w:rsidRPr="009616A5" w:rsidRDefault="009B0BEA" w:rsidP="009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A5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 w:rsidRPr="009616A5">
        <w:rPr>
          <w:rFonts w:ascii="Times New Roman" w:hAnsi="Times New Roman" w:cs="Times New Roman"/>
          <w:sz w:val="24"/>
          <w:szCs w:val="24"/>
        </w:rPr>
        <w:t>:  «Речевое развитие», «Познавательное развитие», «Социально – коммуникативное развитие».</w:t>
      </w:r>
    </w:p>
    <w:p w:rsidR="00B03C82" w:rsidRPr="009616A5" w:rsidRDefault="00B03C82" w:rsidP="009B0BE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9616A5">
        <w:rPr>
          <w:b/>
          <w:color w:val="111111"/>
          <w:u w:val="single"/>
          <w:bdr w:val="none" w:sz="0" w:space="0" w:color="auto" w:frame="1"/>
        </w:rPr>
        <w:t>Цель</w:t>
      </w:r>
      <w:r w:rsidRPr="009616A5">
        <w:rPr>
          <w:b/>
          <w:color w:val="111111"/>
        </w:rPr>
        <w:t>:</w:t>
      </w:r>
      <w:r w:rsidR="009B0BEA" w:rsidRPr="009616A5">
        <w:rPr>
          <w:color w:val="111111"/>
        </w:rPr>
        <w:t xml:space="preserve"> создание условий</w:t>
      </w:r>
      <w:r w:rsidR="00C82DAA" w:rsidRPr="009616A5">
        <w:rPr>
          <w:color w:val="111111"/>
        </w:rPr>
        <w:t xml:space="preserve"> для  формирования представления</w:t>
      </w:r>
      <w:r w:rsidRPr="009616A5">
        <w:rPr>
          <w:color w:val="111111"/>
        </w:rPr>
        <w:t xml:space="preserve"> о </w:t>
      </w:r>
      <w:r w:rsidRPr="009616A5">
        <w:rPr>
          <w:rStyle w:val="a5"/>
          <w:color w:val="111111"/>
          <w:bdr w:val="none" w:sz="0" w:space="0" w:color="auto" w:frame="1"/>
        </w:rPr>
        <w:t>подготовке животных к зиме</w:t>
      </w:r>
      <w:r w:rsidR="009B0BEA" w:rsidRPr="009616A5">
        <w:rPr>
          <w:color w:val="111111"/>
        </w:rPr>
        <w:t>.</w:t>
      </w:r>
    </w:p>
    <w:p w:rsidR="009B0BEA" w:rsidRPr="009616A5" w:rsidRDefault="009B0BEA" w:rsidP="00B03C8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616A5">
        <w:rPr>
          <w:b/>
          <w:color w:val="111111"/>
        </w:rPr>
        <w:t>Задачи:</w:t>
      </w:r>
    </w:p>
    <w:p w:rsidR="00104DD8" w:rsidRPr="009616A5" w:rsidRDefault="009B0BEA" w:rsidP="009616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616A5">
        <w:rPr>
          <w:b/>
        </w:rPr>
        <w:t>Обучающие:</w:t>
      </w:r>
      <w:r w:rsidR="00B03C82" w:rsidRPr="009616A5">
        <w:rPr>
          <w:color w:val="111111"/>
        </w:rPr>
        <w:t xml:space="preserve"> закреплять обобщающее понятие </w:t>
      </w:r>
      <w:r w:rsidR="00B03C82" w:rsidRPr="009616A5">
        <w:rPr>
          <w:i/>
          <w:iCs/>
          <w:color w:val="111111"/>
          <w:bdr w:val="none" w:sz="0" w:space="0" w:color="auto" w:frame="1"/>
        </w:rPr>
        <w:t>«</w:t>
      </w:r>
      <w:r w:rsidR="00B03C82" w:rsidRPr="009616A5">
        <w:rPr>
          <w:b/>
          <w:i/>
          <w:iCs/>
          <w:color w:val="111111"/>
          <w:bdr w:val="none" w:sz="0" w:space="0" w:color="auto" w:frame="1"/>
        </w:rPr>
        <w:t>Дикие</w:t>
      </w:r>
      <w:r w:rsidR="00B03C82" w:rsidRPr="009616A5">
        <w:rPr>
          <w:i/>
          <w:iCs/>
          <w:color w:val="111111"/>
          <w:bdr w:val="none" w:sz="0" w:space="0" w:color="auto" w:frame="1"/>
        </w:rPr>
        <w:t> </w:t>
      </w:r>
      <w:r w:rsidR="00B03C82" w:rsidRPr="009616A5">
        <w:rPr>
          <w:rStyle w:val="a5"/>
          <w:i/>
          <w:iCs/>
          <w:color w:val="111111"/>
          <w:bdr w:val="none" w:sz="0" w:space="0" w:color="auto" w:frame="1"/>
        </w:rPr>
        <w:t>животные</w:t>
      </w:r>
      <w:r w:rsidR="00B03C82" w:rsidRPr="009616A5">
        <w:rPr>
          <w:i/>
          <w:iCs/>
          <w:color w:val="111111"/>
          <w:bdr w:val="none" w:sz="0" w:space="0" w:color="auto" w:frame="1"/>
        </w:rPr>
        <w:t>»</w:t>
      </w:r>
      <w:r w:rsidR="00B03C82" w:rsidRPr="009616A5">
        <w:rPr>
          <w:color w:val="111111"/>
        </w:rPr>
        <w:t>, учить отгадывать описательные загадки о диких </w:t>
      </w:r>
      <w:r w:rsidR="00B03C82" w:rsidRPr="009616A5">
        <w:rPr>
          <w:rStyle w:val="a5"/>
          <w:color w:val="111111"/>
          <w:bdr w:val="none" w:sz="0" w:space="0" w:color="auto" w:frame="1"/>
        </w:rPr>
        <w:t>животных</w:t>
      </w:r>
      <w:r w:rsidR="00B03C82" w:rsidRPr="009616A5">
        <w:rPr>
          <w:color w:val="111111"/>
        </w:rPr>
        <w:t>. Закреплять</w:t>
      </w:r>
      <w:r w:rsidR="00C82DAA" w:rsidRPr="009616A5">
        <w:rPr>
          <w:color w:val="111111"/>
        </w:rPr>
        <w:t xml:space="preserve"> знания детей о </w:t>
      </w:r>
      <w:r w:rsidRPr="009616A5">
        <w:rPr>
          <w:color w:val="111111"/>
        </w:rPr>
        <w:t xml:space="preserve">питании, повадках и жилище </w:t>
      </w:r>
      <w:r w:rsidR="00C82DAA" w:rsidRPr="009616A5">
        <w:rPr>
          <w:color w:val="111111"/>
        </w:rPr>
        <w:t xml:space="preserve">диких </w:t>
      </w:r>
      <w:r w:rsidR="00B03C82" w:rsidRPr="009616A5">
        <w:rPr>
          <w:color w:val="111111"/>
        </w:rPr>
        <w:t> </w:t>
      </w:r>
      <w:r w:rsidR="00B03C82" w:rsidRPr="009616A5">
        <w:rPr>
          <w:rStyle w:val="a5"/>
          <w:b w:val="0"/>
          <w:color w:val="111111"/>
          <w:bdr w:val="none" w:sz="0" w:space="0" w:color="auto" w:frame="1"/>
        </w:rPr>
        <w:t>животных</w:t>
      </w:r>
      <w:r w:rsidR="00B03C82" w:rsidRPr="009616A5">
        <w:rPr>
          <w:color w:val="111111"/>
        </w:rPr>
        <w:t>.</w:t>
      </w:r>
      <w:r w:rsidRPr="009616A5">
        <w:rPr>
          <w:color w:val="111111"/>
        </w:rPr>
        <w:t xml:space="preserve"> </w:t>
      </w:r>
      <w:r w:rsidR="00B03C82" w:rsidRPr="009616A5">
        <w:rPr>
          <w:color w:val="111111"/>
        </w:rPr>
        <w:t>Расширять кругозор детей через ознакомление детей с </w:t>
      </w:r>
      <w:r w:rsidR="00B2092E" w:rsidRPr="009616A5">
        <w:rPr>
          <w:color w:val="111111"/>
        </w:rPr>
        <w:t xml:space="preserve">дикими </w:t>
      </w:r>
      <w:r w:rsidR="00B03C82" w:rsidRPr="009616A5">
        <w:rPr>
          <w:rStyle w:val="a5"/>
          <w:b w:val="0"/>
          <w:color w:val="111111"/>
          <w:bdr w:val="none" w:sz="0" w:space="0" w:color="auto" w:frame="1"/>
        </w:rPr>
        <w:t>животными</w:t>
      </w:r>
      <w:r w:rsidR="00B2092E" w:rsidRPr="009616A5">
        <w:rPr>
          <w:rStyle w:val="a5"/>
          <w:b w:val="0"/>
          <w:color w:val="111111"/>
          <w:bdr w:val="none" w:sz="0" w:space="0" w:color="auto" w:frame="1"/>
        </w:rPr>
        <w:t xml:space="preserve"> и их детенышами</w:t>
      </w:r>
      <w:r w:rsidR="00B03C82" w:rsidRPr="009616A5">
        <w:rPr>
          <w:color w:val="111111"/>
        </w:rPr>
        <w:t>.</w:t>
      </w:r>
    </w:p>
    <w:p w:rsidR="00B03C82" w:rsidRPr="009616A5" w:rsidRDefault="009B0BEA" w:rsidP="009616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616A5">
        <w:rPr>
          <w:b/>
          <w:color w:val="111111"/>
        </w:rPr>
        <w:t xml:space="preserve">Развивающие: </w:t>
      </w:r>
      <w:r w:rsidR="00B03C82" w:rsidRPr="009616A5">
        <w:rPr>
          <w:color w:val="111111"/>
        </w:rPr>
        <w:t>развивать психические процессы </w:t>
      </w:r>
      <w:r w:rsidR="00B03C82" w:rsidRPr="009616A5">
        <w:rPr>
          <w:color w:val="111111"/>
          <w:bdr w:val="none" w:sz="0" w:space="0" w:color="auto" w:frame="1"/>
        </w:rPr>
        <w:t>детей</w:t>
      </w:r>
      <w:r w:rsidR="00B03C82" w:rsidRPr="009616A5">
        <w:rPr>
          <w:color w:val="111111"/>
        </w:rPr>
        <w:t xml:space="preserve">: </w:t>
      </w:r>
      <w:r w:rsidRPr="009616A5">
        <w:rPr>
          <w:color w:val="111111"/>
        </w:rPr>
        <w:t>внимание, память, мышление, с</w:t>
      </w:r>
      <w:r w:rsidR="00B03C82" w:rsidRPr="009616A5">
        <w:rPr>
          <w:color w:val="111111"/>
        </w:rPr>
        <w:t>пособствовать развитию связной речи.</w:t>
      </w:r>
    </w:p>
    <w:p w:rsidR="00B03C82" w:rsidRPr="009616A5" w:rsidRDefault="009B0BEA" w:rsidP="009616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616A5">
        <w:rPr>
          <w:b/>
          <w:color w:val="111111"/>
        </w:rPr>
        <w:t>Воспитательные</w:t>
      </w:r>
      <w:r w:rsidRPr="009616A5">
        <w:rPr>
          <w:color w:val="111111"/>
        </w:rPr>
        <w:t xml:space="preserve">: </w:t>
      </w:r>
      <w:r w:rsidR="00B03C82" w:rsidRPr="009616A5">
        <w:rPr>
          <w:color w:val="111111"/>
        </w:rPr>
        <w:t>воспитывать чувство любви к окружающему миру, бережное отношение к обитателям </w:t>
      </w:r>
      <w:r w:rsidR="00B03C82" w:rsidRPr="009616A5">
        <w:rPr>
          <w:rStyle w:val="a5"/>
          <w:b w:val="0"/>
          <w:color w:val="111111"/>
          <w:bdr w:val="none" w:sz="0" w:space="0" w:color="auto" w:frame="1"/>
        </w:rPr>
        <w:t>живой природы</w:t>
      </w:r>
      <w:r w:rsidR="00B03C82" w:rsidRPr="009616A5">
        <w:rPr>
          <w:b/>
          <w:color w:val="111111"/>
        </w:rPr>
        <w:t>.</w:t>
      </w:r>
    </w:p>
    <w:p w:rsidR="0099487F" w:rsidRPr="009616A5" w:rsidRDefault="0099487F" w:rsidP="00B0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176" w:type="dxa"/>
        <w:tblBorders>
          <w:bottom w:val="none" w:sz="0" w:space="0" w:color="auto"/>
        </w:tblBorders>
        <w:tblLayout w:type="fixed"/>
        <w:tblLook w:val="04A0"/>
      </w:tblPr>
      <w:tblGrid>
        <w:gridCol w:w="2411"/>
        <w:gridCol w:w="5953"/>
        <w:gridCol w:w="2126"/>
        <w:gridCol w:w="2126"/>
        <w:gridCol w:w="2126"/>
      </w:tblGrid>
      <w:tr w:rsidR="00104DD8" w:rsidRPr="009616A5" w:rsidTr="00E919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104DD8">
            <w:pPr>
              <w:rPr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4DD8" w:rsidRPr="009616A5" w:rsidTr="00E919A9">
        <w:trPr>
          <w:cantSplit/>
          <w:trHeight w:val="17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Организационный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круга радости</w:t>
            </w:r>
          </w:p>
          <w:p w:rsidR="00104DD8" w:rsidRPr="009616A5" w:rsidRDefault="00104DD8" w:rsidP="0072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Мы в кружок все соберемся. </w:t>
            </w:r>
          </w:p>
          <w:p w:rsidR="00104DD8" w:rsidRPr="009616A5" w:rsidRDefault="00104DD8" w:rsidP="0072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Дружно всем мы улыбнемся</w:t>
            </w:r>
          </w:p>
          <w:p w:rsidR="00104DD8" w:rsidRPr="009616A5" w:rsidRDefault="00104DD8" w:rsidP="0072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И пожелаем друг другу, друзья,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Хорошего, светлого, радостного дня.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Заряжает детей на позитив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B2092E" w:rsidP="00720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Проявляю</w:t>
            </w:r>
            <w:r w:rsidR="00104DD8"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интерес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Встают в круг</w:t>
            </w:r>
            <w:r w:rsidR="00B2092E"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улыбаются друг другу</w:t>
            </w:r>
            <w:r w:rsidR="00D26279"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6279" w:rsidRPr="009616A5" w:rsidRDefault="00D26279" w:rsidP="00720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Садятся на стульчики.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Дети настроены на общение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DD8" w:rsidRPr="009616A5" w:rsidTr="00E919A9">
        <w:trPr>
          <w:cantSplit/>
          <w:trHeight w:val="141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Мотивационно-побудительный</w:t>
            </w: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4DD8" w:rsidRPr="009616A5" w:rsidRDefault="00104DD8" w:rsidP="0010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  <w:p w:rsidR="00104DD8" w:rsidRPr="009616A5" w:rsidRDefault="00104DD8" w:rsidP="007204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000000" w:themeColor="text1"/>
                <w:lang w:val="kk-KZ"/>
              </w:rPr>
              <w:t xml:space="preserve"> </w:t>
            </w:r>
            <w:r w:rsidRPr="009616A5">
              <w:rPr>
                <w:color w:val="111111"/>
              </w:rPr>
              <w:t>Ребятки, сейчас я вам загадаю загадки, а вы попробуйте их разгадать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616A5">
              <w:rPr>
                <w:b/>
                <w:color w:val="111111"/>
              </w:rPr>
              <w:t>З</w:t>
            </w:r>
            <w:r w:rsidRPr="009616A5">
              <w:rPr>
                <w:b/>
                <w:color w:val="111111"/>
                <w:bdr w:val="none" w:sz="0" w:space="0" w:color="auto" w:frame="1"/>
              </w:rPr>
              <w:t>агадки</w:t>
            </w:r>
            <w:r w:rsidRPr="009616A5">
              <w:rPr>
                <w:b/>
                <w:color w:val="111111"/>
              </w:rPr>
              <w:t xml:space="preserve">: </w:t>
            </w:r>
            <w:r w:rsidRPr="009616A5">
              <w:rPr>
                <w:color w:val="111111"/>
              </w:rPr>
              <w:t>Сердитый недотрога, живет в глуши лесной</w:t>
            </w:r>
            <w:r w:rsidRPr="009616A5">
              <w:rPr>
                <w:b/>
                <w:color w:val="111111"/>
              </w:rPr>
              <w:t>, и</w:t>
            </w:r>
            <w:r w:rsidRPr="009616A5">
              <w:rPr>
                <w:color w:val="111111"/>
              </w:rPr>
              <w:t>голок очень много, а нитки не одной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(Еж)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Косолапый и большой,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Спит в берлоге он зимой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Любит шишки, любит мед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Ну-ка, кто же назовет?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(Медведь)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Длинные ушки, быстрые лапки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9616A5">
              <w:rPr>
                <w:color w:val="111111"/>
              </w:rPr>
              <w:t>Серый</w:t>
            </w:r>
            <w:proofErr w:type="gramEnd"/>
            <w:r w:rsidRPr="009616A5">
              <w:rPr>
                <w:color w:val="111111"/>
              </w:rPr>
              <w:t>, но не мышка. Кто это?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(Заяц)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Хожу в пушистой шубе, живу в густом лесу.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В дупле на старом дубе орешки я грызу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(Белка)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616A5">
              <w:rPr>
                <w:color w:val="111111"/>
              </w:rPr>
              <w:t xml:space="preserve">Ответы детей 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(ёж, медведь, заяц, белка)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b/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9616A5">
              <w:rPr>
                <w:b/>
                <w:color w:val="111111"/>
              </w:rPr>
              <w:t>:</w:t>
            </w:r>
            <w:r w:rsidRPr="009616A5">
              <w:rPr>
                <w:color w:val="111111"/>
              </w:rPr>
              <w:t xml:space="preserve"> Молодцы, ребята, все загадки вы отгадали, а ответьте мне, пожалуйста – Как мы всех этих </w:t>
            </w:r>
            <w:r w:rsidRPr="009616A5">
              <w:rPr>
                <w:rStyle w:val="a5"/>
                <w:color w:val="111111"/>
                <w:bdr w:val="none" w:sz="0" w:space="0" w:color="auto" w:frame="1"/>
              </w:rPr>
              <w:t>животных</w:t>
            </w:r>
            <w:r w:rsidRPr="009616A5">
              <w:rPr>
                <w:color w:val="111111"/>
              </w:rPr>
              <w:t xml:space="preserve"> назовем одним словом? </w:t>
            </w:r>
            <w:r w:rsidRPr="009616A5">
              <w:rPr>
                <w:b/>
                <w:color w:val="111111"/>
              </w:rPr>
              <w:t>(дикие)</w:t>
            </w:r>
          </w:p>
          <w:p w:rsidR="00104DD8" w:rsidRPr="009616A5" w:rsidRDefault="00104DD8" w:rsidP="00CE5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9616A5">
              <w:rPr>
                <w:b/>
                <w:color w:val="000000" w:themeColor="text1"/>
                <w:u w:val="single"/>
                <w:lang w:val="kk-KZ"/>
              </w:rPr>
              <w:t>Беседа</w:t>
            </w:r>
            <w:r w:rsidRPr="009616A5">
              <w:rPr>
                <w:b/>
                <w:color w:val="000000" w:themeColor="text1"/>
                <w:lang w:val="kk-KZ"/>
              </w:rPr>
              <w:t xml:space="preserve"> </w:t>
            </w:r>
            <w:r w:rsidRPr="009616A5">
              <w:rPr>
                <w:color w:val="000000" w:themeColor="text1"/>
                <w:lang w:val="kk-KZ"/>
              </w:rPr>
              <w:t>с детьми.</w:t>
            </w:r>
          </w:p>
          <w:p w:rsidR="00104DD8" w:rsidRPr="009616A5" w:rsidRDefault="00104DD8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Ребята, а какое сейчас время года? Дети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(осень)</w:t>
            </w:r>
          </w:p>
          <w:p w:rsidR="00743B58" w:rsidRPr="009616A5" w:rsidRDefault="00743B58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color w:val="111111"/>
                <w:shd w:val="clear" w:color="auto" w:fill="FFFFFF"/>
              </w:rPr>
              <w:t>Какая погода</w:t>
            </w:r>
            <w:r w:rsidR="00E03706" w:rsidRPr="009616A5">
              <w:rPr>
                <w:color w:val="111111"/>
                <w:shd w:val="clear" w:color="auto" w:fill="FFFFFF"/>
              </w:rPr>
              <w:t> </w:t>
            </w:r>
            <w:r w:rsidR="00E03706" w:rsidRPr="009616A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осенью</w:t>
            </w:r>
            <w:r w:rsidRPr="009616A5">
              <w:rPr>
                <w:color w:val="111111"/>
                <w:shd w:val="clear" w:color="auto" w:fill="FFFFFF"/>
              </w:rPr>
              <w:t>?</w:t>
            </w:r>
            <w:r w:rsidR="00E03706" w:rsidRPr="009616A5">
              <w:rPr>
                <w:color w:val="111111"/>
                <w:shd w:val="clear" w:color="auto" w:fill="FFFFFF"/>
              </w:rPr>
              <w:t> </w:t>
            </w:r>
          </w:p>
          <w:p w:rsidR="00E03706" w:rsidRPr="009616A5" w:rsidRDefault="00E03706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(Идет дождь, дует ветер, с деревьев падают листочки)</w:t>
            </w:r>
            <w:r w:rsidRPr="009616A5">
              <w:rPr>
                <w:color w:val="111111"/>
              </w:rPr>
              <w:t xml:space="preserve">. </w:t>
            </w:r>
          </w:p>
          <w:p w:rsidR="00104DD8" w:rsidRPr="009616A5" w:rsidRDefault="00E03706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- </w:t>
            </w:r>
            <w:r w:rsidR="00104DD8" w:rsidRPr="009616A5">
              <w:rPr>
                <w:color w:val="111111"/>
              </w:rPr>
              <w:t xml:space="preserve">А после осени, какая пора наступит? </w:t>
            </w:r>
            <w:r w:rsidR="00104DD8"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(зима)</w:t>
            </w:r>
          </w:p>
          <w:p w:rsidR="00104DD8" w:rsidRPr="009616A5" w:rsidRDefault="00743B58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- </w:t>
            </w:r>
            <w:r w:rsidR="00104DD8" w:rsidRPr="009616A5">
              <w:rPr>
                <w:color w:val="111111"/>
              </w:rPr>
              <w:t>Правильно, ребята скоро наступит зима. У </w:t>
            </w:r>
            <w:r w:rsidR="00104DD8" w:rsidRPr="009616A5">
              <w:rPr>
                <w:rStyle w:val="a5"/>
                <w:color w:val="111111"/>
                <w:bdr w:val="none" w:sz="0" w:space="0" w:color="auto" w:frame="1"/>
              </w:rPr>
              <w:t>животных</w:t>
            </w:r>
            <w:r w:rsidR="00104DD8" w:rsidRPr="009616A5">
              <w:rPr>
                <w:color w:val="111111"/>
              </w:rPr>
              <w:t> леса самая тяжелая пора. Ребята, а вы знаете, как они </w:t>
            </w:r>
            <w:r w:rsidR="00104DD8" w:rsidRPr="009616A5">
              <w:rPr>
                <w:rStyle w:val="a5"/>
                <w:color w:val="111111"/>
                <w:bdr w:val="none" w:sz="0" w:space="0" w:color="auto" w:frame="1"/>
              </w:rPr>
              <w:t>готовятся встретить зиму</w:t>
            </w:r>
            <w:r w:rsidR="00104DD8" w:rsidRPr="009616A5">
              <w:rPr>
                <w:color w:val="111111"/>
              </w:rPr>
              <w:t>? Ответы детей </w:t>
            </w:r>
            <w:r w:rsidR="00E03706" w:rsidRPr="009616A5">
              <w:rPr>
                <w:color w:val="111111"/>
              </w:rPr>
              <w:t xml:space="preserve"> </w:t>
            </w:r>
            <w:r w:rsidR="00104DD8" w:rsidRPr="009616A5">
              <w:rPr>
                <w:i/>
                <w:iCs/>
                <w:color w:val="111111"/>
                <w:bdr w:val="none" w:sz="0" w:space="0" w:color="auto" w:frame="1"/>
              </w:rPr>
              <w:t>(меняют</w:t>
            </w:r>
            <w:r w:rsidR="008F0DFD" w:rsidRPr="009616A5">
              <w:rPr>
                <w:i/>
                <w:iCs/>
                <w:color w:val="111111"/>
                <w:bdr w:val="none" w:sz="0" w:space="0" w:color="auto" w:frame="1"/>
              </w:rPr>
              <w:t xml:space="preserve"> шерсть, </w:t>
            </w:r>
            <w:r w:rsidR="00104DD8" w:rsidRPr="009616A5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 xml:space="preserve">готовят </w:t>
            </w:r>
            <w:r w:rsidR="00E03706" w:rsidRPr="009616A5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104DD8" w:rsidRPr="009616A5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>норы</w:t>
            </w:r>
            <w:r w:rsidR="00104DD8" w:rsidRPr="009616A5">
              <w:rPr>
                <w:i/>
                <w:iCs/>
                <w:color w:val="111111"/>
                <w:bdr w:val="none" w:sz="0" w:space="0" w:color="auto" w:frame="1"/>
              </w:rPr>
              <w:t xml:space="preserve">, берлоги, </w:t>
            </w:r>
            <w:r w:rsidR="00E03706" w:rsidRPr="009616A5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104DD8" w:rsidRPr="009616A5">
              <w:rPr>
                <w:i/>
                <w:iCs/>
                <w:color w:val="111111"/>
                <w:bdr w:val="none" w:sz="0" w:space="0" w:color="auto" w:frame="1"/>
              </w:rPr>
              <w:t>запасы на зиму)</w:t>
            </w:r>
          </w:p>
          <w:p w:rsidR="00104DD8" w:rsidRPr="009616A5" w:rsidRDefault="00104DD8" w:rsidP="009616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загадки, предлагает отгадать, </w:t>
            </w: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E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8" w:rsidRPr="009616A5" w:rsidRDefault="00B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Хвалит детей, задает вопросы</w:t>
            </w:r>
          </w:p>
          <w:p w:rsidR="00D26279" w:rsidRPr="009616A5" w:rsidRDefault="00D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DF3D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Привлекает детей к участию в беседе.</w:t>
            </w: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6A"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Стимулирует мыслительные процессы детей, используя наглядные средства.</w:t>
            </w:r>
          </w:p>
          <w:p w:rsidR="00D26279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Задает вопросы.</w:t>
            </w:r>
          </w:p>
          <w:p w:rsidR="00DF3DD8" w:rsidRPr="009616A5" w:rsidRDefault="00DF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D8" w:rsidRPr="009616A5" w:rsidRDefault="00D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Нацеливает на предстоящую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Отгадывают загадки</w:t>
            </w:r>
          </w:p>
          <w:p w:rsidR="00104DD8" w:rsidRPr="009616A5" w:rsidRDefault="00B2092E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Рассматривают иллюстрации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26279" w:rsidRPr="009616A5" w:rsidRDefault="00D26279" w:rsidP="00D26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Рассматривают иллюстрации с животными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Участвуют в </w:t>
            </w:r>
            <w:r w:rsidR="00756071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познавательной </w:t>
            </w: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беседе.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</w:t>
            </w:r>
            <w:r w:rsid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ечают на вопросы</w:t>
            </w:r>
            <w:r w:rsidR="00D26279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воспитателя, делают выводы.</w:t>
            </w: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Выполняют пальчиковую гимнастику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выполнять выбранные правила. </w:t>
            </w: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Умение делать вывод и его аргументировать.</w:t>
            </w: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DD8" w:rsidRPr="009616A5" w:rsidTr="00E919A9">
        <w:trPr>
          <w:cantSplit/>
          <w:trHeight w:val="14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F" w:rsidRPr="009616A5" w:rsidRDefault="00E96548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9616A5">
              <w:rPr>
                <w:b/>
                <w:color w:val="111111"/>
                <w:shd w:val="clear" w:color="auto" w:fill="FFFFFF"/>
              </w:rPr>
              <w:t>:</w:t>
            </w:r>
            <w:r w:rsidRPr="009616A5">
              <w:rPr>
                <w:color w:val="111111"/>
                <w:shd w:val="clear" w:color="auto" w:fill="FFFFFF"/>
              </w:rPr>
              <w:t xml:space="preserve"> </w:t>
            </w:r>
            <w:r w:rsidR="00E03706" w:rsidRPr="009616A5">
              <w:rPr>
                <w:color w:val="111111"/>
                <w:shd w:val="clear" w:color="auto" w:fill="FFFFFF"/>
              </w:rPr>
              <w:t xml:space="preserve">- </w:t>
            </w:r>
            <w:r w:rsidR="00147B8F" w:rsidRPr="009616A5">
              <w:rPr>
                <w:color w:val="111111"/>
                <w:shd w:val="clear" w:color="auto" w:fill="FFFFFF"/>
              </w:rPr>
              <w:t>Как зайчик готовится к зиме?</w:t>
            </w:r>
          </w:p>
          <w:p w:rsidR="00147B8F" w:rsidRPr="009616A5" w:rsidRDefault="00147B8F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color w:val="111111"/>
                <w:shd w:val="clear" w:color="auto" w:fill="FFFFFF"/>
              </w:rPr>
              <w:t xml:space="preserve">(меняет серую шубку </w:t>
            </w:r>
            <w:proofErr w:type="gramStart"/>
            <w:r w:rsidRPr="009616A5">
              <w:rPr>
                <w:color w:val="111111"/>
                <w:shd w:val="clear" w:color="auto" w:fill="FFFFFF"/>
              </w:rPr>
              <w:t>на</w:t>
            </w:r>
            <w:proofErr w:type="gramEnd"/>
            <w:r w:rsidRPr="009616A5">
              <w:rPr>
                <w:color w:val="111111"/>
                <w:shd w:val="clear" w:color="auto" w:fill="FFFFFF"/>
              </w:rPr>
              <w:t xml:space="preserve"> белую).</w:t>
            </w:r>
          </w:p>
          <w:p w:rsidR="00147B8F" w:rsidRPr="009616A5" w:rsidRDefault="00E96548" w:rsidP="00E965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- Зачем зайка меняет свою шубку к </w:t>
            </w:r>
            <w:r w:rsidRPr="009616A5">
              <w:rPr>
                <w:rStyle w:val="a5"/>
                <w:color w:val="111111"/>
                <w:bdr w:val="none" w:sz="0" w:space="0" w:color="auto" w:frame="1"/>
              </w:rPr>
              <w:t>зиме</w:t>
            </w:r>
            <w:r w:rsidRPr="009616A5">
              <w:rPr>
                <w:color w:val="111111"/>
              </w:rPr>
              <w:t>? (в серой шубке его бы сразу увидели волк и лиса, а белая шубка его охраняет)</w:t>
            </w:r>
            <w:r w:rsidR="00E03706" w:rsidRPr="009616A5">
              <w:rPr>
                <w:color w:val="111111"/>
              </w:rPr>
              <w:t xml:space="preserve">. </w:t>
            </w:r>
          </w:p>
          <w:p w:rsidR="00E96548" w:rsidRPr="009616A5" w:rsidRDefault="00E96548" w:rsidP="00E965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У зайца нет своего домика, он живет под кустиком.</w:t>
            </w:r>
          </w:p>
          <w:p w:rsidR="00E96548" w:rsidRPr="009616A5" w:rsidRDefault="00E96548" w:rsidP="00E965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Питаются </w:t>
            </w:r>
            <w:r w:rsidR="00743B58" w:rsidRPr="009616A5">
              <w:rPr>
                <w:color w:val="111111"/>
              </w:rPr>
              <w:t>зайцы</w:t>
            </w:r>
            <w:r w:rsidRPr="009616A5">
              <w:rPr>
                <w:color w:val="111111"/>
              </w:rPr>
              <w:t xml:space="preserve"> зимой в лесу ветками, корой.</w:t>
            </w:r>
          </w:p>
          <w:p w:rsidR="00E96548" w:rsidRPr="009616A5" w:rsidRDefault="00E96548" w:rsidP="00E965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А еще белая шубка намного теплее, чем серая. А сейчас</w:t>
            </w:r>
            <w:r w:rsidR="00AE6FE8" w:rsidRPr="009616A5">
              <w:rPr>
                <w:color w:val="111111"/>
              </w:rPr>
              <w:t xml:space="preserve"> </w:t>
            </w:r>
            <w:r w:rsidR="00E03706" w:rsidRPr="009616A5">
              <w:rPr>
                <w:color w:val="111111"/>
              </w:rPr>
              <w:t>поиграем</w:t>
            </w:r>
            <w:r w:rsidRPr="009616A5">
              <w:rPr>
                <w:color w:val="111111"/>
              </w:rPr>
              <w:t xml:space="preserve"> с зайчиком</w:t>
            </w:r>
            <w:r w:rsidR="00AE3668" w:rsidRPr="009616A5">
              <w:rPr>
                <w:color w:val="111111"/>
              </w:rPr>
              <w:t>, он у нас в гостях.</w:t>
            </w:r>
          </w:p>
          <w:p w:rsidR="00E03706" w:rsidRPr="009616A5" w:rsidRDefault="00E96548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9616A5">
              <w:rPr>
                <w:b/>
                <w:color w:val="111111"/>
              </w:rPr>
              <w:t>Игра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>«Зайка серенький сидит»</w:t>
            </w:r>
            <w:r w:rsidR="00E03706" w:rsidRPr="009616A5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. </w:t>
            </w:r>
          </w:p>
          <w:p w:rsidR="00147B8F" w:rsidRPr="009616A5" w:rsidRDefault="00AE6FE8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- </w:t>
            </w:r>
            <w:r w:rsidR="00147B8F" w:rsidRPr="009616A5">
              <w:rPr>
                <w:color w:val="111111"/>
              </w:rPr>
              <w:t>А как</w:t>
            </w:r>
            <w:r w:rsidR="00E03706" w:rsidRPr="009616A5">
              <w:rPr>
                <w:color w:val="111111"/>
              </w:rPr>
              <w:t xml:space="preserve"> </w:t>
            </w:r>
            <w:r w:rsidR="00E03706" w:rsidRPr="009616A5">
              <w:rPr>
                <w:b/>
                <w:color w:val="111111"/>
              </w:rPr>
              <w:t>белка</w:t>
            </w:r>
            <w:r w:rsidR="00E03706" w:rsidRPr="009616A5">
              <w:rPr>
                <w:color w:val="111111"/>
              </w:rPr>
              <w:t xml:space="preserve"> </w:t>
            </w:r>
            <w:r w:rsidR="00147B8F" w:rsidRPr="009616A5">
              <w:rPr>
                <w:color w:val="111111"/>
              </w:rPr>
              <w:t>готовится к зиме</w:t>
            </w:r>
            <w:r w:rsidR="00E03706" w:rsidRPr="009616A5">
              <w:rPr>
                <w:color w:val="111111"/>
              </w:rPr>
              <w:t>? </w:t>
            </w:r>
          </w:p>
          <w:p w:rsidR="00AE6FE8" w:rsidRPr="009616A5" w:rsidRDefault="00E03706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i/>
                <w:iCs/>
                <w:color w:val="111111"/>
                <w:bdr w:val="none" w:sz="0" w:space="0" w:color="auto" w:frame="1"/>
              </w:rPr>
              <w:t>(Прыгает по деревьям, собирает грибы, желуди, ягоды)</w:t>
            </w:r>
            <w:r w:rsidRPr="009616A5">
              <w:rPr>
                <w:color w:val="111111"/>
              </w:rPr>
              <w:t xml:space="preserve">. </w:t>
            </w:r>
          </w:p>
          <w:p w:rsidR="00743B58" w:rsidRPr="009616A5" w:rsidRDefault="00AE6FE8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- </w:t>
            </w:r>
            <w:r w:rsidR="00743B58" w:rsidRPr="009616A5">
              <w:rPr>
                <w:color w:val="111111"/>
              </w:rPr>
              <w:t>Куда белочка складывает свои запасы?</w:t>
            </w:r>
          </w:p>
          <w:p w:rsidR="00743B58" w:rsidRPr="009616A5" w:rsidRDefault="00743B58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- Как называется домик белки?</w:t>
            </w:r>
          </w:p>
          <w:p w:rsidR="00E03706" w:rsidRPr="009616A5" w:rsidRDefault="00E03706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b/>
                <w:color w:val="111111"/>
              </w:rPr>
              <w:t>Дупло</w:t>
            </w:r>
            <w:r w:rsidRPr="009616A5">
              <w:rPr>
                <w:color w:val="111111"/>
              </w:rPr>
              <w:t xml:space="preserve"> – это домик белки</w:t>
            </w:r>
            <w:r w:rsidR="00743B58" w:rsidRPr="009616A5">
              <w:rPr>
                <w:color w:val="111111"/>
              </w:rPr>
              <w:t>, оно расположено на дереве, что</w:t>
            </w:r>
            <w:r w:rsidRPr="009616A5">
              <w:rPr>
                <w:color w:val="111111"/>
              </w:rPr>
              <w:t>бы зимой ей не было холодно и голодно.</w:t>
            </w:r>
          </w:p>
          <w:p w:rsidR="00104DD8" w:rsidRPr="009616A5" w:rsidRDefault="00E03706" w:rsidP="00B021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 xml:space="preserve">- </w:t>
            </w:r>
            <w:r w:rsidR="00147B8F" w:rsidRPr="009616A5">
              <w:rPr>
                <w:color w:val="111111"/>
              </w:rPr>
              <w:t>Как зовут детенышей</w:t>
            </w:r>
            <w:r w:rsidRPr="009616A5">
              <w:rPr>
                <w:color w:val="111111"/>
              </w:rPr>
              <w:t xml:space="preserve"> белки? </w:t>
            </w:r>
            <w:r w:rsidRPr="009616A5">
              <w:rPr>
                <w:i/>
                <w:iCs/>
                <w:color w:val="111111"/>
                <w:bdr w:val="none" w:sz="0" w:space="0" w:color="auto" w:frame="1"/>
              </w:rPr>
              <w:t>(Бельчата)</w:t>
            </w:r>
            <w:r w:rsidRPr="009616A5">
              <w:rPr>
                <w:color w:val="111111"/>
              </w:rPr>
              <w:t>.</w:t>
            </w:r>
            <w:r w:rsidR="00104DD8"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04DD8" w:rsidRPr="009616A5" w:rsidRDefault="00104DD8" w:rsidP="00AE6FE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Закрепляет знания детей о повадках  зайцев</w:t>
            </w: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sz w:val="24"/>
                <w:szCs w:val="24"/>
              </w:rPr>
            </w:pPr>
          </w:p>
          <w:p w:rsidR="00D26279" w:rsidRPr="009616A5" w:rsidRDefault="00D2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Проводит с детьми игру</w:t>
            </w:r>
          </w:p>
          <w:p w:rsidR="0038596A" w:rsidRPr="009616A5" w:rsidRDefault="0038596A" w:rsidP="003859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16A5">
              <w:rPr>
                <w:color w:val="000000"/>
              </w:rPr>
              <w:t>Обращает внимание детей на изображение белки в дупле.</w:t>
            </w: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Вводит новое понятие – дупло. </w:t>
            </w: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756071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Думают, отвечают на вопросы, делятся своими знаниями.</w:t>
            </w: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Выполняют движения</w:t>
            </w:r>
            <w:r w:rsidR="00D26279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 тексту, проговаривают текст</w:t>
            </w: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и обогащает </w:t>
            </w:r>
            <w:proofErr w:type="spellStart"/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знаниевый</w:t>
            </w:r>
            <w:proofErr w:type="spellEnd"/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процессе игры положительных эмоций. Обеспечена потребность детей в движении. </w:t>
            </w:r>
          </w:p>
          <w:p w:rsidR="003A525C" w:rsidRPr="009616A5" w:rsidRDefault="003A525C" w:rsidP="002D3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DD8" w:rsidRPr="009616A5" w:rsidTr="00E919A9">
        <w:trPr>
          <w:cantSplit/>
          <w:trHeight w:val="12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03706" w:rsidRPr="009616A5" w:rsidRDefault="00E03706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4DD8" w:rsidRPr="009616A5" w:rsidRDefault="00104DD8" w:rsidP="00720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9" w:rsidRPr="009616A5" w:rsidRDefault="00E919A9" w:rsidP="00E919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6A5">
              <w:rPr>
                <w:rStyle w:val="c23"/>
                <w:b/>
                <w:bCs/>
                <w:color w:val="000000"/>
              </w:rPr>
              <w:t>«БЕЛОЧКА» </w:t>
            </w:r>
            <w:r w:rsidRPr="009616A5">
              <w:rPr>
                <w:rStyle w:val="c1"/>
                <w:color w:val="000000"/>
              </w:rPr>
              <w:t>(пальчиковая гимнастика)</w:t>
            </w:r>
          </w:p>
          <w:p w:rsidR="00E919A9" w:rsidRPr="009616A5" w:rsidRDefault="00743B58" w:rsidP="00E919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6A5">
              <w:rPr>
                <w:rStyle w:val="c1"/>
                <w:color w:val="000000"/>
              </w:rPr>
              <w:t>«</w:t>
            </w:r>
            <w:r w:rsidR="00E919A9" w:rsidRPr="009616A5">
              <w:rPr>
                <w:rStyle w:val="c1"/>
                <w:color w:val="000000"/>
              </w:rPr>
              <w:t>Прыгает по веточкам</w:t>
            </w:r>
            <w:r w:rsidR="00E919A9" w:rsidRPr="009616A5">
              <w:rPr>
                <w:color w:val="000000"/>
              </w:rPr>
              <w:t xml:space="preserve"> н</w:t>
            </w:r>
            <w:r w:rsidR="00E919A9" w:rsidRPr="009616A5">
              <w:rPr>
                <w:rStyle w:val="c1"/>
                <w:color w:val="000000"/>
              </w:rPr>
              <w:t>евеличка белочка.</w:t>
            </w:r>
          </w:p>
          <w:p w:rsidR="00E919A9" w:rsidRPr="009616A5" w:rsidRDefault="00E919A9" w:rsidP="00E919A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616A5">
              <w:rPr>
                <w:rStyle w:val="c1"/>
                <w:color w:val="000000"/>
              </w:rPr>
              <w:t xml:space="preserve">Мелькает хвостик средь ветвей. </w:t>
            </w:r>
          </w:p>
          <w:p w:rsidR="00E919A9" w:rsidRPr="009616A5" w:rsidRDefault="00E919A9" w:rsidP="00E919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6A5">
              <w:rPr>
                <w:rStyle w:val="c1"/>
                <w:color w:val="000000"/>
              </w:rPr>
              <w:t>Кто угонится за ней</w:t>
            </w:r>
            <w:r w:rsidR="00743B58" w:rsidRPr="009616A5">
              <w:rPr>
                <w:rStyle w:val="c1"/>
                <w:color w:val="000000"/>
              </w:rPr>
              <w:t>»</w:t>
            </w:r>
            <w:r w:rsidRPr="009616A5">
              <w:rPr>
                <w:rStyle w:val="c1"/>
                <w:color w:val="000000"/>
              </w:rPr>
              <w:t>?</w:t>
            </w:r>
          </w:p>
          <w:p w:rsidR="00E919A9" w:rsidRPr="009616A5" w:rsidRDefault="00E919A9" w:rsidP="00E919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6A5">
              <w:rPr>
                <w:rStyle w:val="c5"/>
                <w:i/>
                <w:iCs/>
                <w:color w:val="000000"/>
              </w:rPr>
              <w:t>(Большим пальцем поочерёдно касаться остальных пальцев, выполняя упражнение сначала одной рукой затем другой рукой).</w:t>
            </w:r>
          </w:p>
          <w:p w:rsidR="008F0DFD" w:rsidRPr="009616A5" w:rsidRDefault="008F0DFD" w:rsidP="008F0D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color w:val="111111"/>
                <w:shd w:val="clear" w:color="auto" w:fill="FFFFFF"/>
              </w:rPr>
              <w:t>А некоторые </w:t>
            </w:r>
            <w:r w:rsidRPr="009616A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животные</w:t>
            </w:r>
            <w:r w:rsidRPr="009616A5">
              <w:rPr>
                <w:color w:val="111111"/>
                <w:shd w:val="clear" w:color="auto" w:fill="FFFFFF"/>
              </w:rPr>
              <w:t xml:space="preserve"> будут всю зиму мирно спать в своих домиках. Кто это? </w:t>
            </w:r>
          </w:p>
          <w:p w:rsidR="008F0DFD" w:rsidRPr="009616A5" w:rsidRDefault="008F0DFD" w:rsidP="008F0D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color w:val="111111"/>
                <w:shd w:val="clear" w:color="auto" w:fill="FFFFFF"/>
              </w:rPr>
              <w:t xml:space="preserve">- </w:t>
            </w:r>
            <w:r w:rsidRPr="009616A5">
              <w:rPr>
                <w:b/>
                <w:color w:val="111111"/>
                <w:shd w:val="clear" w:color="auto" w:fill="FFFFFF"/>
              </w:rPr>
              <w:t>Медведь и ежик.</w:t>
            </w:r>
            <w:r w:rsidRPr="009616A5">
              <w:rPr>
                <w:color w:val="111111"/>
                <w:shd w:val="clear" w:color="auto" w:fill="FFFFFF"/>
              </w:rPr>
              <w:t> </w:t>
            </w:r>
          </w:p>
          <w:p w:rsidR="008F0DFD" w:rsidRPr="009616A5" w:rsidRDefault="008F0DFD" w:rsidP="008F0DF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9616A5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9616A5">
              <w:rPr>
                <w:bCs/>
                <w:color w:val="000000"/>
                <w:shd w:val="clear" w:color="auto" w:fill="FFFFFF"/>
              </w:rPr>
              <w:t xml:space="preserve">Почему они впадают в спячку? </w:t>
            </w:r>
          </w:p>
          <w:p w:rsidR="008F0DFD" w:rsidRPr="009616A5" w:rsidRDefault="008F0DFD" w:rsidP="008F0DF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616A5">
              <w:rPr>
                <w:bCs/>
                <w:color w:val="000000"/>
                <w:shd w:val="clear" w:color="auto" w:fill="FFFFFF"/>
              </w:rPr>
              <w:t>- Потому что, этим зверям нечего есть зимой, вся их еда осталась под снегом.</w:t>
            </w:r>
            <w:r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47B8F" w:rsidRPr="009616A5" w:rsidRDefault="004B61F6" w:rsidP="00147B8F">
            <w:pPr>
              <w:pStyle w:val="a4"/>
              <w:spacing w:before="0" w:beforeAutospacing="0" w:after="0" w:afterAutospacing="0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="00147B8F"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Чем питается медведь? (Ягоды, мед,</w:t>
            </w:r>
            <w:r w:rsidR="00147B8F" w:rsidRPr="009616A5">
              <w:rPr>
                <w:color w:val="333333"/>
                <w:shd w:val="clear" w:color="auto" w:fill="E7E9EB"/>
              </w:rPr>
              <w:t xml:space="preserve"> </w:t>
            </w:r>
            <w:r w:rsidR="00147B8F" w:rsidRPr="009616A5">
              <w:t>плоды, орехи, насекомые, птичьи яйца).</w:t>
            </w:r>
          </w:p>
          <w:p w:rsidR="00E03706" w:rsidRPr="009616A5" w:rsidRDefault="00E03706" w:rsidP="00E0370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616A5">
              <w:rPr>
                <w:i/>
                <w:iCs/>
                <w:bdr w:val="none" w:sz="0" w:space="0" w:color="auto" w:frame="1"/>
                <w:shd w:val="clear" w:color="auto" w:fill="FFFFFF"/>
              </w:rPr>
              <w:t>Показать картинки с изображением медведя и ежика).</w:t>
            </w:r>
            <w:r w:rsidRPr="009616A5">
              <w:rPr>
                <w:rFonts w:ascii="Helvetica" w:hAnsi="Helvetica" w:cs="Helvetic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  <w:p w:rsidR="00E919A9" w:rsidRPr="009616A5" w:rsidRDefault="00E03706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Они утепляют свои домики. - Где будет спать медведь?</w:t>
            </w:r>
            <w:r w:rsidRPr="009616A5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В берлоге</w:t>
            </w:r>
            <w:r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E919A9" w:rsidRPr="009616A5">
              <w:rPr>
                <w:color w:val="111111"/>
              </w:rPr>
              <w:t xml:space="preserve"> </w:t>
            </w:r>
          </w:p>
          <w:p w:rsidR="00E919A9" w:rsidRPr="009616A5" w:rsidRDefault="00743B58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Назовите детенышей медведя.</w:t>
            </w:r>
          </w:p>
          <w:p w:rsidR="00E919A9" w:rsidRPr="009616A5" w:rsidRDefault="00E03706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616A5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- Где спрячется ежик?</w:t>
            </w:r>
            <w:r w:rsidRPr="009616A5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В норе. </w:t>
            </w:r>
          </w:p>
          <w:p w:rsidR="004B61F6" w:rsidRPr="009616A5" w:rsidRDefault="004B61F6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616A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Ежик </w:t>
            </w:r>
            <w:proofErr w:type="gramStart"/>
            <w:r w:rsidRPr="009616A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любит</w:t>
            </w:r>
            <w:proofErr w:type="gramEnd"/>
            <w:r w:rsidRPr="009616A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есть фрукты, ягоды, ловит лягушек, мышей и змей. </w:t>
            </w:r>
          </w:p>
          <w:p w:rsidR="00E919A9" w:rsidRPr="009616A5" w:rsidRDefault="00E919A9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616A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Ежик уже спит, а Мишка пришел к нам в гости. </w:t>
            </w:r>
          </w:p>
          <w:p w:rsidR="00AE6FE8" w:rsidRPr="009616A5" w:rsidRDefault="00AE6FE8" w:rsidP="00AE6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9616A5">
              <w:rPr>
                <w:color w:val="111111"/>
                <w:shd w:val="clear" w:color="auto" w:fill="FFFFFF"/>
              </w:rPr>
              <w:t>Поиграем с мишкой</w:t>
            </w:r>
          </w:p>
          <w:p w:rsidR="00E919A9" w:rsidRPr="009616A5" w:rsidRDefault="00E919A9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color w:val="111111"/>
              </w:rPr>
            </w:pPr>
            <w:r w:rsidRPr="009616A5">
              <w:rPr>
                <w:b/>
                <w:color w:val="111111"/>
                <w:shd w:val="clear" w:color="auto" w:fill="FFFFFF"/>
              </w:rPr>
              <w:t>Игра </w:t>
            </w:r>
            <w:r w:rsidRPr="009616A5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«Мишка косолапый по лесу идет»</w:t>
            </w:r>
          </w:p>
          <w:p w:rsidR="00743B58" w:rsidRPr="009616A5" w:rsidRDefault="00743B58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104DD8" w:rsidRPr="009616A5" w:rsidRDefault="00104DD8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Проводит пальчиковую гимнастику</w:t>
            </w: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71" w:rsidRPr="009616A5" w:rsidRDefault="0075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 w:rsidR="00DF3DD8" w:rsidRPr="009616A5">
              <w:rPr>
                <w:rFonts w:ascii="Times New Roman" w:hAnsi="Times New Roman" w:cs="Times New Roman"/>
                <w:sz w:val="24"/>
                <w:szCs w:val="24"/>
              </w:rPr>
              <w:t>, стимулирует процесс познания</w:t>
            </w: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16A5" w:rsidRDefault="009616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16A5" w:rsidRDefault="009616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96A" w:rsidRPr="009616A5" w:rsidRDefault="003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Демонстрирует детям игрушку медведя, проводит игру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71" w:rsidRPr="009616A5" w:rsidRDefault="0038596A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пальчиковую гимнастику, повторяют действия за педагогом.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8" w:rsidRPr="009616A5" w:rsidRDefault="00104DD8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A5" w:rsidRDefault="009616A5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3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процессе игры положительных эмоций. Обеспечена потребность детей в движении. </w:t>
            </w: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5C" w:rsidRPr="009616A5" w:rsidRDefault="003A525C" w:rsidP="00720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919A9" w:rsidRPr="009616A5" w:rsidTr="00E919A9">
        <w:tblPrEx>
          <w:tblBorders>
            <w:bottom w:val="single" w:sz="4" w:space="0" w:color="auto"/>
          </w:tblBorders>
        </w:tblPrEx>
        <w:trPr>
          <w:trHeight w:val="1207"/>
        </w:trPr>
        <w:tc>
          <w:tcPr>
            <w:tcW w:w="2411" w:type="dxa"/>
            <w:hideMark/>
          </w:tcPr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Рефлексивно –корригирующий</w:t>
            </w:r>
          </w:p>
        </w:tc>
        <w:tc>
          <w:tcPr>
            <w:tcW w:w="5953" w:type="dxa"/>
          </w:tcPr>
          <w:p w:rsidR="00E919A9" w:rsidRPr="009616A5" w:rsidRDefault="00E919A9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616A5">
              <w:rPr>
                <w:b/>
                <w:color w:val="111111"/>
              </w:rPr>
              <w:t>Игра «Что изменилось?</w:t>
            </w:r>
          </w:p>
          <w:p w:rsidR="00E919A9" w:rsidRPr="009616A5" w:rsidRDefault="00E919A9" w:rsidP="00E91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616A5">
              <w:rPr>
                <w:color w:val="111111"/>
              </w:rPr>
              <w:t>На доске изображения диких </w:t>
            </w:r>
            <w:r w:rsidRPr="009616A5">
              <w:rPr>
                <w:rStyle w:val="a5"/>
                <w:color w:val="111111"/>
                <w:bdr w:val="none" w:sz="0" w:space="0" w:color="auto" w:frame="1"/>
              </w:rPr>
              <w:t>животных</w:t>
            </w:r>
            <w:r w:rsidRPr="009616A5">
              <w:rPr>
                <w:color w:val="111111"/>
              </w:rPr>
              <w:t>. Дети закрывают глаза, воспитатель убирает одно </w:t>
            </w:r>
            <w:r w:rsidRPr="009616A5">
              <w:rPr>
                <w:rStyle w:val="a5"/>
                <w:color w:val="111111"/>
                <w:bdr w:val="none" w:sz="0" w:space="0" w:color="auto" w:frame="1"/>
              </w:rPr>
              <w:t>животное и говорит</w:t>
            </w:r>
            <w:r w:rsidRPr="009616A5">
              <w:rPr>
                <w:color w:val="111111"/>
              </w:rPr>
              <w:t xml:space="preserve">, что зверь убежал домой.  </w:t>
            </w:r>
          </w:p>
          <w:p w:rsidR="00E919A9" w:rsidRPr="009616A5" w:rsidRDefault="00E919A9" w:rsidP="00E9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называют  </w:t>
            </w:r>
            <w:r w:rsidRPr="009616A5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«убежавшее»</w:t>
            </w:r>
            <w:r w:rsidRPr="00961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 </w:t>
            </w:r>
            <w:r w:rsidRPr="009616A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животное</w:t>
            </w:r>
            <w:r w:rsidRPr="009616A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43B58" w:rsidRPr="009616A5" w:rsidRDefault="00E919A9" w:rsidP="00AE366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 каких </w:t>
            </w:r>
            <w:r w:rsidR="00743B58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животных мы</w:t>
            </w: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говорили?</w:t>
            </w:r>
            <w:r w:rsidR="00743B58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919A9" w:rsidRPr="009616A5" w:rsidRDefault="00E919A9" w:rsidP="00AE366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Как они называются?</w:t>
            </w:r>
          </w:p>
          <w:p w:rsidR="00743B58" w:rsidRPr="009616A5" w:rsidRDefault="00743B58" w:rsidP="00AE366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Понравилось играть с ними? </w:t>
            </w:r>
          </w:p>
          <w:p w:rsidR="00743B58" w:rsidRPr="009616A5" w:rsidRDefault="00743B58" w:rsidP="00AE366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Пригласим </w:t>
            </w:r>
            <w:r w:rsidR="004B61F6"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их </w:t>
            </w: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еще в гости?</w:t>
            </w: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919A9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>Организует игру, нацеливает на успех</w:t>
            </w: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A" w:rsidRPr="009616A5" w:rsidRDefault="0038596A" w:rsidP="008A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A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итог. </w:t>
            </w: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Инициирует общее обсуждение того</w:t>
            </w:r>
            <w:r w:rsid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1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нового дети узнали.</w:t>
            </w:r>
          </w:p>
        </w:tc>
        <w:tc>
          <w:tcPr>
            <w:tcW w:w="2126" w:type="dxa"/>
            <w:hideMark/>
          </w:tcPr>
          <w:p w:rsidR="00E919A9" w:rsidRPr="009616A5" w:rsidRDefault="00756071" w:rsidP="00756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Играют в игру, угадывают, кто из животных убежал</w:t>
            </w:r>
          </w:p>
        </w:tc>
        <w:tc>
          <w:tcPr>
            <w:tcW w:w="2126" w:type="dxa"/>
          </w:tcPr>
          <w:p w:rsidR="00E919A9" w:rsidRPr="009616A5" w:rsidRDefault="00E919A9" w:rsidP="008A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99487F" w:rsidRPr="009616A5" w:rsidRDefault="0099487F" w:rsidP="00E919A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</w:pPr>
    </w:p>
    <w:p w:rsidR="0099487F" w:rsidRPr="009616A5" w:rsidRDefault="0099487F" w:rsidP="00385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Ожидаемый результат:</w:t>
      </w:r>
      <w:r w:rsidRPr="0096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99487F" w:rsidRPr="009616A5" w:rsidRDefault="0099487F" w:rsidP="00DF3D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Знать:</w:t>
      </w:r>
      <w:r w:rsidRPr="00961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особенности внешнего вида и образа жизни</w:t>
      </w:r>
      <w:r w:rsidRPr="009616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616A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диких животных</w:t>
      </w:r>
    </w:p>
    <w:p w:rsidR="009616A5" w:rsidRDefault="0099487F" w:rsidP="00DF3D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Иметь: </w:t>
      </w:r>
      <w:r w:rsidR="00DF3DD8" w:rsidRPr="00961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о том, как звери готовятся к зиме (меняют цвет «шубки», готовят норку, берлогу).</w:t>
      </w:r>
      <w:r w:rsidR="00DF3DD8" w:rsidRPr="0096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</w:p>
    <w:p w:rsidR="0099487F" w:rsidRPr="009616A5" w:rsidRDefault="0099487F" w:rsidP="00DF3D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Уметь:</w:t>
      </w:r>
      <w:r w:rsid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16A5" w:rsidRPr="0096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применят</w:t>
      </w:r>
      <w:r w:rsidR="00961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ь </w:t>
      </w:r>
      <w:r w:rsidRPr="00961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полученные знания в беседе</w:t>
      </w:r>
    </w:p>
    <w:p w:rsidR="0099487F" w:rsidRPr="00E97006" w:rsidRDefault="0099487F" w:rsidP="00994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2538" w:rsidRPr="0099487F" w:rsidRDefault="00542538" w:rsidP="0099487F"/>
    <w:sectPr w:rsidR="00542538" w:rsidRPr="0099487F" w:rsidSect="009B0BEA">
      <w:pgSz w:w="16838" w:h="11906" w:orient="landscape"/>
      <w:pgMar w:top="851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12B"/>
    <w:multiLevelType w:val="hybridMultilevel"/>
    <w:tmpl w:val="B426AA22"/>
    <w:lvl w:ilvl="0" w:tplc="423EC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5C4"/>
    <w:multiLevelType w:val="hybridMultilevel"/>
    <w:tmpl w:val="00DA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4B38"/>
    <w:multiLevelType w:val="hybridMultilevel"/>
    <w:tmpl w:val="ED58F162"/>
    <w:lvl w:ilvl="0" w:tplc="A5624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6A3D"/>
    <w:multiLevelType w:val="hybridMultilevel"/>
    <w:tmpl w:val="B08468BC"/>
    <w:lvl w:ilvl="0" w:tplc="521EAF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450C"/>
    <w:multiLevelType w:val="hybridMultilevel"/>
    <w:tmpl w:val="00DA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7C45"/>
    <w:multiLevelType w:val="hybridMultilevel"/>
    <w:tmpl w:val="2E861024"/>
    <w:lvl w:ilvl="0" w:tplc="78EC8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DD0"/>
    <w:rsid w:val="00104DD8"/>
    <w:rsid w:val="00107E8C"/>
    <w:rsid w:val="00147B8F"/>
    <w:rsid w:val="0024644D"/>
    <w:rsid w:val="002D317A"/>
    <w:rsid w:val="0038596A"/>
    <w:rsid w:val="003A525C"/>
    <w:rsid w:val="00454EC8"/>
    <w:rsid w:val="004B1ECC"/>
    <w:rsid w:val="004B61F6"/>
    <w:rsid w:val="004F15B3"/>
    <w:rsid w:val="005076B0"/>
    <w:rsid w:val="00542538"/>
    <w:rsid w:val="00565A98"/>
    <w:rsid w:val="005D17EB"/>
    <w:rsid w:val="006832AA"/>
    <w:rsid w:val="00721B83"/>
    <w:rsid w:val="00743B58"/>
    <w:rsid w:val="00756071"/>
    <w:rsid w:val="007C0DA3"/>
    <w:rsid w:val="008D0300"/>
    <w:rsid w:val="008D1DD0"/>
    <w:rsid w:val="008F0DFD"/>
    <w:rsid w:val="009616A5"/>
    <w:rsid w:val="0099487F"/>
    <w:rsid w:val="009B0BEA"/>
    <w:rsid w:val="00A83A10"/>
    <w:rsid w:val="00AE3668"/>
    <w:rsid w:val="00AE6FE8"/>
    <w:rsid w:val="00B02153"/>
    <w:rsid w:val="00B03C82"/>
    <w:rsid w:val="00B2092E"/>
    <w:rsid w:val="00C82DAA"/>
    <w:rsid w:val="00CE58A0"/>
    <w:rsid w:val="00D25581"/>
    <w:rsid w:val="00D26279"/>
    <w:rsid w:val="00DD03A4"/>
    <w:rsid w:val="00DF3DD8"/>
    <w:rsid w:val="00E03706"/>
    <w:rsid w:val="00E919A9"/>
    <w:rsid w:val="00E96548"/>
    <w:rsid w:val="00E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87F"/>
  </w:style>
  <w:style w:type="character" w:styleId="a5">
    <w:name w:val="Strong"/>
    <w:basedOn w:val="a0"/>
    <w:uiPriority w:val="22"/>
    <w:qFormat/>
    <w:rsid w:val="0099487F"/>
    <w:rPr>
      <w:b/>
      <w:bCs/>
    </w:rPr>
  </w:style>
  <w:style w:type="paragraph" w:styleId="a6">
    <w:name w:val="List Paragraph"/>
    <w:basedOn w:val="a"/>
    <w:uiPriority w:val="34"/>
    <w:qFormat/>
    <w:rsid w:val="00B02153"/>
    <w:pPr>
      <w:ind w:left="720"/>
      <w:contextualSpacing/>
    </w:pPr>
  </w:style>
  <w:style w:type="paragraph" w:customStyle="1" w:styleId="c10">
    <w:name w:val="c10"/>
    <w:basedOn w:val="a"/>
    <w:rsid w:val="00E9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919A9"/>
  </w:style>
  <w:style w:type="character" w:customStyle="1" w:styleId="c1">
    <w:name w:val="c1"/>
    <w:basedOn w:val="a0"/>
    <w:rsid w:val="00E919A9"/>
  </w:style>
  <w:style w:type="character" w:customStyle="1" w:styleId="c5">
    <w:name w:val="c5"/>
    <w:basedOn w:val="a0"/>
    <w:rsid w:val="00E9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2016-12-20T16:33:00Z</dcterms:created>
  <dcterms:modified xsi:type="dcterms:W3CDTF">2020-01-11T07:22:00Z</dcterms:modified>
</cp:coreProperties>
</file>