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49" w:rsidRPr="00CC789B" w:rsidRDefault="008C4049" w:rsidP="00CC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89B">
        <w:rPr>
          <w:rFonts w:ascii="Times New Roman" w:hAnsi="Times New Roman" w:cs="Times New Roman"/>
          <w:b/>
          <w:sz w:val="24"/>
          <w:szCs w:val="24"/>
        </w:rPr>
        <w:t>Добрый день, уважаемые родители!</w:t>
      </w:r>
    </w:p>
    <w:p w:rsidR="00CC789B" w:rsidRDefault="00CC789B" w:rsidP="008C4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Ввиду сложившейся эпидемиологической  ситуации в стране, мы не имеем возможности собраться вместе, поэтому, я предлагаю вашему вниманию родительское собрание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. Думаю, что эта информация будет вам интересна!</w:t>
      </w:r>
    </w:p>
    <w:p w:rsidR="008C4049" w:rsidRPr="00554378" w:rsidRDefault="008C4049" w:rsidP="008C4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378">
        <w:rPr>
          <w:rFonts w:ascii="Times New Roman" w:hAnsi="Times New Roman" w:cs="Times New Roman"/>
          <w:sz w:val="24"/>
          <w:szCs w:val="24"/>
        </w:rPr>
        <w:t>Хотелось бы обратить внимание на возрастные особенности детей 4-5 лет и коротко</w:t>
      </w:r>
      <w:r w:rsidR="001B5122">
        <w:rPr>
          <w:rFonts w:ascii="Times New Roman" w:hAnsi="Times New Roman" w:cs="Times New Roman"/>
          <w:sz w:val="24"/>
          <w:szCs w:val="24"/>
        </w:rPr>
        <w:t xml:space="preserve"> о том, что предстоит вашим детя</w:t>
      </w:r>
      <w:r w:rsidRPr="00554378">
        <w:rPr>
          <w:rFonts w:ascii="Times New Roman" w:hAnsi="Times New Roman" w:cs="Times New Roman"/>
          <w:sz w:val="24"/>
          <w:szCs w:val="24"/>
        </w:rPr>
        <w:t xml:space="preserve">м узнать и чему научится в этом году. </w:t>
      </w:r>
    </w:p>
    <w:p w:rsidR="008C4049" w:rsidRDefault="008C4049" w:rsidP="008C40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378">
        <w:rPr>
          <w:rFonts w:ascii="Times New Roman" w:hAnsi="Times New Roman" w:cs="Times New Roman"/>
          <w:sz w:val="24"/>
          <w:szCs w:val="24"/>
        </w:rPr>
        <w:t>Уважаемые родители, хочу вас познакомить с режимом дня в нашей группе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049" w:rsidRDefault="008C4049" w:rsidP="008C40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A32"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8C4049" w:rsidRPr="008C4049" w:rsidRDefault="008C4049" w:rsidP="008C40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49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педагога с детьми в ходе режимных моментов: </w:t>
      </w:r>
    </w:p>
    <w:p w:rsidR="008C4049" w:rsidRPr="008C4049" w:rsidRDefault="008C4049" w:rsidP="008C40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4049">
        <w:rPr>
          <w:rFonts w:ascii="Times New Roman" w:hAnsi="Times New Roman" w:cs="Times New Roman"/>
          <w:sz w:val="24"/>
          <w:szCs w:val="24"/>
        </w:rPr>
        <w:t>Прием, осмотр, игры, утренняя гимнастика - 7.45-8.30</w:t>
      </w:r>
    </w:p>
    <w:p w:rsidR="008C4049" w:rsidRPr="008C4049" w:rsidRDefault="008C4049" w:rsidP="008C40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49">
        <w:rPr>
          <w:rFonts w:ascii="Times New Roman" w:hAnsi="Times New Roman" w:cs="Times New Roman"/>
          <w:sz w:val="24"/>
          <w:szCs w:val="24"/>
        </w:rPr>
        <w:t>Подготовка к завтраку, завтрак - 8.30-9.00</w:t>
      </w:r>
    </w:p>
    <w:p w:rsidR="008C4049" w:rsidRPr="008C4049" w:rsidRDefault="008C4049" w:rsidP="008C40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49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педагога с детьми - 9.00-10.00</w:t>
      </w:r>
    </w:p>
    <w:p w:rsidR="008C4049" w:rsidRPr="008C4049" w:rsidRDefault="008C4049" w:rsidP="008C40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49">
        <w:rPr>
          <w:rFonts w:ascii="Times New Roman" w:hAnsi="Times New Roman" w:cs="Times New Roman"/>
          <w:sz w:val="24"/>
          <w:szCs w:val="24"/>
        </w:rPr>
        <w:t>Второй завтрак - 10.00-10.15</w:t>
      </w:r>
    </w:p>
    <w:p w:rsidR="008C4049" w:rsidRPr="008C4049" w:rsidRDefault="008C4049" w:rsidP="008C40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49">
        <w:rPr>
          <w:rFonts w:ascii="Times New Roman" w:hAnsi="Times New Roman" w:cs="Times New Roman"/>
          <w:sz w:val="24"/>
          <w:szCs w:val="24"/>
        </w:rPr>
        <w:t>Подготовка к прогулке, прогулка (игры, наблюдения, труд, поручения) - 10.15-12.00</w:t>
      </w:r>
    </w:p>
    <w:p w:rsidR="008C4049" w:rsidRPr="008C4049" w:rsidRDefault="008C4049" w:rsidP="008C40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49">
        <w:rPr>
          <w:rFonts w:ascii="Times New Roman" w:hAnsi="Times New Roman" w:cs="Times New Roman"/>
          <w:sz w:val="24"/>
          <w:szCs w:val="24"/>
        </w:rPr>
        <w:t>Возвращение с прогулки, водные процедуры - 12.00-12.15</w:t>
      </w:r>
    </w:p>
    <w:p w:rsidR="008C4049" w:rsidRPr="008C4049" w:rsidRDefault="008C4049" w:rsidP="008C40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49">
        <w:rPr>
          <w:rFonts w:ascii="Times New Roman" w:hAnsi="Times New Roman" w:cs="Times New Roman"/>
          <w:sz w:val="24"/>
          <w:szCs w:val="24"/>
        </w:rPr>
        <w:t>Подготовка к обеду, обед - 12.15 - 12.45</w:t>
      </w:r>
    </w:p>
    <w:p w:rsidR="008C4049" w:rsidRPr="008C4049" w:rsidRDefault="008C4049" w:rsidP="008C40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49">
        <w:rPr>
          <w:rFonts w:ascii="Times New Roman" w:hAnsi="Times New Roman" w:cs="Times New Roman"/>
          <w:sz w:val="24"/>
          <w:szCs w:val="24"/>
        </w:rPr>
        <w:t>Подготовка ко сну, дневной сон - 12.45 - 15.00</w:t>
      </w:r>
    </w:p>
    <w:p w:rsidR="008C4049" w:rsidRPr="008C4049" w:rsidRDefault="008C4049" w:rsidP="008C40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49">
        <w:rPr>
          <w:rFonts w:ascii="Times New Roman" w:hAnsi="Times New Roman" w:cs="Times New Roman"/>
          <w:sz w:val="24"/>
          <w:szCs w:val="24"/>
        </w:rPr>
        <w:t>Подъем детей, гимнастика пробуждения, водные процедуры, игры - 15.00-15.20</w:t>
      </w:r>
    </w:p>
    <w:p w:rsidR="008C4049" w:rsidRPr="008C4049" w:rsidRDefault="008C4049" w:rsidP="008C40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49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педагога с детьми – 15.20 – 15.45</w:t>
      </w:r>
    </w:p>
    <w:p w:rsidR="008C4049" w:rsidRPr="008C4049" w:rsidRDefault="008C4049" w:rsidP="008C40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49">
        <w:rPr>
          <w:rFonts w:ascii="Times New Roman" w:hAnsi="Times New Roman" w:cs="Times New Roman"/>
          <w:sz w:val="24"/>
          <w:szCs w:val="24"/>
        </w:rPr>
        <w:t>Самостоятельная деятельность детей: игры, труд, чтение художественной литературы – 15.45 – 16.15</w:t>
      </w:r>
    </w:p>
    <w:p w:rsidR="008C4049" w:rsidRPr="008C4049" w:rsidRDefault="008C4049" w:rsidP="008C40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49">
        <w:rPr>
          <w:rFonts w:ascii="Times New Roman" w:hAnsi="Times New Roman" w:cs="Times New Roman"/>
          <w:sz w:val="24"/>
          <w:szCs w:val="24"/>
        </w:rPr>
        <w:t>Подготовка к полднику, полдник – 16.15 – 16.45</w:t>
      </w:r>
    </w:p>
    <w:p w:rsidR="008C4049" w:rsidRPr="008C4049" w:rsidRDefault="008C4049" w:rsidP="008C40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49">
        <w:rPr>
          <w:rFonts w:ascii="Times New Roman" w:hAnsi="Times New Roman" w:cs="Times New Roman"/>
          <w:sz w:val="24"/>
          <w:szCs w:val="24"/>
        </w:rPr>
        <w:t>Подготовка к прогулке, прогулка, уход детей домой: 16.45 -17.45</w:t>
      </w:r>
    </w:p>
    <w:p w:rsidR="008C4049" w:rsidRDefault="008C4049" w:rsidP="008C4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049" w:rsidRDefault="008C4049" w:rsidP="008C4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хотелось ознакомить в</w:t>
      </w:r>
      <w:r w:rsidRPr="00554378">
        <w:rPr>
          <w:rFonts w:ascii="Times New Roman" w:hAnsi="Times New Roman" w:cs="Times New Roman"/>
          <w:sz w:val="24"/>
          <w:szCs w:val="24"/>
        </w:rPr>
        <w:t>ас с нашим расписанием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049" w:rsidRPr="005E73E8" w:rsidRDefault="008C4049" w:rsidP="008C4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E8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8C4049" w:rsidRPr="005E73E8" w:rsidRDefault="008C4049" w:rsidP="008C4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E8">
        <w:rPr>
          <w:rFonts w:ascii="Times New Roman" w:hAnsi="Times New Roman" w:cs="Times New Roman"/>
          <w:b/>
          <w:bCs/>
          <w:sz w:val="24"/>
          <w:szCs w:val="24"/>
        </w:rPr>
        <w:t>Понедельник</w:t>
      </w:r>
      <w:r w:rsidRPr="005E7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049" w:rsidRPr="007B7A32" w:rsidRDefault="008C4049" w:rsidP="008C4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32">
        <w:rPr>
          <w:rFonts w:ascii="Times New Roman" w:hAnsi="Times New Roman" w:cs="Times New Roman"/>
          <w:b/>
          <w:bCs/>
          <w:sz w:val="24"/>
          <w:szCs w:val="24"/>
        </w:rPr>
        <w:t xml:space="preserve">Утро: 1. </w:t>
      </w:r>
      <w:r>
        <w:rPr>
          <w:rFonts w:ascii="Times New Roman" w:hAnsi="Times New Roman" w:cs="Times New Roman"/>
          <w:sz w:val="24"/>
          <w:szCs w:val="24"/>
        </w:rPr>
        <w:t>ФЗЛ (занятие с логопедом).</w:t>
      </w:r>
      <w:r w:rsidRPr="007B7A32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Музыка</w:t>
      </w:r>
    </w:p>
    <w:p w:rsidR="008C4049" w:rsidRPr="007B7A32" w:rsidRDefault="008C4049" w:rsidP="008C4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32">
        <w:rPr>
          <w:rFonts w:ascii="Times New Roman" w:hAnsi="Times New Roman" w:cs="Times New Roman"/>
          <w:b/>
          <w:bCs/>
          <w:sz w:val="24"/>
          <w:szCs w:val="24"/>
        </w:rPr>
        <w:t xml:space="preserve">Вечер: </w:t>
      </w:r>
      <w:r w:rsidRPr="007B7A32">
        <w:rPr>
          <w:rFonts w:ascii="Times New Roman" w:hAnsi="Times New Roman" w:cs="Times New Roman"/>
          <w:sz w:val="24"/>
          <w:szCs w:val="24"/>
        </w:rPr>
        <w:t>Развивающие игры</w:t>
      </w:r>
    </w:p>
    <w:p w:rsidR="008C4049" w:rsidRPr="005E73E8" w:rsidRDefault="008C4049" w:rsidP="008C4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E8">
        <w:rPr>
          <w:rFonts w:ascii="Times New Roman" w:hAnsi="Times New Roman" w:cs="Times New Roman"/>
          <w:b/>
          <w:bCs/>
          <w:sz w:val="24"/>
          <w:szCs w:val="24"/>
        </w:rPr>
        <w:t>Вторник</w:t>
      </w:r>
    </w:p>
    <w:p w:rsidR="008C4049" w:rsidRPr="007B7A32" w:rsidRDefault="008C4049" w:rsidP="008C4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32">
        <w:rPr>
          <w:rFonts w:ascii="Times New Roman" w:hAnsi="Times New Roman" w:cs="Times New Roman"/>
          <w:b/>
          <w:bCs/>
          <w:sz w:val="24"/>
          <w:szCs w:val="24"/>
        </w:rPr>
        <w:t xml:space="preserve">Утро: 1. </w:t>
      </w:r>
      <w:r>
        <w:rPr>
          <w:rFonts w:ascii="Times New Roman" w:hAnsi="Times New Roman" w:cs="Times New Roman"/>
          <w:sz w:val="24"/>
          <w:szCs w:val="24"/>
        </w:rPr>
        <w:t>Развитие речи.</w:t>
      </w:r>
      <w:r w:rsidRPr="007B7A32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Лепка.</w:t>
      </w:r>
      <w:r w:rsidRPr="005E7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B7A32">
        <w:rPr>
          <w:rFonts w:ascii="Times New Roman" w:hAnsi="Times New Roman" w:cs="Times New Roman"/>
          <w:sz w:val="24"/>
          <w:szCs w:val="24"/>
        </w:rPr>
        <w:t xml:space="preserve">Физкультура на </w:t>
      </w:r>
      <w:r>
        <w:rPr>
          <w:rFonts w:ascii="Times New Roman" w:hAnsi="Times New Roman" w:cs="Times New Roman"/>
          <w:sz w:val="24"/>
          <w:szCs w:val="24"/>
        </w:rPr>
        <w:t>прогулке</w:t>
      </w:r>
    </w:p>
    <w:p w:rsidR="008C4049" w:rsidRPr="007B7A32" w:rsidRDefault="008C4049" w:rsidP="008C4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32">
        <w:rPr>
          <w:rFonts w:ascii="Times New Roman" w:hAnsi="Times New Roman" w:cs="Times New Roman"/>
          <w:b/>
          <w:bCs/>
          <w:sz w:val="24"/>
          <w:szCs w:val="24"/>
        </w:rPr>
        <w:t>Вечер:</w:t>
      </w:r>
      <w:r w:rsidRPr="007B7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игры</w:t>
      </w:r>
    </w:p>
    <w:p w:rsidR="008C4049" w:rsidRPr="005E73E8" w:rsidRDefault="008C4049" w:rsidP="008C4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E8">
        <w:rPr>
          <w:rFonts w:ascii="Times New Roman" w:hAnsi="Times New Roman" w:cs="Times New Roman"/>
          <w:b/>
          <w:bCs/>
          <w:sz w:val="24"/>
          <w:szCs w:val="24"/>
        </w:rPr>
        <w:t>Среда</w:t>
      </w:r>
      <w:r w:rsidRPr="005E7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049" w:rsidRPr="007B7A32" w:rsidRDefault="008C4049" w:rsidP="008C4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32">
        <w:rPr>
          <w:rFonts w:ascii="Times New Roman" w:hAnsi="Times New Roman" w:cs="Times New Roman"/>
          <w:b/>
          <w:bCs/>
          <w:sz w:val="24"/>
          <w:szCs w:val="24"/>
        </w:rPr>
        <w:t xml:space="preserve">Утро: 1.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7B7A32">
        <w:rPr>
          <w:rFonts w:ascii="Times New Roman" w:hAnsi="Times New Roman" w:cs="Times New Roman"/>
          <w:sz w:val="24"/>
          <w:szCs w:val="24"/>
        </w:rPr>
        <w:t xml:space="preserve">, 2. </w:t>
      </w:r>
      <w:r>
        <w:rPr>
          <w:rFonts w:ascii="Times New Roman" w:hAnsi="Times New Roman" w:cs="Times New Roman"/>
          <w:sz w:val="24"/>
          <w:szCs w:val="24"/>
        </w:rPr>
        <w:t>Физкультура</w:t>
      </w:r>
    </w:p>
    <w:p w:rsidR="008C4049" w:rsidRPr="007B7A32" w:rsidRDefault="008C4049" w:rsidP="008C4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32">
        <w:rPr>
          <w:rFonts w:ascii="Times New Roman" w:hAnsi="Times New Roman" w:cs="Times New Roman"/>
          <w:b/>
          <w:bCs/>
          <w:sz w:val="24"/>
          <w:szCs w:val="24"/>
        </w:rPr>
        <w:t>Вечер:</w:t>
      </w:r>
      <w:r w:rsidRPr="007B7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Аппликация</w:t>
      </w:r>
    </w:p>
    <w:p w:rsidR="008C4049" w:rsidRPr="005E73E8" w:rsidRDefault="008C4049" w:rsidP="008C4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E8">
        <w:rPr>
          <w:rFonts w:ascii="Times New Roman" w:hAnsi="Times New Roman" w:cs="Times New Roman"/>
          <w:b/>
          <w:bCs/>
          <w:sz w:val="24"/>
          <w:szCs w:val="24"/>
        </w:rPr>
        <w:t>Четверг</w:t>
      </w:r>
    </w:p>
    <w:p w:rsidR="008C4049" w:rsidRPr="007B7A32" w:rsidRDefault="008C4049" w:rsidP="008C4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32">
        <w:rPr>
          <w:rFonts w:ascii="Times New Roman" w:hAnsi="Times New Roman" w:cs="Times New Roman"/>
          <w:b/>
          <w:bCs/>
          <w:sz w:val="24"/>
          <w:szCs w:val="24"/>
        </w:rPr>
        <w:t xml:space="preserve">Утро: 1. </w:t>
      </w:r>
      <w:r>
        <w:rPr>
          <w:rFonts w:ascii="Times New Roman" w:hAnsi="Times New Roman" w:cs="Times New Roman"/>
          <w:sz w:val="24"/>
          <w:szCs w:val="24"/>
        </w:rPr>
        <w:t>Познание</w:t>
      </w:r>
      <w:r w:rsidRPr="007B7A32">
        <w:rPr>
          <w:rFonts w:ascii="Times New Roman" w:hAnsi="Times New Roman" w:cs="Times New Roman"/>
          <w:sz w:val="24"/>
          <w:szCs w:val="24"/>
        </w:rPr>
        <w:t xml:space="preserve">, 2. </w:t>
      </w:r>
      <w:r>
        <w:rPr>
          <w:rFonts w:ascii="Times New Roman" w:hAnsi="Times New Roman" w:cs="Times New Roman"/>
          <w:sz w:val="24"/>
          <w:szCs w:val="24"/>
        </w:rPr>
        <w:t>Музыка</w:t>
      </w:r>
    </w:p>
    <w:p w:rsidR="008C4049" w:rsidRPr="007B7A32" w:rsidRDefault="008C4049" w:rsidP="008C4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32">
        <w:rPr>
          <w:rFonts w:ascii="Times New Roman" w:hAnsi="Times New Roman" w:cs="Times New Roman"/>
          <w:b/>
          <w:bCs/>
          <w:sz w:val="24"/>
          <w:szCs w:val="24"/>
        </w:rPr>
        <w:t xml:space="preserve">Вечер: </w:t>
      </w:r>
      <w:r>
        <w:rPr>
          <w:rFonts w:ascii="Times New Roman" w:hAnsi="Times New Roman" w:cs="Times New Roman"/>
          <w:sz w:val="24"/>
          <w:szCs w:val="24"/>
        </w:rPr>
        <w:t>Рисование</w:t>
      </w:r>
    </w:p>
    <w:p w:rsidR="008C4049" w:rsidRPr="005E73E8" w:rsidRDefault="008C4049" w:rsidP="008C4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E8">
        <w:rPr>
          <w:rFonts w:ascii="Times New Roman" w:hAnsi="Times New Roman" w:cs="Times New Roman"/>
          <w:b/>
          <w:bCs/>
          <w:sz w:val="24"/>
          <w:szCs w:val="24"/>
        </w:rPr>
        <w:t>Пятница</w:t>
      </w:r>
    </w:p>
    <w:p w:rsidR="008C4049" w:rsidRPr="007B7A32" w:rsidRDefault="008C4049" w:rsidP="008C4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32">
        <w:rPr>
          <w:rFonts w:ascii="Times New Roman" w:hAnsi="Times New Roman" w:cs="Times New Roman"/>
          <w:b/>
          <w:bCs/>
          <w:sz w:val="24"/>
          <w:szCs w:val="24"/>
        </w:rPr>
        <w:t xml:space="preserve">Утро: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 2. Физкультура</w:t>
      </w:r>
    </w:p>
    <w:p w:rsidR="008C4049" w:rsidRPr="007B7A32" w:rsidRDefault="008C4049" w:rsidP="008C4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32">
        <w:rPr>
          <w:rFonts w:ascii="Times New Roman" w:hAnsi="Times New Roman" w:cs="Times New Roman"/>
          <w:b/>
          <w:bCs/>
          <w:sz w:val="24"/>
          <w:szCs w:val="24"/>
        </w:rPr>
        <w:t xml:space="preserve">Вечер: </w:t>
      </w:r>
      <w:r>
        <w:rPr>
          <w:rFonts w:ascii="Times New Roman" w:hAnsi="Times New Roman" w:cs="Times New Roman"/>
          <w:sz w:val="24"/>
          <w:szCs w:val="24"/>
        </w:rPr>
        <w:t>Конструирование</w:t>
      </w:r>
    </w:p>
    <w:p w:rsidR="008C4049" w:rsidRDefault="008C4049" w:rsidP="00B27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A22BE" w:rsidRPr="00B2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наете ли вы, уважаемые родители, особенности наших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EA22BE" w:rsidRPr="00B2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EA22BE" w:rsidRPr="008C4049" w:rsidRDefault="00EA22BE" w:rsidP="00B27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представляют собой дети в возрасте 4-5 лет?</w:t>
      </w:r>
    </w:p>
    <w:p w:rsidR="00EA22BE" w:rsidRPr="00B27A26" w:rsidRDefault="00EA22BE" w:rsidP="00B27A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2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развивается по-разному, у каждого свой путь и темп развития. Но все же есть нечто общее, что позволяет охарактеризовать детей, их возрастные особенности. Составим общий возрастной портрет ребенка 4-5 лет, выделив показатели разных сторон его развития.</w:t>
      </w:r>
    </w:p>
    <w:p w:rsidR="00EA22BE" w:rsidRPr="00262E9F" w:rsidRDefault="00EA22BE" w:rsidP="008C4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особенности детей 4-5 лет</w:t>
      </w:r>
    </w:p>
    <w:p w:rsidR="00EA22BE" w:rsidRPr="00262E9F" w:rsidRDefault="00EA22BE" w:rsidP="00262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EA22BE" w:rsidRPr="00262E9F" w:rsidRDefault="00EA22BE" w:rsidP="00262E9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возрасте у вашего ребенка активно проявляются:</w:t>
      </w:r>
    </w:p>
    <w:p w:rsidR="00EA22BE" w:rsidRPr="00262E9F" w:rsidRDefault="008C4049" w:rsidP="00262E9F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EA22BE" w:rsidRPr="00262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Стремление к самостоятельности</w:t>
      </w:r>
      <w:r w:rsidR="00EA22BE" w:rsidRPr="0026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EA22BE" w:rsidRPr="00262E9F" w:rsidRDefault="00EA22BE" w:rsidP="00262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Этические представления</w:t>
      </w:r>
      <w:r w:rsidRPr="0026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EA22BE" w:rsidRPr="00262E9F" w:rsidRDefault="00EA22BE" w:rsidP="00262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Творческие способности</w:t>
      </w:r>
      <w:r w:rsidRPr="0026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EA22BE" w:rsidRPr="00262E9F" w:rsidRDefault="00EA22BE" w:rsidP="00262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Страхи как следствие развитого воображения</w:t>
      </w:r>
      <w:r w:rsidRPr="0026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EA22BE" w:rsidRPr="00262E9F" w:rsidRDefault="00EA22BE" w:rsidP="00262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Отношения со сверстниками</w:t>
      </w:r>
      <w:r w:rsidRPr="0026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EA22BE" w:rsidRPr="00262E9F" w:rsidRDefault="00EA22BE" w:rsidP="00262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Активная любознательность</w:t>
      </w:r>
      <w:r w:rsidRPr="0026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EA22BE" w:rsidRPr="00262E9F" w:rsidRDefault="00EA22BE" w:rsidP="00262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должен знать и уметь ребенок 4-5 лет</w:t>
      </w:r>
    </w:p>
    <w:p w:rsidR="00EA22BE" w:rsidRPr="00262E9F" w:rsidRDefault="00EA22BE" w:rsidP="00262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развитие: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Правильно произносить все звуки родного языка;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в речи существительные, обозначающие профессии;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Употреблять существительные с обобщающим значением: овощи, фрукты, ягоды, животные;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Согласовывать слова в роде, числе, падеже;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Употреблять предложения с однородными членами;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Пересказывать небольшие литературные тексты, составлять рассказ по сюжетной картине, игрушке, предметам;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Уметь отвечать на вопросы по содержанию </w:t>
      </w:r>
      <w:proofErr w:type="gramStart"/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прочитанного</w:t>
      </w:r>
      <w:proofErr w:type="gramEnd"/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Читать наизусть небольшие стихотворения, </w:t>
      </w:r>
      <w:proofErr w:type="spellStart"/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потешки</w:t>
      </w:r>
      <w:proofErr w:type="spellEnd"/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Воспроизводить содержание художественных произведений с помощью вопросов воспитателя.</w:t>
      </w:r>
    </w:p>
    <w:p w:rsidR="00EA22BE" w:rsidRPr="00262E9F" w:rsidRDefault="00EA22BE" w:rsidP="00262E9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Познавательное развитие:</w:t>
      </w:r>
    </w:p>
    <w:p w:rsidR="00EA22BE" w:rsidRPr="00262E9F" w:rsidRDefault="00EA22BE" w:rsidP="001B512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Считать в пределах 5 (количественный счет), отвечать на вопрос «сколько всего»;</w:t>
      </w:r>
    </w:p>
    <w:p w:rsidR="00EA22BE" w:rsidRPr="00262E9F" w:rsidRDefault="00EA22BE" w:rsidP="001B512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 2 группы предметов, используя счет;</w:t>
      </w:r>
    </w:p>
    <w:p w:rsidR="00EA22BE" w:rsidRPr="00262E9F" w:rsidRDefault="00EA22BE" w:rsidP="001B512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 5 предметов разной длины, высоты, раскладывая их в возрастающем порядке по длине, высоте;</w:t>
      </w:r>
    </w:p>
    <w:p w:rsidR="00EA22BE" w:rsidRPr="00262E9F" w:rsidRDefault="00EA22BE" w:rsidP="001B512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Узнавать и называть треугольник, отличать его от круга и квадрата;</w:t>
      </w:r>
    </w:p>
    <w:p w:rsidR="00EA22BE" w:rsidRPr="00262E9F" w:rsidRDefault="00EA22BE" w:rsidP="001B512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Различать и называть части суток;</w:t>
      </w:r>
    </w:p>
    <w:p w:rsidR="00EA22BE" w:rsidRPr="00262E9F" w:rsidRDefault="00EA22BE" w:rsidP="001B512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направление движения от себя</w:t>
      </w:r>
      <w:r w:rsidR="001B51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направо, нал</w:t>
      </w:r>
      <w:r w:rsidR="001B51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ево, вперёд, назад, вверх, вниз</w:t>
      </w: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  <w:proofErr w:type="gramEnd"/>
    </w:p>
    <w:p w:rsidR="00EA22BE" w:rsidRPr="00262E9F" w:rsidRDefault="00EA22BE" w:rsidP="001B512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Знать правую и левую руку;</w:t>
      </w:r>
    </w:p>
    <w:p w:rsidR="00EA22BE" w:rsidRPr="00262E9F" w:rsidRDefault="00EA22BE" w:rsidP="001B512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Знать и называть основные детали строительного материала (куб, брусок, пластины);</w:t>
      </w:r>
    </w:p>
    <w:p w:rsidR="00EA22BE" w:rsidRPr="00262E9F" w:rsidRDefault="00EA22BE" w:rsidP="001B512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Учить анализировать образец постройки: выделять основные части и различать их по величине и форме;</w:t>
      </w:r>
    </w:p>
    <w:p w:rsidR="00EA22BE" w:rsidRPr="00262E9F" w:rsidRDefault="00EA22BE" w:rsidP="001B512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Уметь конструировать из бумаги: сгибать прямоугольный лист бумаги пополам, совмещая стороны и углы;</w:t>
      </w:r>
    </w:p>
    <w:p w:rsidR="00EA22BE" w:rsidRPr="00262E9F" w:rsidRDefault="00EA22BE" w:rsidP="001B512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Уметь  вычленять признаки предметов (цвет, форму, величину);</w:t>
      </w:r>
    </w:p>
    <w:p w:rsidR="00EA22BE" w:rsidRPr="00262E9F" w:rsidRDefault="00EA22BE" w:rsidP="001B512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материал, из которого изготовлена вещь (дерево, металл, бумага, ткань);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Знать предметы мебели, одежды, посуды, некоторые фрукты, транспорт (автомашины, поезд, самолёт, пароход)</w:t>
      </w:r>
      <w:r w:rsidR="001B51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предметы</w:t>
      </w: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ближайшего окружения;</w:t>
      </w:r>
      <w:proofErr w:type="gramEnd"/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Различать и называть части тела животного и человека;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Узнавать и называть 3-4 дерева, один кустарник, 3-4 травянистых растений;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Различать по вкусу, цвету, величине и форме 3-5 вида овощей и фруктов;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Знать 2-3 вида лесных ягод, грибов (съедобных и несъедобных);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Называть насекомых;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Иметь представления о домашних животных и их детёнышах (об особенностях поведения, передвижения, о том, что едят, какую пользу приносят людям</w:t>
      </w:r>
      <w:r w:rsidR="001B51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EA22BE" w:rsidRPr="00262E9F" w:rsidRDefault="00EA22BE" w:rsidP="00262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 – эстетическое развитие: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Правильно передавать в рисунке форму, строение предметов, расположение частей, отношение по величине;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Изображать в одном рисунке несколько предметов, располагая их на одной линии, на всём листе, связывать их единым содержанием;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Создавать узоры на полосе, квадрате, круге, </w:t>
      </w:r>
      <w:proofErr w:type="spellStart"/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розете</w:t>
      </w:r>
      <w:proofErr w:type="spellEnd"/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ритмично располагая элементы;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Лепить предметы, состоящие из нескольких частей;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Использовать приёмы оттягивания, сглаживания, вдавливания, прижимания и </w:t>
      </w:r>
      <w:proofErr w:type="spellStart"/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примазывания</w:t>
      </w:r>
      <w:proofErr w:type="spellEnd"/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Владеть навыком рационального деление пластилина, использовать в работе стеку;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Правильно держать ножницы и действовать ими;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Резать по диагонали квадрат, вырезать круг из квадрата, овал - из четырёхугольника, делать косые срезы;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Раскладывать и наклеивать предметы, состоящие из отдельных частей;</w:t>
      </w:r>
    </w:p>
    <w:p w:rsidR="00EA22BE" w:rsidRPr="00262E9F" w:rsidRDefault="00EA22BE" w:rsidP="00262E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узоры из растительных и геометрических форм на п</w:t>
      </w:r>
      <w:r w:rsidR="008C40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олосе, квадрате, круге, </w:t>
      </w: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чередовать их по цвету, форме, величине и последовательно наклеивать.</w:t>
      </w:r>
    </w:p>
    <w:p w:rsidR="00EA22BE" w:rsidRPr="00262E9F" w:rsidRDefault="00EA22BE" w:rsidP="00262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 – коммуникативное развитие:</w:t>
      </w:r>
    </w:p>
    <w:p w:rsidR="00EA22BE" w:rsidRPr="00262E9F" w:rsidRDefault="00EA22BE" w:rsidP="00262E9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Уметь договариваться  с  детьми, во что играть, кто кем будет в игре;</w:t>
      </w:r>
    </w:p>
    <w:p w:rsidR="00EA22BE" w:rsidRPr="00262E9F" w:rsidRDefault="00EA22BE" w:rsidP="00262E9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  «вежливые» слова;</w:t>
      </w:r>
    </w:p>
    <w:p w:rsidR="00EA22BE" w:rsidRPr="00262E9F" w:rsidRDefault="00EA22BE" w:rsidP="00262E9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Иметь  представление о работе своих родителей;</w:t>
      </w:r>
    </w:p>
    <w:p w:rsidR="00EA22BE" w:rsidRPr="00262E9F" w:rsidRDefault="00EA22BE" w:rsidP="00262E9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Знать название своей Родины;</w:t>
      </w:r>
    </w:p>
    <w:p w:rsidR="00EA22BE" w:rsidRPr="00262E9F" w:rsidRDefault="00EA22BE" w:rsidP="00262E9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Знать название города, деревни, где живут, улицу;</w:t>
      </w:r>
    </w:p>
    <w:p w:rsidR="00EA22BE" w:rsidRPr="00262E9F" w:rsidRDefault="00EA22BE" w:rsidP="00262E9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Соблюдать  элементарные правила организованного поведения в детском саду;</w:t>
      </w:r>
    </w:p>
    <w:p w:rsidR="00EA22BE" w:rsidRPr="00262E9F" w:rsidRDefault="00EA22BE" w:rsidP="00262E9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Соблюдать  правила поведения на улице и в транспорте;</w:t>
      </w:r>
    </w:p>
    <w:p w:rsidR="00EA22BE" w:rsidRPr="00262E9F" w:rsidRDefault="00EA22BE" w:rsidP="00262E9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Знать правила дорожного движения (улицу переходят в специальных местах, переходить только на зелёный сигнал светофора);</w:t>
      </w:r>
    </w:p>
    <w:p w:rsidR="00EA22BE" w:rsidRPr="00262E9F" w:rsidRDefault="00EA22BE" w:rsidP="00262E9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Соблюдать  элементарные правила поведения в природе (способы безопасного взаимодействия с растениями и животными, бережного отношения к окружающей природе);</w:t>
      </w:r>
    </w:p>
    <w:p w:rsidR="00EA22BE" w:rsidRPr="00262E9F" w:rsidRDefault="00EA22BE" w:rsidP="00262E9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Иметь  представление о значимости труда взрослых;</w:t>
      </w:r>
    </w:p>
    <w:p w:rsidR="00EA22BE" w:rsidRPr="00262E9F" w:rsidRDefault="00EA22BE" w:rsidP="00262E9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Бережно относится к тому, что сделано руками человека.</w:t>
      </w:r>
    </w:p>
    <w:p w:rsidR="00EA22BE" w:rsidRPr="00262E9F" w:rsidRDefault="00EA22BE" w:rsidP="00262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развитие:</w:t>
      </w:r>
    </w:p>
    <w:p w:rsidR="00EA22BE" w:rsidRPr="00262E9F" w:rsidRDefault="00EA22BE" w:rsidP="00262E9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Ходить и бегать, согласуя движения рук и ног; </w:t>
      </w:r>
    </w:p>
    <w:p w:rsidR="00EA22BE" w:rsidRPr="00262E9F" w:rsidRDefault="00EA22BE" w:rsidP="00262E9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Прыгать на 2-х ногах на месте и с продвижением вперед, прыгать в длину с места не менее 70 см;</w:t>
      </w:r>
    </w:p>
    <w:p w:rsidR="00EA22BE" w:rsidRPr="00262E9F" w:rsidRDefault="00EA22BE" w:rsidP="00262E9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Брать, держать, переносить, класть, катать, бросать мяч из-за головы, от груди;</w:t>
      </w:r>
      <w:proofErr w:type="gramEnd"/>
    </w:p>
    <w:p w:rsidR="00EA22BE" w:rsidRPr="00262E9F" w:rsidRDefault="00EA22BE" w:rsidP="00262E9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Метать предметы правой и левой рукой на дальность на расстояние не менее 5 метров, отбивать мяч о землю (пол) не меньше  5 раз подряд;</w:t>
      </w:r>
    </w:p>
    <w:p w:rsidR="00EA22BE" w:rsidRPr="00262E9F" w:rsidRDefault="00EA22BE" w:rsidP="00262E9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Ползать, подлеза</w:t>
      </w:r>
      <w:r w:rsidR="00262E9F"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ть под натянутую верёвку, переле</w:t>
      </w: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зать через бревно, лежащее на полу;</w:t>
      </w:r>
    </w:p>
    <w:p w:rsidR="00EA22BE" w:rsidRPr="00262E9F" w:rsidRDefault="00EA22BE" w:rsidP="00262E9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Строиться в колонну по одному, парами, в круг, шеренгу;</w:t>
      </w:r>
    </w:p>
    <w:p w:rsidR="00EA22BE" w:rsidRPr="00262E9F" w:rsidRDefault="00EA22BE" w:rsidP="00262E9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Кататься на двухколёсном велосипеде;</w:t>
      </w:r>
    </w:p>
    <w:p w:rsidR="00EA22BE" w:rsidRPr="00262E9F" w:rsidRDefault="00EA22BE" w:rsidP="00262E9F">
      <w:pPr>
        <w:pStyle w:val="a3"/>
        <w:numPr>
          <w:ilvl w:val="0"/>
          <w:numId w:val="6"/>
        </w:numPr>
        <w:shd w:val="clear" w:color="auto" w:fill="FFFFFF"/>
        <w:tabs>
          <w:tab w:val="center" w:pos="4677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Ориентироваться в пространстве.</w:t>
      </w:r>
      <w:r w:rsidR="00262E9F" w:rsidRPr="0026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</w:p>
    <w:p w:rsidR="008C4049" w:rsidRDefault="00EA22BE" w:rsidP="00262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Желаем вам успехов, интересных открытий, веселых игр и настоящих друзей! </w:t>
      </w:r>
    </w:p>
    <w:p w:rsidR="00EA22BE" w:rsidRPr="00262E9F" w:rsidRDefault="00EA22BE" w:rsidP="00262E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на сотрудничество с вами и вашу помощь детям!</w:t>
      </w:r>
    </w:p>
    <w:p w:rsidR="00CC789B" w:rsidRDefault="00CC789B" w:rsidP="00CC7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89B" w:rsidRDefault="00CC789B" w:rsidP="00CC7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89B" w:rsidRDefault="00CC789B" w:rsidP="00CC7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89B" w:rsidRDefault="00CC789B" w:rsidP="00CC7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89B" w:rsidRDefault="00CC789B" w:rsidP="00CC7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89B" w:rsidRDefault="00CC789B" w:rsidP="00CC7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89B" w:rsidRDefault="00CC789B" w:rsidP="00CC7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89B" w:rsidRDefault="00CC789B" w:rsidP="00CC7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89B" w:rsidRDefault="00CC789B" w:rsidP="00CC7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89B" w:rsidRDefault="00CC789B" w:rsidP="00CC7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89B" w:rsidRPr="00262E9F" w:rsidRDefault="00CC789B" w:rsidP="00CC7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Вам как его родителям важно:</w:t>
      </w:r>
    </w:p>
    <w:p w:rsidR="00CC789B" w:rsidRPr="008C4049" w:rsidRDefault="00CC789B" w:rsidP="00CC789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Понять, каковы в </w:t>
      </w:r>
      <w:r w:rsidRPr="008C4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вашей семье правила и законы</w:t>
      </w:r>
      <w:r w:rsidRPr="008C4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CC789B" w:rsidRPr="008C4049" w:rsidRDefault="00CC789B" w:rsidP="00CC789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 </w:t>
      </w:r>
      <w:r w:rsidRPr="008C4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вместо запретов предлагать альтернативы</w:t>
      </w:r>
      <w:r w:rsidRPr="008C4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CC789B" w:rsidRPr="008C4049" w:rsidRDefault="00CC789B" w:rsidP="00CC789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 </w:t>
      </w:r>
      <w:r w:rsidRPr="008C4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Самим жить в согласии</w:t>
      </w:r>
      <w:r w:rsidRPr="008C4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теми этическими принципами, которые вы транслируете ребенку.</w:t>
      </w:r>
    </w:p>
    <w:p w:rsidR="00CC789B" w:rsidRPr="008C4049" w:rsidRDefault="00CC789B" w:rsidP="00CC789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перегружать совесть ребенка</w:t>
      </w:r>
      <w:r w:rsidRPr="008C4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Чрезмерное неодобрение, наказания за незначительные проступки и ошибки вызывают постоянное ощущение своей вины, страх перед наказанием,  мстительность. Может также развиваться пассивность, пропадать инициатива.</w:t>
      </w:r>
    </w:p>
    <w:p w:rsidR="00CC789B" w:rsidRPr="008C4049" w:rsidRDefault="00CC789B" w:rsidP="00CC789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Помнить о том, что не</w:t>
      </w:r>
      <w:r w:rsidRPr="008C4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стоит при ребенке </w:t>
      </w:r>
      <w:r w:rsidRPr="008C4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рассказывать различные страшные истории</w:t>
      </w:r>
      <w:r w:rsidRPr="008C4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говорить о тяжелых болезнях и смерти, потому что для некоторых детей </w:t>
      </w:r>
      <w:r w:rsidRPr="008C4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CC789B" w:rsidRPr="008C4049" w:rsidRDefault="00CC789B" w:rsidP="00CC789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ребенку </w:t>
      </w:r>
      <w:r w:rsidRPr="008C4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возможности для проявления его творчества и самовыражения</w:t>
      </w:r>
      <w:r w:rsidRPr="008C4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CC789B" w:rsidRPr="008C4049" w:rsidRDefault="00CC789B" w:rsidP="00CC789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ребенку возможность </w:t>
      </w:r>
      <w:r w:rsidRPr="008C4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совместной с другими детьми игры</w:t>
      </w:r>
      <w:r w:rsidRPr="008C4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CC789B" w:rsidRPr="008C4049" w:rsidRDefault="00CC789B" w:rsidP="00CC789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ребенок уже способен достаточно долго и увлеченно заниматься тем, что ему нравится, и ему бывает </w:t>
      </w:r>
      <w:r w:rsidRPr="008C4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очень трудно прервать игру</w:t>
      </w:r>
      <w:r w:rsidRPr="008C4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о необходимости ее заканчивать стоит предупреждать его заранее.</w:t>
      </w:r>
    </w:p>
    <w:p w:rsidR="00CC789B" w:rsidRPr="008C4049" w:rsidRDefault="00CC789B" w:rsidP="00CC789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Быть открытыми к вопросам ребенка</w:t>
      </w:r>
      <w:r w:rsidRPr="008C4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p w:rsidR="00A86EFC" w:rsidRDefault="00A86EFC"/>
    <w:sectPr w:rsidR="00A86EFC" w:rsidSect="00A8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517"/>
    <w:multiLevelType w:val="hybridMultilevel"/>
    <w:tmpl w:val="7008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20DF2"/>
    <w:multiLevelType w:val="hybridMultilevel"/>
    <w:tmpl w:val="B55C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67BB"/>
    <w:multiLevelType w:val="hybridMultilevel"/>
    <w:tmpl w:val="8238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33BB5"/>
    <w:multiLevelType w:val="multilevel"/>
    <w:tmpl w:val="B7F6D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41045"/>
    <w:multiLevelType w:val="multilevel"/>
    <w:tmpl w:val="1CDE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964B0"/>
    <w:multiLevelType w:val="hybridMultilevel"/>
    <w:tmpl w:val="9B4C2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16586"/>
    <w:multiLevelType w:val="multilevel"/>
    <w:tmpl w:val="002A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E4663"/>
    <w:multiLevelType w:val="hybridMultilevel"/>
    <w:tmpl w:val="FE96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2BE"/>
    <w:rsid w:val="001B5122"/>
    <w:rsid w:val="00262E9F"/>
    <w:rsid w:val="003240B1"/>
    <w:rsid w:val="005A7C00"/>
    <w:rsid w:val="005D4ADC"/>
    <w:rsid w:val="0080339F"/>
    <w:rsid w:val="008C4049"/>
    <w:rsid w:val="00A86EFC"/>
    <w:rsid w:val="00B27A26"/>
    <w:rsid w:val="00CC789B"/>
    <w:rsid w:val="00EA22BE"/>
    <w:rsid w:val="00F6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A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22BE"/>
  </w:style>
  <w:style w:type="character" w:customStyle="1" w:styleId="c3">
    <w:name w:val="c3"/>
    <w:basedOn w:val="a0"/>
    <w:rsid w:val="00EA22BE"/>
  </w:style>
  <w:style w:type="character" w:customStyle="1" w:styleId="c5">
    <w:name w:val="c5"/>
    <w:basedOn w:val="a0"/>
    <w:rsid w:val="00EA22BE"/>
  </w:style>
  <w:style w:type="paragraph" w:customStyle="1" w:styleId="c10">
    <w:name w:val="c10"/>
    <w:basedOn w:val="a"/>
    <w:rsid w:val="00EA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22BE"/>
  </w:style>
  <w:style w:type="character" w:customStyle="1" w:styleId="c7">
    <w:name w:val="c7"/>
    <w:basedOn w:val="a0"/>
    <w:rsid w:val="00EA22BE"/>
  </w:style>
  <w:style w:type="character" w:customStyle="1" w:styleId="c6">
    <w:name w:val="c6"/>
    <w:basedOn w:val="a0"/>
    <w:rsid w:val="00EA22BE"/>
  </w:style>
  <w:style w:type="paragraph" w:styleId="a3">
    <w:name w:val="List Paragraph"/>
    <w:basedOn w:val="a"/>
    <w:uiPriority w:val="34"/>
    <w:qFormat/>
    <w:rsid w:val="00B27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2019-09-10T20:00:00Z</dcterms:created>
  <dcterms:modified xsi:type="dcterms:W3CDTF">2020-11-10T10:52:00Z</dcterms:modified>
</cp:coreProperties>
</file>