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22E8" w14:textId="0FC97204" w:rsidR="00E76DE9" w:rsidRDefault="00056B2F" w:rsidP="0005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6DE9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</w:t>
      </w:r>
    </w:p>
    <w:p w14:paraId="35BB2BAB" w14:textId="5FADC360" w:rsidR="00E76DE9" w:rsidRDefault="00E76DE9" w:rsidP="0005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Некоузский детский сад общеразвивающего вида № 2)</w:t>
      </w:r>
    </w:p>
    <w:p w14:paraId="628AF1F4" w14:textId="77777777" w:rsidR="00056B2F" w:rsidRDefault="00056B2F" w:rsidP="0005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D34E9" w14:textId="3CBE7012" w:rsidR="00E76DE9" w:rsidRDefault="00E76DE9" w:rsidP="00247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0DE49DD" w14:textId="61706A1D" w:rsidR="00E76DE9" w:rsidRDefault="009C651F" w:rsidP="00247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DE9">
        <w:rPr>
          <w:rFonts w:ascii="Times New Roman" w:hAnsi="Times New Roman" w:cs="Times New Roman"/>
          <w:sz w:val="28"/>
          <w:szCs w:val="28"/>
        </w:rPr>
        <w:t>ценки удовлетворенности потребителей (родителей, законных представителей) качеством муниципальных услуг</w:t>
      </w:r>
    </w:p>
    <w:p w14:paraId="036B4FB8" w14:textId="5330DF81" w:rsidR="009C651F" w:rsidRDefault="0024703E" w:rsidP="005A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42"/>
        <w:gridCol w:w="2856"/>
        <w:gridCol w:w="1417"/>
        <w:gridCol w:w="1559"/>
        <w:gridCol w:w="2231"/>
      </w:tblGrid>
      <w:tr w:rsidR="00502197" w14:paraId="6B3FFB4F" w14:textId="77777777" w:rsidTr="00F404A1">
        <w:tc>
          <w:tcPr>
            <w:tcW w:w="1542" w:type="dxa"/>
          </w:tcPr>
          <w:p w14:paraId="52C37F79" w14:textId="77777777" w:rsidR="009C651F" w:rsidRPr="009C651F" w:rsidRDefault="009C651F" w:rsidP="009C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A82E1D" w14:textId="547B9A23" w:rsidR="009C651F" w:rsidRDefault="009C651F" w:rsidP="009C6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1F">
              <w:rPr>
                <w:rFonts w:ascii="Times New Roman" w:hAnsi="Times New Roman" w:cs="Times New Roman"/>
                <w:sz w:val="24"/>
                <w:szCs w:val="24"/>
              </w:rPr>
              <w:t>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51F">
              <w:rPr>
                <w:rFonts w:ascii="Times New Roman" w:hAnsi="Times New Roman" w:cs="Times New Roman"/>
                <w:sz w:val="24"/>
                <w:szCs w:val="24"/>
              </w:rPr>
              <w:t>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51F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95" w:type="dxa"/>
          </w:tcPr>
          <w:p w14:paraId="5CFDF9AE" w14:textId="6984C4CC" w:rsidR="009C651F" w:rsidRPr="00B42B1C" w:rsidRDefault="009C651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1C">
              <w:rPr>
                <w:rFonts w:ascii="Times New Roman" w:hAnsi="Times New Roman" w:cs="Times New Roman"/>
                <w:sz w:val="24"/>
                <w:szCs w:val="24"/>
              </w:rPr>
              <w:t>Оказываемые муниципальные услуги</w:t>
            </w:r>
          </w:p>
        </w:tc>
        <w:tc>
          <w:tcPr>
            <w:tcW w:w="1278" w:type="dxa"/>
          </w:tcPr>
          <w:p w14:paraId="16607EAD" w14:textId="747A4A3B" w:rsidR="009C651F" w:rsidRPr="00B42B1C" w:rsidRDefault="009C651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1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анкет</w:t>
            </w:r>
          </w:p>
        </w:tc>
        <w:tc>
          <w:tcPr>
            <w:tcW w:w="1559" w:type="dxa"/>
          </w:tcPr>
          <w:p w14:paraId="0EE86CFF" w14:textId="7FACC86A" w:rsidR="009C651F" w:rsidRPr="00B42B1C" w:rsidRDefault="009C651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1C">
              <w:rPr>
                <w:rFonts w:ascii="Times New Roman" w:hAnsi="Times New Roman" w:cs="Times New Roman"/>
                <w:sz w:val="24"/>
                <w:szCs w:val="24"/>
              </w:rPr>
              <w:t>Количество заполненных анкет</w:t>
            </w:r>
          </w:p>
        </w:tc>
        <w:tc>
          <w:tcPr>
            <w:tcW w:w="2231" w:type="dxa"/>
          </w:tcPr>
          <w:p w14:paraId="05AA2451" w14:textId="538797CF" w:rsidR="009C651F" w:rsidRPr="00B42B1C" w:rsidRDefault="009C651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1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(в %)</w:t>
            </w:r>
          </w:p>
        </w:tc>
      </w:tr>
      <w:tr w:rsidR="00502197" w14:paraId="0350E227" w14:textId="77777777" w:rsidTr="00F404A1">
        <w:tc>
          <w:tcPr>
            <w:tcW w:w="1542" w:type="dxa"/>
          </w:tcPr>
          <w:p w14:paraId="49C73534" w14:textId="42541FAF" w:rsidR="00502197" w:rsidRPr="00502197" w:rsidRDefault="00B42B1C" w:rsidP="0050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098F545" w14:textId="429AB6B7" w:rsidR="009C651F" w:rsidRPr="00502197" w:rsidRDefault="009C651F" w:rsidP="0050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57061D60" w14:textId="7AF8F09C" w:rsidR="009C651F" w:rsidRPr="00B25569" w:rsidRDefault="00502197" w:rsidP="0050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общеобразовательных программ дошкольного образования (от 1 до 3 лет)</w:t>
            </w:r>
          </w:p>
        </w:tc>
        <w:tc>
          <w:tcPr>
            <w:tcW w:w="1278" w:type="dxa"/>
          </w:tcPr>
          <w:p w14:paraId="20A1C664" w14:textId="45461ED3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7944ADFC" w14:textId="20CBDC9C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1" w:type="dxa"/>
          </w:tcPr>
          <w:p w14:paraId="5AD39D92" w14:textId="71C8E37B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02197" w14:paraId="5F0565DE" w14:textId="77777777" w:rsidTr="00F404A1">
        <w:tc>
          <w:tcPr>
            <w:tcW w:w="1542" w:type="dxa"/>
          </w:tcPr>
          <w:p w14:paraId="5100AC29" w14:textId="1FAFD049" w:rsidR="009C651F" w:rsidRDefault="00502197" w:rsidP="0024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5" w:type="dxa"/>
          </w:tcPr>
          <w:p w14:paraId="21D9915E" w14:textId="3B338E07" w:rsidR="009C651F" w:rsidRPr="00B25569" w:rsidRDefault="00502197" w:rsidP="0050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8 лет)</w:t>
            </w:r>
          </w:p>
        </w:tc>
        <w:tc>
          <w:tcPr>
            <w:tcW w:w="1278" w:type="dxa"/>
          </w:tcPr>
          <w:p w14:paraId="32AA7FEB" w14:textId="18DF3E14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14:paraId="51FA19C2" w14:textId="5FF49012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1" w:type="dxa"/>
          </w:tcPr>
          <w:p w14:paraId="02BB1AF2" w14:textId="667D38F3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02197" w14:paraId="274EE23D" w14:textId="77777777" w:rsidTr="00F404A1">
        <w:tc>
          <w:tcPr>
            <w:tcW w:w="1542" w:type="dxa"/>
          </w:tcPr>
          <w:p w14:paraId="6D21D914" w14:textId="006A090C" w:rsidR="009C651F" w:rsidRDefault="00502197" w:rsidP="0024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5" w:type="dxa"/>
          </w:tcPr>
          <w:p w14:paraId="4691C688" w14:textId="43DC7809" w:rsidR="009C651F" w:rsidRPr="00B25569" w:rsidRDefault="00502197" w:rsidP="0050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– инвалиды от 3 до 8 лет</w:t>
            </w:r>
          </w:p>
        </w:tc>
        <w:tc>
          <w:tcPr>
            <w:tcW w:w="1278" w:type="dxa"/>
          </w:tcPr>
          <w:p w14:paraId="617A2965" w14:textId="664EEB0A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692E74D" w14:textId="7C9BC2A9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14:paraId="6CC0461E" w14:textId="0850B652" w:rsidR="009C651F" w:rsidRDefault="00502197" w:rsidP="005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2197" w14:paraId="63BAFF33" w14:textId="77777777" w:rsidTr="00F404A1">
        <w:tc>
          <w:tcPr>
            <w:tcW w:w="1542" w:type="dxa"/>
          </w:tcPr>
          <w:p w14:paraId="184A0306" w14:textId="135B7003" w:rsidR="009C651F" w:rsidRDefault="00502197" w:rsidP="0024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5" w:type="dxa"/>
          </w:tcPr>
          <w:p w14:paraId="6A62ADE1" w14:textId="72629654" w:rsidR="009C651F" w:rsidRDefault="00502197" w:rsidP="0024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30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  <w:r w:rsidR="00911730" w:rsidRPr="00911730">
              <w:rPr>
                <w:rFonts w:ascii="Times New Roman" w:hAnsi="Times New Roman" w:cs="Times New Roman"/>
                <w:sz w:val="24"/>
                <w:szCs w:val="24"/>
              </w:rPr>
              <w:t>(физические лица за исключением льготных категорий</w:t>
            </w:r>
            <w:r w:rsidR="009117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8" w:type="dxa"/>
          </w:tcPr>
          <w:p w14:paraId="66B5937C" w14:textId="290E911B" w:rsidR="009C651F" w:rsidRDefault="00911730" w:rsidP="0091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14:paraId="5EE7FAD3" w14:textId="1ACFE980" w:rsidR="009C651F" w:rsidRDefault="00911730" w:rsidP="0091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1" w:type="dxa"/>
          </w:tcPr>
          <w:p w14:paraId="048E5762" w14:textId="4315B056" w:rsidR="009C651F" w:rsidRDefault="00911730" w:rsidP="0091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02197" w14:paraId="7E271A41" w14:textId="77777777" w:rsidTr="00F404A1">
        <w:tc>
          <w:tcPr>
            <w:tcW w:w="1542" w:type="dxa"/>
          </w:tcPr>
          <w:p w14:paraId="17DD3500" w14:textId="42B70416" w:rsidR="009C651F" w:rsidRDefault="00911730" w:rsidP="0024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5" w:type="dxa"/>
          </w:tcPr>
          <w:p w14:paraId="1C4702F0" w14:textId="20EAA139" w:rsidR="009C651F" w:rsidRDefault="00911730" w:rsidP="0024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30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– инвалиды от 3 до 8 лет)</w:t>
            </w:r>
          </w:p>
        </w:tc>
        <w:tc>
          <w:tcPr>
            <w:tcW w:w="1278" w:type="dxa"/>
          </w:tcPr>
          <w:p w14:paraId="6B488508" w14:textId="6437D15C" w:rsidR="009C651F" w:rsidRDefault="00911730" w:rsidP="0091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824678F" w14:textId="4C67A577" w:rsidR="009C651F" w:rsidRDefault="00911730" w:rsidP="0091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14:paraId="07A5C945" w14:textId="719A1FD2" w:rsidR="009C651F" w:rsidRDefault="00911730" w:rsidP="0091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6DB6C8B9" w14:textId="31A1E88B" w:rsidR="0024703E" w:rsidRDefault="0024703E" w:rsidP="0024703E">
      <w:pPr>
        <w:rPr>
          <w:rFonts w:ascii="Times New Roman" w:hAnsi="Times New Roman" w:cs="Times New Roman"/>
          <w:sz w:val="28"/>
          <w:szCs w:val="28"/>
        </w:rPr>
      </w:pPr>
    </w:p>
    <w:p w14:paraId="2B62DA04" w14:textId="5FAC2FA7" w:rsidR="00911730" w:rsidRDefault="00E431F1" w:rsidP="0024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E1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5A6215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62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9719BB" w14:textId="0E4DF041" w:rsidR="00911730" w:rsidRDefault="00911730" w:rsidP="0024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</w:t>
      </w:r>
      <w:r w:rsidR="00056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Морева Г.В.</w:t>
      </w:r>
    </w:p>
    <w:p w14:paraId="40A45D2E" w14:textId="7C9773D7" w:rsidR="000648EA" w:rsidRPr="00E431F1" w:rsidRDefault="000648EA" w:rsidP="0024703E">
      <w:pPr>
        <w:rPr>
          <w:rFonts w:ascii="Times New Roman" w:hAnsi="Times New Roman" w:cs="Times New Roman"/>
          <w:sz w:val="28"/>
          <w:szCs w:val="28"/>
        </w:rPr>
      </w:pPr>
      <w:r w:rsidRPr="00E431F1">
        <w:rPr>
          <w:rFonts w:ascii="Times New Roman" w:hAnsi="Times New Roman" w:cs="Times New Roman"/>
          <w:sz w:val="28"/>
          <w:szCs w:val="28"/>
        </w:rPr>
        <w:t>М.П.</w:t>
      </w:r>
    </w:p>
    <w:sectPr w:rsidR="000648EA" w:rsidRPr="00E431F1" w:rsidSect="00E431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1E"/>
    <w:rsid w:val="00056B2F"/>
    <w:rsid w:val="000648EA"/>
    <w:rsid w:val="0024703E"/>
    <w:rsid w:val="00385A0F"/>
    <w:rsid w:val="00415630"/>
    <w:rsid w:val="00502197"/>
    <w:rsid w:val="005A6215"/>
    <w:rsid w:val="006F392B"/>
    <w:rsid w:val="008E386C"/>
    <w:rsid w:val="00911730"/>
    <w:rsid w:val="009C651F"/>
    <w:rsid w:val="00AC7C45"/>
    <w:rsid w:val="00B25569"/>
    <w:rsid w:val="00B40E13"/>
    <w:rsid w:val="00B42B1C"/>
    <w:rsid w:val="00C75B1E"/>
    <w:rsid w:val="00D34F88"/>
    <w:rsid w:val="00E431F1"/>
    <w:rsid w:val="00E76DE9"/>
    <w:rsid w:val="00EB5B47"/>
    <w:rsid w:val="00F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6C84"/>
  <w15:docId w15:val="{A3F1E5E2-0698-483C-8EFE-032D37F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Морева Г.В.</cp:lastModifiedBy>
  <cp:revision>14</cp:revision>
  <dcterms:created xsi:type="dcterms:W3CDTF">2022-05-13T06:34:00Z</dcterms:created>
  <dcterms:modified xsi:type="dcterms:W3CDTF">2023-01-11T06:37:00Z</dcterms:modified>
</cp:coreProperties>
</file>